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D78C" w14:textId="6A30CFCA" w:rsidR="00571EDA" w:rsidRPr="006E3E35" w:rsidRDefault="00571EDA" w:rsidP="00571ED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69226485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</w:t>
      </w:r>
      <w:r w:rsidR="00831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831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149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/202</w:t>
      </w:r>
      <w:r w:rsidR="00831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 w:rsidR="00831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8311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7708F564" w14:textId="34A3F3EF" w:rsidR="00571EDA" w:rsidRDefault="00571EDA" w:rsidP="00571EDA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8311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5977" w:rsidRPr="006E3E35">
        <w:rPr>
          <w:rFonts w:ascii="Times New Roman" w:hAnsi="Times New Roman" w:cs="Times New Roman"/>
          <w:b/>
          <w:bCs/>
          <w:sz w:val="24"/>
          <w:szCs w:val="24"/>
        </w:rPr>
        <w:t>Rinnovo preventivi consulenti/fornitori in scadenza</w:t>
      </w:r>
    </w:p>
    <w:p w14:paraId="7CF81AD5" w14:textId="77777777" w:rsidR="00831108" w:rsidRDefault="00831108" w:rsidP="00831108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1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2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3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552A6466" w14:textId="77777777" w:rsidR="00831108" w:rsidRDefault="00831108" w:rsidP="00831108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831108" w14:paraId="0A76D755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832E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6BA7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9CDBE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831108" w14:paraId="4C485876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7B2C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0FAB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6CDF1" w14:textId="77777777" w:rsidR="00831108" w:rsidRDefault="00831108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F976095" w14:textId="77777777" w:rsidR="00831108" w:rsidRDefault="00831108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0F94A" w14:textId="77777777" w:rsidR="00831108" w:rsidRDefault="00831108" w:rsidP="00E460F0"/>
        </w:tc>
      </w:tr>
      <w:tr w:rsidR="00831108" w14:paraId="35229AB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72C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C97A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4C53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7E17E" w14:textId="77777777" w:rsidR="00831108" w:rsidRDefault="00831108" w:rsidP="00E460F0"/>
        </w:tc>
      </w:tr>
      <w:tr w:rsidR="00831108" w14:paraId="644FD4E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5D5DE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5D6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DCAEC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EBAC4" w14:textId="77777777" w:rsidR="00831108" w:rsidRDefault="00831108" w:rsidP="00E460F0"/>
        </w:tc>
      </w:tr>
      <w:tr w:rsidR="00831108" w14:paraId="758B81D6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8A598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5B11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72595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8C62" w14:textId="77777777" w:rsidR="00831108" w:rsidRDefault="00831108" w:rsidP="00E460F0"/>
        </w:tc>
      </w:tr>
      <w:tr w:rsidR="00831108" w14:paraId="71A8E719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E0DD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23FA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EF4F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7A18" w14:textId="77777777" w:rsidR="00831108" w:rsidRDefault="00831108" w:rsidP="00E460F0"/>
        </w:tc>
      </w:tr>
      <w:tr w:rsidR="00831108" w14:paraId="40DE275B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9800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23D3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17D1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F6F4F" w14:textId="77777777" w:rsidR="00831108" w:rsidRDefault="00831108" w:rsidP="00E460F0"/>
        </w:tc>
      </w:tr>
      <w:tr w:rsidR="00831108" w14:paraId="1CDC586A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89910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CDD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9481D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2AF1" w14:textId="77777777" w:rsidR="00831108" w:rsidRDefault="00831108" w:rsidP="00E460F0"/>
        </w:tc>
      </w:tr>
      <w:tr w:rsidR="00831108" w14:paraId="515B9138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8D89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8EFF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9864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004E" w14:textId="77777777" w:rsidR="00831108" w:rsidRDefault="00831108" w:rsidP="00E460F0"/>
        </w:tc>
      </w:tr>
      <w:tr w:rsidR="00831108" w14:paraId="55B67DDF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EE5DD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524EE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898A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74D1F" w14:textId="77777777" w:rsidR="00831108" w:rsidRDefault="00831108" w:rsidP="00E460F0"/>
        </w:tc>
      </w:tr>
      <w:tr w:rsidR="00831108" w14:paraId="39EA5CDF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A528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7E4DF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03B9" w14:textId="77777777" w:rsidR="00831108" w:rsidRDefault="00831108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F9957" w14:textId="77777777" w:rsidR="00831108" w:rsidRDefault="00831108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831108" w14:paraId="5CE40F18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AEAD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F279E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D382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1E67C" w14:textId="77777777" w:rsidR="00831108" w:rsidRDefault="00831108" w:rsidP="00E460F0"/>
        </w:tc>
      </w:tr>
      <w:tr w:rsidR="00831108" w14:paraId="26FD15C3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3E2DD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F54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7916" w14:textId="77777777" w:rsidR="00831108" w:rsidRDefault="00831108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585A2818" w14:textId="77777777" w:rsidR="00831108" w:rsidRDefault="00831108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0F82A" w14:textId="77777777" w:rsidR="00831108" w:rsidRDefault="00831108" w:rsidP="00E460F0"/>
        </w:tc>
      </w:tr>
      <w:tr w:rsidR="00831108" w14:paraId="7CA13E98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89DA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D1E7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7AA3" w14:textId="77777777" w:rsidR="00831108" w:rsidRDefault="00831108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486E9263" w14:textId="77777777" w:rsidR="00831108" w:rsidRDefault="00831108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2AB44" w14:textId="77777777" w:rsidR="00831108" w:rsidRDefault="00831108" w:rsidP="00E460F0"/>
        </w:tc>
      </w:tr>
      <w:tr w:rsidR="00831108" w14:paraId="1C1CFF58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B46D4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055C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F8C2B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0F6E7" w14:textId="77777777" w:rsidR="00831108" w:rsidRDefault="00831108" w:rsidP="00E460F0"/>
        </w:tc>
      </w:tr>
      <w:tr w:rsidR="00831108" w14:paraId="1FD90D6C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C9D8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ED42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ACB5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6A47" w14:textId="77777777" w:rsidR="00831108" w:rsidRDefault="00831108" w:rsidP="00E460F0"/>
        </w:tc>
      </w:tr>
    </w:tbl>
    <w:p w14:paraId="64E4A3BA" w14:textId="77777777" w:rsidR="00831108" w:rsidRDefault="00831108" w:rsidP="008311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269F8F4" w14:textId="77777777" w:rsidR="00831108" w:rsidRDefault="00831108" w:rsidP="0083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26806F13" w14:textId="77777777" w:rsidR="00831108" w:rsidRDefault="00831108" w:rsidP="0083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2831FBDA" w14:textId="4578A5D5" w:rsidR="00831108" w:rsidRDefault="00831108" w:rsidP="008311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3D23F8B6" w14:textId="3D1FA89A" w:rsidR="001D4B3E" w:rsidRDefault="001D4B3E" w:rsidP="001D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bookmarkEnd w:id="0"/>
    <w:p w14:paraId="147FA7CB" w14:textId="38119E2A" w:rsidR="00693EE5" w:rsidRPr="006E3E35" w:rsidRDefault="00693EE5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5829E733" w14:textId="10C0DC19" w:rsidR="00693EE5" w:rsidRPr="006E3E35" w:rsidRDefault="00693EE5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51C87184" w14:textId="38A4B9A5" w:rsidR="00693EE5" w:rsidRPr="006E3E35" w:rsidRDefault="00693EE5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</w:t>
      </w:r>
      <w:r w:rsidR="00455293" w:rsidRPr="006E3E35">
        <w:rPr>
          <w:rFonts w:ascii="Times New Roman" w:hAnsi="Times New Roman" w:cs="Times New Roman"/>
          <w:sz w:val="24"/>
          <w:szCs w:val="24"/>
        </w:rPr>
        <w:t xml:space="preserve">Ordini degli Psicologi; </w:t>
      </w:r>
    </w:p>
    <w:p w14:paraId="51A02037" w14:textId="7AC47C9D" w:rsidR="00693EE5" w:rsidRPr="006E3E35" w:rsidRDefault="00693EE5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</w:t>
      </w:r>
      <w:r w:rsidR="00455293" w:rsidRPr="006E3E35">
        <w:rPr>
          <w:rFonts w:ascii="Times New Roman" w:hAnsi="Times New Roman" w:cs="Times New Roman"/>
          <w:sz w:val="24"/>
          <w:szCs w:val="24"/>
        </w:rPr>
        <w:t xml:space="preserve"> recepito dall’Ordine degli Psicologi della Liguria con delibera n 49 del 12/1/2021</w:t>
      </w:r>
    </w:p>
    <w:p w14:paraId="12917A3D" w14:textId="380F2D0F" w:rsidR="00693EE5" w:rsidRPr="006E3E35" w:rsidRDefault="00693EE5" w:rsidP="00693E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da diversi anni esiste un servizio rivolto agli iscritti dell’Ordine </w:t>
      </w:r>
      <w:r w:rsidR="00455293" w:rsidRPr="006E3E35">
        <w:rPr>
          <w:rFonts w:ascii="Times New Roman" w:hAnsi="Times New Roman" w:cs="Times New Roman"/>
          <w:sz w:val="24"/>
          <w:szCs w:val="24"/>
        </w:rPr>
        <w:t xml:space="preserve">di consulenza fiscale fornito dallo Studio </w:t>
      </w:r>
      <w:proofErr w:type="spellStart"/>
      <w:r w:rsidR="00455293" w:rsidRPr="006E3E35"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 w:rsidR="00455293" w:rsidRPr="006E3E35">
        <w:rPr>
          <w:rFonts w:ascii="Times New Roman" w:hAnsi="Times New Roman" w:cs="Times New Roman"/>
          <w:sz w:val="24"/>
          <w:szCs w:val="24"/>
        </w:rPr>
        <w:t xml:space="preserve"> e Papone;</w:t>
      </w:r>
    </w:p>
    <w:p w14:paraId="720B23F0" w14:textId="348A1149" w:rsidR="00693EE5" w:rsidRPr="006E3E35" w:rsidRDefault="00693EE5" w:rsidP="00693E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di tale servizio; </w:t>
      </w:r>
    </w:p>
    <w:p w14:paraId="210B2551" w14:textId="3424986D" w:rsidR="00693EE5" w:rsidRPr="006E3E35" w:rsidRDefault="00693EE5" w:rsidP="00571EDA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dallo Studio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e Papone che quantifica in €</w:t>
      </w:r>
      <w:r w:rsidR="00571EDA" w:rsidRPr="006E3E35">
        <w:rPr>
          <w:rFonts w:ascii="Times New Roman" w:hAnsi="Times New Roman" w:cs="Times New Roman"/>
          <w:sz w:val="24"/>
          <w:szCs w:val="24"/>
        </w:rPr>
        <w:t xml:space="preserve"> 5.600 + cassa previdenza + </w:t>
      </w:r>
      <w:proofErr w:type="gramStart"/>
      <w:r w:rsidR="00571EDA" w:rsidRPr="006E3E35">
        <w:rPr>
          <w:rFonts w:ascii="Times New Roman" w:hAnsi="Times New Roman" w:cs="Times New Roman"/>
          <w:sz w:val="24"/>
          <w:szCs w:val="24"/>
        </w:rPr>
        <w:t xml:space="preserve">iva </w:t>
      </w:r>
      <w:r w:rsidRPr="006E3E35">
        <w:rPr>
          <w:rFonts w:ascii="Times New Roman" w:hAnsi="Times New Roman" w:cs="Times New Roman"/>
          <w:sz w:val="24"/>
          <w:szCs w:val="24"/>
        </w:rPr>
        <w:t xml:space="preserve"> l’attività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di</w:t>
      </w:r>
      <w:r w:rsidR="00455293" w:rsidRPr="006E3E35"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consulenza fiscale rivolta agli iscritti;</w:t>
      </w:r>
    </w:p>
    <w:p w14:paraId="76C042F6" w14:textId="77777777" w:rsidR="00571EDA" w:rsidRPr="006E3E35" w:rsidRDefault="00571EDA" w:rsidP="00571EDA">
      <w:pPr>
        <w:rPr>
          <w:rFonts w:ascii="Times New Roman" w:hAnsi="Times New Roman" w:cs="Times New Roman"/>
          <w:sz w:val="24"/>
          <w:szCs w:val="24"/>
        </w:rPr>
      </w:pPr>
    </w:p>
    <w:p w14:paraId="26C783CF" w14:textId="16BB77B1" w:rsidR="00571EDA" w:rsidRPr="006E3E35" w:rsidRDefault="00571EDA" w:rsidP="00571EDA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7AF86855" w14:textId="77777777" w:rsidR="00571EDA" w:rsidRPr="006E3E35" w:rsidRDefault="00571EDA" w:rsidP="00571EDA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43A3541D" w14:textId="28657612" w:rsidR="00693EE5" w:rsidRPr="006E3E35" w:rsidRDefault="00693EE5" w:rsidP="00693E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VISTA la disponibilità a Bilancio nel Capitolo</w:t>
      </w:r>
      <w:r w:rsidR="00571EDA" w:rsidRPr="006E3E35">
        <w:rPr>
          <w:rFonts w:ascii="Times New Roman" w:hAnsi="Times New Roman" w:cs="Times New Roman"/>
          <w:sz w:val="24"/>
          <w:szCs w:val="24"/>
        </w:rPr>
        <w:t xml:space="preserve"> “</w:t>
      </w:r>
      <w:r w:rsidRPr="006E3E35">
        <w:rPr>
          <w:rFonts w:ascii="Times New Roman" w:hAnsi="Times New Roman" w:cs="Times New Roman"/>
          <w:sz w:val="24"/>
          <w:szCs w:val="24"/>
        </w:rPr>
        <w:t>Consulenza fiscale iscritti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”</w:t>
      </w:r>
      <w:r w:rsidR="00571EDA" w:rsidRPr="006E3E3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6BDEC582" w14:textId="204C4E41" w:rsidR="00693EE5" w:rsidRPr="006E3E35" w:rsidRDefault="00571EDA" w:rsidP="00693E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</w:t>
      </w:r>
      <w:r w:rsidR="00693EE5" w:rsidRPr="006E3E35">
        <w:rPr>
          <w:rFonts w:ascii="Times New Roman" w:hAnsi="Times New Roman" w:cs="Times New Roman"/>
          <w:sz w:val="24"/>
          <w:szCs w:val="24"/>
        </w:rPr>
        <w:t xml:space="preserve"> all’unanimità l’approvazione del Preventivo 202</w:t>
      </w:r>
      <w:r w:rsidR="00831108">
        <w:rPr>
          <w:rFonts w:ascii="Times New Roman" w:hAnsi="Times New Roman" w:cs="Times New Roman"/>
          <w:sz w:val="24"/>
          <w:szCs w:val="24"/>
        </w:rPr>
        <w:t>2</w:t>
      </w:r>
      <w:r w:rsidRPr="006E3E35">
        <w:rPr>
          <w:rFonts w:ascii="Times New Roman" w:hAnsi="Times New Roman" w:cs="Times New Roman"/>
          <w:sz w:val="24"/>
          <w:szCs w:val="24"/>
        </w:rPr>
        <w:t xml:space="preserve"> </w:t>
      </w:r>
      <w:r w:rsidR="00693EE5" w:rsidRPr="006E3E35">
        <w:rPr>
          <w:rFonts w:ascii="Times New Roman" w:hAnsi="Times New Roman" w:cs="Times New Roman"/>
          <w:sz w:val="24"/>
          <w:szCs w:val="24"/>
        </w:rPr>
        <w:t xml:space="preserve">dello Studio </w:t>
      </w:r>
      <w:proofErr w:type="spellStart"/>
      <w:r w:rsidR="00693EE5" w:rsidRPr="006E3E35">
        <w:rPr>
          <w:rFonts w:ascii="Times New Roman" w:hAnsi="Times New Roman" w:cs="Times New Roman"/>
          <w:sz w:val="24"/>
          <w:szCs w:val="24"/>
        </w:rPr>
        <w:t>Torazza</w:t>
      </w:r>
      <w:proofErr w:type="spellEnd"/>
      <w:r w:rsidR="00693EE5" w:rsidRPr="006E3E35">
        <w:rPr>
          <w:rFonts w:ascii="Times New Roman" w:hAnsi="Times New Roman" w:cs="Times New Roman"/>
          <w:sz w:val="24"/>
          <w:szCs w:val="24"/>
        </w:rPr>
        <w:t xml:space="preserve"> e Papone.</w:t>
      </w:r>
    </w:p>
    <w:p w14:paraId="7D67CF87" w14:textId="604883B2" w:rsidR="00693EE5" w:rsidRPr="006E3E35" w:rsidRDefault="00693EE5" w:rsidP="00693EE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7D424D"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311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49</w:t>
      </w:r>
    </w:p>
    <w:p w14:paraId="4369A424" w14:textId="46CAE02E" w:rsidR="007D424D" w:rsidRPr="006E3E35" w:rsidRDefault="007D424D" w:rsidP="00693EE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071C26" w14:textId="3FD1DBA6" w:rsidR="007D424D" w:rsidRPr="006E3E35" w:rsidRDefault="007D424D" w:rsidP="00693EE5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69226614"/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70E43F2D" w14:textId="47F36B96" w:rsidR="007D424D" w:rsidRPr="006E3E35" w:rsidRDefault="007D424D" w:rsidP="00693EE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A550AF4" w14:textId="0B9208BD" w:rsidR="00571EDA" w:rsidRPr="006E3E35" w:rsidRDefault="00571EDA" w:rsidP="00693EE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bookmarkEnd w:id="4"/>
    <w:p w14:paraId="7C65E2D2" w14:textId="7467FBA8" w:rsidR="00275977" w:rsidRPr="006E3E35" w:rsidRDefault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br w:type="page"/>
      </w:r>
    </w:p>
    <w:p w14:paraId="023DEA6C" w14:textId="6E5610B7" w:rsidR="00831108" w:rsidRPr="006E3E35" w:rsidRDefault="00831108" w:rsidP="0083110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50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1C56E011" w14:textId="77777777" w:rsidR="00831108" w:rsidRDefault="00831108" w:rsidP="0083110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4BDEB3CF" w14:textId="77777777" w:rsidR="00831108" w:rsidRDefault="00831108" w:rsidP="00831108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5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6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7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39A4EF8E" w14:textId="77777777" w:rsidR="00831108" w:rsidRDefault="00831108" w:rsidP="00831108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831108" w14:paraId="088CFABA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6EEE2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14D7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7538B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831108" w14:paraId="46D6D088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B7588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8B294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BF3E" w14:textId="77777777" w:rsidR="00831108" w:rsidRDefault="00831108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1D008172" w14:textId="77777777" w:rsidR="00831108" w:rsidRDefault="00831108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B6AD" w14:textId="77777777" w:rsidR="00831108" w:rsidRDefault="00831108" w:rsidP="00E460F0"/>
        </w:tc>
      </w:tr>
      <w:tr w:rsidR="00831108" w14:paraId="4E6A9E1C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AC86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C679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EC7E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8420" w14:textId="77777777" w:rsidR="00831108" w:rsidRDefault="00831108" w:rsidP="00E460F0"/>
        </w:tc>
      </w:tr>
      <w:tr w:rsidR="00831108" w14:paraId="3BAC0A43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073E2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8B88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9F93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18299" w14:textId="77777777" w:rsidR="00831108" w:rsidRDefault="00831108" w:rsidP="00E460F0"/>
        </w:tc>
      </w:tr>
      <w:tr w:rsidR="00831108" w14:paraId="2F2F6CF3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8EA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735C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9AA3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316A" w14:textId="77777777" w:rsidR="00831108" w:rsidRDefault="00831108" w:rsidP="00E460F0"/>
        </w:tc>
      </w:tr>
      <w:tr w:rsidR="00831108" w14:paraId="39574ABB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7E0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5430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8B57D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76696" w14:textId="77777777" w:rsidR="00831108" w:rsidRDefault="00831108" w:rsidP="00E460F0"/>
        </w:tc>
      </w:tr>
      <w:tr w:rsidR="00831108" w14:paraId="746A162A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B149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0370E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CDF64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C7DB" w14:textId="77777777" w:rsidR="00831108" w:rsidRDefault="00831108" w:rsidP="00E460F0"/>
        </w:tc>
      </w:tr>
      <w:tr w:rsidR="00831108" w14:paraId="43B929EA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141E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B2C0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B514F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0A5C" w14:textId="77777777" w:rsidR="00831108" w:rsidRDefault="00831108" w:rsidP="00E460F0"/>
        </w:tc>
      </w:tr>
      <w:tr w:rsidR="00831108" w14:paraId="7B7AE354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BC38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66B64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93E6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BDB7" w14:textId="77777777" w:rsidR="00831108" w:rsidRDefault="00831108" w:rsidP="00E460F0"/>
        </w:tc>
      </w:tr>
      <w:tr w:rsidR="00831108" w14:paraId="38568B4B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0327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5CFE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59780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1E762" w14:textId="77777777" w:rsidR="00831108" w:rsidRDefault="00831108" w:rsidP="00E460F0"/>
        </w:tc>
      </w:tr>
      <w:tr w:rsidR="00831108" w14:paraId="771947DC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9D47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8F3F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57CD" w14:textId="77777777" w:rsidR="00831108" w:rsidRDefault="00831108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92D3D" w14:textId="77777777" w:rsidR="00831108" w:rsidRDefault="00831108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831108" w14:paraId="3D0A74A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6C6CC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54DF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A5A5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6550" w14:textId="77777777" w:rsidR="00831108" w:rsidRDefault="00831108" w:rsidP="00E460F0"/>
        </w:tc>
      </w:tr>
      <w:tr w:rsidR="00831108" w14:paraId="4F74161C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BBD3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7E58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6D700" w14:textId="77777777" w:rsidR="00831108" w:rsidRDefault="00831108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2382FD75" w14:textId="77777777" w:rsidR="00831108" w:rsidRDefault="00831108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23EE7" w14:textId="77777777" w:rsidR="00831108" w:rsidRDefault="00831108" w:rsidP="00E460F0"/>
        </w:tc>
      </w:tr>
      <w:tr w:rsidR="00831108" w14:paraId="49BFAC27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031E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172A8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89249" w14:textId="77777777" w:rsidR="00831108" w:rsidRDefault="00831108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5C90F314" w14:textId="77777777" w:rsidR="00831108" w:rsidRDefault="00831108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2A25" w14:textId="77777777" w:rsidR="00831108" w:rsidRDefault="00831108" w:rsidP="00E460F0"/>
        </w:tc>
      </w:tr>
      <w:tr w:rsidR="00831108" w14:paraId="3F8C8F73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1E6C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7EF4C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41D30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08789" w14:textId="77777777" w:rsidR="00831108" w:rsidRDefault="00831108" w:rsidP="00E460F0"/>
        </w:tc>
      </w:tr>
      <w:tr w:rsidR="00831108" w14:paraId="41E698EC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8123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F5684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E8F0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F0A5" w14:textId="77777777" w:rsidR="00831108" w:rsidRDefault="00831108" w:rsidP="00E460F0"/>
        </w:tc>
      </w:tr>
    </w:tbl>
    <w:p w14:paraId="46856B4D" w14:textId="77777777" w:rsidR="00831108" w:rsidRDefault="00831108" w:rsidP="008311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07725373" w14:textId="77777777" w:rsidR="00831108" w:rsidRDefault="00831108" w:rsidP="0083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47F81A86" w14:textId="76CC3749" w:rsidR="00831108" w:rsidRDefault="00831108" w:rsidP="0083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1371E0A3" w14:textId="03821311" w:rsidR="00831108" w:rsidRDefault="00831108" w:rsidP="0083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58D49A7C" w14:textId="294D5275" w:rsidR="00275977" w:rsidRDefault="00275977" w:rsidP="0027597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***</w:t>
      </w:r>
    </w:p>
    <w:p w14:paraId="40B50B80" w14:textId="77777777" w:rsidR="001D4B3E" w:rsidRDefault="001D4B3E" w:rsidP="001D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F37678D" w14:textId="010114EE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3B8C8AA1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9AF0673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6A9739F3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5CAA4934" w14:textId="287D1522" w:rsidR="00275977" w:rsidRPr="006E3E35" w:rsidRDefault="00275977" w:rsidP="00275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CONSIDERATO che è necessario procedere al rinnovo del servizio di Consulenza fiscale fornita dalla commercialista dell’Ordine, dott.ssa M.C. Boiardi in quanto il contratto è scaduto in data 31/12/2021</w:t>
      </w:r>
    </w:p>
    <w:p w14:paraId="0BC729BC" w14:textId="69EA1F7E" w:rsidR="00275977" w:rsidRPr="006E3E35" w:rsidRDefault="00275977" w:rsidP="00275977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VALUTATO il preventivo presentato dall</w:t>
      </w:r>
      <w:r w:rsidR="00367B9C" w:rsidRPr="006E3E35">
        <w:rPr>
          <w:rFonts w:ascii="Times New Roman" w:hAnsi="Times New Roman" w:cs="Times New Roman"/>
          <w:sz w:val="24"/>
          <w:szCs w:val="24"/>
        </w:rPr>
        <w:t>a</w:t>
      </w:r>
      <w:r w:rsidRPr="006E3E35">
        <w:rPr>
          <w:rFonts w:ascii="Times New Roman" w:hAnsi="Times New Roman" w:cs="Times New Roman"/>
          <w:sz w:val="24"/>
          <w:szCs w:val="24"/>
        </w:rPr>
        <w:t xml:space="preserve"> dott.ssa Boiardi che quantifica in € 7500,00+ cassa previdenza +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iva  l’attività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di consulenza fiscale;</w:t>
      </w:r>
    </w:p>
    <w:p w14:paraId="7298BC9A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</w:p>
    <w:p w14:paraId="68885FB2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52CC2454" w14:textId="77777777" w:rsidR="00275977" w:rsidRPr="006E3E35" w:rsidRDefault="00275977" w:rsidP="00275977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7C9A7D3C" w14:textId="55C70189" w:rsidR="00275977" w:rsidRPr="006E3E35" w:rsidRDefault="00275977" w:rsidP="00275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VISTA la disponibilità a Bilancio nel Capitolo “Consulenza fiscale</w:t>
      </w:r>
      <w:r w:rsidR="00367B9C" w:rsidRPr="006E3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Ordine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DC35504" w14:textId="292BE69A" w:rsidR="00275977" w:rsidRPr="006E3E35" w:rsidRDefault="00275977" w:rsidP="00275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831108">
        <w:rPr>
          <w:rFonts w:ascii="Times New Roman" w:hAnsi="Times New Roman" w:cs="Times New Roman"/>
          <w:sz w:val="24"/>
          <w:szCs w:val="24"/>
        </w:rPr>
        <w:t>2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della dott.ssa M. C.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Boiardi .</w:t>
      </w:r>
      <w:proofErr w:type="gramEnd"/>
    </w:p>
    <w:p w14:paraId="59A15BC9" w14:textId="346C5106" w:rsidR="00275977" w:rsidRPr="006E3E35" w:rsidRDefault="00275977" w:rsidP="002759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1D4B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150</w:t>
      </w:r>
    </w:p>
    <w:p w14:paraId="5CA199D1" w14:textId="3E96C1F7" w:rsidR="00275977" w:rsidRPr="006E3E35" w:rsidRDefault="00275977" w:rsidP="002759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079332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06A6CC6B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7FCE3E3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9BEECE" w14:textId="13CA7F4D" w:rsidR="00602240" w:rsidRPr="006E3E35" w:rsidRDefault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30B8842" w14:textId="7344D589" w:rsidR="00831108" w:rsidRPr="006E3E35" w:rsidRDefault="00831108" w:rsidP="0083110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1D4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7C772FDA" w14:textId="77777777" w:rsidR="00831108" w:rsidRDefault="00831108" w:rsidP="0083110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0373C346" w14:textId="77777777" w:rsidR="00831108" w:rsidRDefault="00831108" w:rsidP="00831108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8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9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10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0B16F853" w14:textId="77777777" w:rsidR="00831108" w:rsidRDefault="00831108" w:rsidP="00831108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831108" w14:paraId="40A11E5A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3BDB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200C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478F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831108" w14:paraId="383D6B78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4A40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2DC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7EB6E" w14:textId="77777777" w:rsidR="00831108" w:rsidRDefault="00831108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25FD52B" w14:textId="77777777" w:rsidR="00831108" w:rsidRDefault="00831108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B65B" w14:textId="77777777" w:rsidR="00831108" w:rsidRDefault="00831108" w:rsidP="00E460F0"/>
        </w:tc>
      </w:tr>
      <w:tr w:rsidR="00831108" w14:paraId="559DD428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0AD17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D24AB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4A1BD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C5E5" w14:textId="77777777" w:rsidR="00831108" w:rsidRDefault="00831108" w:rsidP="00E460F0"/>
        </w:tc>
      </w:tr>
      <w:tr w:rsidR="00831108" w14:paraId="5C891049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0E6F0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47F3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D090C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0EE0C" w14:textId="77777777" w:rsidR="00831108" w:rsidRDefault="00831108" w:rsidP="00E460F0"/>
        </w:tc>
      </w:tr>
      <w:tr w:rsidR="00831108" w14:paraId="5F26F618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96C4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E934D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D05B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715AB" w14:textId="77777777" w:rsidR="00831108" w:rsidRDefault="00831108" w:rsidP="00E460F0"/>
        </w:tc>
      </w:tr>
      <w:tr w:rsidR="00831108" w14:paraId="3F4E66AB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BE0AA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D3D0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CEB8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F41DC" w14:textId="77777777" w:rsidR="00831108" w:rsidRDefault="00831108" w:rsidP="00E460F0"/>
        </w:tc>
      </w:tr>
      <w:tr w:rsidR="00831108" w14:paraId="52B579A3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8E7B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7CEC9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4E782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550C" w14:textId="77777777" w:rsidR="00831108" w:rsidRDefault="00831108" w:rsidP="00E460F0"/>
        </w:tc>
      </w:tr>
      <w:tr w:rsidR="00831108" w14:paraId="66104527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389C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07CB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02E5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4EE8C" w14:textId="77777777" w:rsidR="00831108" w:rsidRDefault="00831108" w:rsidP="00E460F0"/>
        </w:tc>
      </w:tr>
      <w:tr w:rsidR="00831108" w14:paraId="1C6739A5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D04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7BE82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45A18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10E88" w14:textId="77777777" w:rsidR="00831108" w:rsidRDefault="00831108" w:rsidP="00E460F0"/>
        </w:tc>
      </w:tr>
      <w:tr w:rsidR="00831108" w14:paraId="2AAA1CCD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B384C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8EC8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159F5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FAE5" w14:textId="77777777" w:rsidR="00831108" w:rsidRDefault="00831108" w:rsidP="00E460F0"/>
        </w:tc>
      </w:tr>
      <w:tr w:rsidR="00831108" w14:paraId="1F5BE5B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FB6BE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281CB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A42BA" w14:textId="77777777" w:rsidR="00831108" w:rsidRDefault="00831108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ECEAF" w14:textId="77777777" w:rsidR="00831108" w:rsidRDefault="00831108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831108" w14:paraId="1958F5AC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7F8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DCE7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640BB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4B3B" w14:textId="77777777" w:rsidR="00831108" w:rsidRDefault="00831108" w:rsidP="00E460F0"/>
        </w:tc>
      </w:tr>
      <w:tr w:rsidR="00831108" w14:paraId="22EF6A34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75CB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4A9F7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2B92" w14:textId="77777777" w:rsidR="00831108" w:rsidRDefault="00831108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399346A" w14:textId="77777777" w:rsidR="00831108" w:rsidRDefault="00831108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C9F13" w14:textId="77777777" w:rsidR="00831108" w:rsidRDefault="00831108" w:rsidP="00E460F0"/>
        </w:tc>
      </w:tr>
      <w:tr w:rsidR="00831108" w14:paraId="2E1A5004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1F9C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91E4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B917" w14:textId="77777777" w:rsidR="00831108" w:rsidRDefault="00831108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83151FD" w14:textId="77777777" w:rsidR="00831108" w:rsidRDefault="00831108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33E50" w14:textId="77777777" w:rsidR="00831108" w:rsidRDefault="00831108" w:rsidP="00E460F0"/>
        </w:tc>
      </w:tr>
      <w:tr w:rsidR="00831108" w14:paraId="0F4AA6F5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C71D6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E40D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A13D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64D3" w14:textId="77777777" w:rsidR="00831108" w:rsidRDefault="00831108" w:rsidP="00E460F0"/>
        </w:tc>
      </w:tr>
      <w:tr w:rsidR="00831108" w14:paraId="3F4ADD87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3B03D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E695" w14:textId="77777777" w:rsidR="00831108" w:rsidRDefault="00831108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6B47A" w14:textId="77777777" w:rsidR="00831108" w:rsidRDefault="00831108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77B2" w14:textId="77777777" w:rsidR="00831108" w:rsidRDefault="00831108" w:rsidP="00E460F0"/>
        </w:tc>
      </w:tr>
    </w:tbl>
    <w:p w14:paraId="3621532B" w14:textId="77777777" w:rsidR="00831108" w:rsidRDefault="00831108" w:rsidP="008311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7806B45" w14:textId="77777777" w:rsidR="00831108" w:rsidRDefault="00831108" w:rsidP="0083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549FF6F4" w14:textId="77777777" w:rsidR="00831108" w:rsidRDefault="00831108" w:rsidP="0083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5129FE3F" w14:textId="3BAE779C" w:rsidR="00831108" w:rsidRDefault="00831108" w:rsidP="008311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2C661969" w14:textId="77777777" w:rsidR="001D4B3E" w:rsidRDefault="001D4B3E" w:rsidP="00602240">
      <w:pPr>
        <w:rPr>
          <w:rFonts w:ascii="Times New Roman" w:hAnsi="Times New Roman" w:cs="Times New Roman"/>
          <w:sz w:val="24"/>
          <w:szCs w:val="24"/>
        </w:rPr>
      </w:pPr>
    </w:p>
    <w:p w14:paraId="2044E338" w14:textId="77777777" w:rsidR="001D4B3E" w:rsidRDefault="001D4B3E" w:rsidP="001D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5C8DC4A5" w14:textId="63E9A7E9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45BDD019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DE526FA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7B14FAC4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6EE52903" w14:textId="4BE406F1" w:rsidR="00602240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</w:t>
      </w:r>
      <w:r w:rsidR="00367B9C" w:rsidRPr="006E3E35">
        <w:rPr>
          <w:rFonts w:ascii="Times New Roman" w:hAnsi="Times New Roman" w:cs="Times New Roman"/>
          <w:sz w:val="24"/>
          <w:szCs w:val="24"/>
        </w:rPr>
        <w:t xml:space="preserve">revisione dei Conti </w:t>
      </w:r>
      <w:r w:rsidRPr="006E3E35">
        <w:rPr>
          <w:rFonts w:ascii="Times New Roman" w:hAnsi="Times New Roman" w:cs="Times New Roman"/>
          <w:sz w:val="24"/>
          <w:szCs w:val="24"/>
        </w:rPr>
        <w:t xml:space="preserve">fornita dalla commercialista dott.ssa </w:t>
      </w:r>
      <w:r w:rsidR="00367B9C" w:rsidRPr="006E3E35">
        <w:rPr>
          <w:rFonts w:ascii="Times New Roman" w:hAnsi="Times New Roman" w:cs="Times New Roman"/>
          <w:sz w:val="24"/>
          <w:szCs w:val="24"/>
        </w:rPr>
        <w:t xml:space="preserve">Maria Rosa Lombardo </w:t>
      </w:r>
      <w:r w:rsidRPr="006E3E35">
        <w:rPr>
          <w:rFonts w:ascii="Times New Roman" w:hAnsi="Times New Roman" w:cs="Times New Roman"/>
          <w:sz w:val="24"/>
          <w:szCs w:val="24"/>
        </w:rPr>
        <w:t>in quanto il contratto è scaduto in data 31/12/2021</w:t>
      </w:r>
      <w:r w:rsidR="00831108">
        <w:rPr>
          <w:rFonts w:ascii="Times New Roman" w:hAnsi="Times New Roman" w:cs="Times New Roman"/>
          <w:sz w:val="24"/>
          <w:szCs w:val="24"/>
        </w:rPr>
        <w:t>.</w:t>
      </w:r>
    </w:p>
    <w:p w14:paraId="05EB2279" w14:textId="45369765" w:rsidR="00831108" w:rsidRPr="006E3E35" w:rsidRDefault="00831108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della dottoressa Lombardo, si è resa necessaria una sostituzione poiché la legge prevedere l’obbligo di rotazione del Revisore dei Conti. Pertanto si </w:t>
      </w:r>
      <w:proofErr w:type="spellStart"/>
      <w:r>
        <w:rPr>
          <w:rFonts w:ascii="Times New Roman" w:hAnsi="Times New Roman" w:cs="Times New Roman"/>
          <w:sz w:val="24"/>
          <w:szCs w:val="24"/>
        </w:rPr>
        <w:t>ritene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idoneo concludere la consulenza con la professionista con l’approvazione del Bilancio Consuntivo 2021.</w:t>
      </w:r>
    </w:p>
    <w:p w14:paraId="68634303" w14:textId="04F8E0E6" w:rsidR="00602240" w:rsidRPr="006E3E35" w:rsidRDefault="00602240" w:rsidP="00602240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VALUTATO il preventivo presentato dall</w:t>
      </w:r>
      <w:r w:rsidR="00367B9C" w:rsidRPr="006E3E35">
        <w:rPr>
          <w:rFonts w:ascii="Times New Roman" w:hAnsi="Times New Roman" w:cs="Times New Roman"/>
          <w:sz w:val="24"/>
          <w:szCs w:val="24"/>
        </w:rPr>
        <w:t>a</w:t>
      </w:r>
      <w:r w:rsidRPr="006E3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 xml:space="preserve">dott.ssa </w:t>
      </w:r>
      <w:r w:rsidR="00367B9C" w:rsidRPr="006E3E35">
        <w:rPr>
          <w:rFonts w:ascii="Times New Roman" w:hAnsi="Times New Roman" w:cs="Times New Roman"/>
          <w:sz w:val="24"/>
          <w:szCs w:val="24"/>
        </w:rPr>
        <w:t xml:space="preserve"> Lombardo</w:t>
      </w:r>
      <w:proofErr w:type="gramEnd"/>
      <w:r w:rsidR="00367B9C" w:rsidRPr="006E3E35"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che quantifica in €</w:t>
      </w:r>
      <w:r w:rsidR="00515141">
        <w:rPr>
          <w:rFonts w:ascii="Times New Roman" w:hAnsi="Times New Roman" w:cs="Times New Roman"/>
          <w:sz w:val="24"/>
          <w:szCs w:val="24"/>
        </w:rPr>
        <w:t>1300</w:t>
      </w:r>
      <w:r w:rsidR="00367B9C" w:rsidRPr="006E3E35">
        <w:rPr>
          <w:rFonts w:ascii="Times New Roman" w:hAnsi="Times New Roman" w:cs="Times New Roman"/>
          <w:sz w:val="24"/>
          <w:szCs w:val="24"/>
        </w:rPr>
        <w:t>,</w:t>
      </w:r>
      <w:r w:rsidR="00515141">
        <w:rPr>
          <w:rFonts w:ascii="Times New Roman" w:hAnsi="Times New Roman" w:cs="Times New Roman"/>
          <w:sz w:val="24"/>
          <w:szCs w:val="24"/>
        </w:rPr>
        <w:t>0</w:t>
      </w:r>
      <w:r w:rsidRPr="006E3E35">
        <w:rPr>
          <w:rFonts w:ascii="Times New Roman" w:hAnsi="Times New Roman" w:cs="Times New Roman"/>
          <w:sz w:val="24"/>
          <w:szCs w:val="24"/>
        </w:rPr>
        <w:t>0</w:t>
      </w:r>
      <w:r w:rsidR="00367B9C" w:rsidRPr="006E3E35">
        <w:rPr>
          <w:rFonts w:ascii="Times New Roman" w:hAnsi="Times New Roman" w:cs="Times New Roman"/>
          <w:sz w:val="24"/>
          <w:szCs w:val="24"/>
        </w:rPr>
        <w:t xml:space="preserve"> incluso </w:t>
      </w:r>
      <w:r w:rsidRPr="006E3E35">
        <w:rPr>
          <w:rFonts w:ascii="Times New Roman" w:hAnsi="Times New Roman" w:cs="Times New Roman"/>
          <w:sz w:val="24"/>
          <w:szCs w:val="24"/>
        </w:rPr>
        <w:t xml:space="preserve"> cassa previdenza + iva  l’attività</w:t>
      </w:r>
      <w:r w:rsidR="00367B9C" w:rsidRPr="006E3E35">
        <w:rPr>
          <w:rFonts w:ascii="Times New Roman" w:hAnsi="Times New Roman" w:cs="Times New Roman"/>
          <w:sz w:val="24"/>
          <w:szCs w:val="24"/>
        </w:rPr>
        <w:t xml:space="preserve"> di revisione dei conti dell’Ordine</w:t>
      </w:r>
      <w:r w:rsidR="00515141">
        <w:rPr>
          <w:rFonts w:ascii="Times New Roman" w:hAnsi="Times New Roman" w:cs="Times New Roman"/>
          <w:sz w:val="24"/>
          <w:szCs w:val="24"/>
        </w:rPr>
        <w:t xml:space="preserve"> per l’attività svolta fino ad aprile 2022</w:t>
      </w:r>
      <w:r w:rsidRPr="006E3E35">
        <w:rPr>
          <w:rFonts w:ascii="Times New Roman" w:hAnsi="Times New Roman" w:cs="Times New Roman"/>
          <w:sz w:val="24"/>
          <w:szCs w:val="24"/>
        </w:rPr>
        <w:t>;</w:t>
      </w:r>
    </w:p>
    <w:p w14:paraId="430EABB9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</w:p>
    <w:p w14:paraId="24DEA5AF" w14:textId="49F26CF1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EVIDENZIATO che per tale incarico la somma è inferiore a €</w:t>
      </w:r>
      <w:r w:rsidR="00515141">
        <w:rPr>
          <w:rFonts w:ascii="Times New Roman" w:hAnsi="Times New Roman" w:cs="Times New Roman"/>
          <w:sz w:val="24"/>
          <w:szCs w:val="24"/>
        </w:rPr>
        <w:t>1300</w:t>
      </w:r>
      <w:r w:rsidRPr="006E3E35">
        <w:rPr>
          <w:rFonts w:ascii="Times New Roman" w:hAnsi="Times New Roman" w:cs="Times New Roman"/>
          <w:sz w:val="24"/>
          <w:szCs w:val="24"/>
        </w:rPr>
        <w:t xml:space="preserve">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C86FD60" w14:textId="77777777" w:rsidR="00602240" w:rsidRPr="006E3E35" w:rsidRDefault="00602240" w:rsidP="00602240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31B2F456" w14:textId="0DECD66A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r w:rsidR="00367B9C" w:rsidRPr="006E3E35">
        <w:rPr>
          <w:rFonts w:ascii="Times New Roman" w:hAnsi="Times New Roman" w:cs="Times New Roman"/>
          <w:sz w:val="24"/>
          <w:szCs w:val="24"/>
        </w:rPr>
        <w:t xml:space="preserve">Revisore dei </w:t>
      </w:r>
      <w:proofErr w:type="gramStart"/>
      <w:r w:rsidR="00367B9C" w:rsidRPr="006E3E35">
        <w:rPr>
          <w:rFonts w:ascii="Times New Roman" w:hAnsi="Times New Roman" w:cs="Times New Roman"/>
          <w:sz w:val="24"/>
          <w:szCs w:val="24"/>
        </w:rPr>
        <w:t xml:space="preserve">Conti </w:t>
      </w:r>
      <w:r w:rsidRPr="006E3E35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9546461" w14:textId="171B4933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515141">
        <w:rPr>
          <w:rFonts w:ascii="Times New Roman" w:hAnsi="Times New Roman" w:cs="Times New Roman"/>
          <w:sz w:val="24"/>
          <w:szCs w:val="24"/>
        </w:rPr>
        <w:t>2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della dott.</w:t>
      </w:r>
      <w:r w:rsidR="00367B9C" w:rsidRPr="006E3E35">
        <w:rPr>
          <w:rFonts w:ascii="Times New Roman" w:hAnsi="Times New Roman" w:cs="Times New Roman"/>
          <w:sz w:val="24"/>
          <w:szCs w:val="24"/>
        </w:rPr>
        <w:t>ssa M.R. Lombardo</w:t>
      </w:r>
      <w:r w:rsidRPr="006E3E35">
        <w:rPr>
          <w:rFonts w:ascii="Times New Roman" w:hAnsi="Times New Roman" w:cs="Times New Roman"/>
          <w:sz w:val="24"/>
          <w:szCs w:val="24"/>
        </w:rPr>
        <w:t>.</w:t>
      </w:r>
    </w:p>
    <w:p w14:paraId="759BAE9C" w14:textId="11279924" w:rsidR="00602240" w:rsidRPr="006E3E35" w:rsidRDefault="00602240" w:rsidP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1D4B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151</w:t>
      </w:r>
    </w:p>
    <w:p w14:paraId="70867A8C" w14:textId="77777777" w:rsidR="00602240" w:rsidRPr="006E3E35" w:rsidRDefault="00602240" w:rsidP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BF4C16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04D6D2EB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663C91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185201" w14:textId="77777777" w:rsidR="00602240" w:rsidRPr="006E3E35" w:rsidRDefault="00602240" w:rsidP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0EE807" w14:textId="77777777" w:rsidR="00602240" w:rsidRPr="006E3E35" w:rsidRDefault="00602240" w:rsidP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826072" w14:textId="77777777" w:rsidR="00275977" w:rsidRPr="006E3E35" w:rsidRDefault="00275977" w:rsidP="002759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03B995" w14:textId="07341EC4" w:rsidR="00515141" w:rsidRPr="006E3E35" w:rsidRDefault="00515141" w:rsidP="0051514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1D4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09F36B5D" w14:textId="77777777" w:rsidR="00515141" w:rsidRDefault="00515141" w:rsidP="00515141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5A6A8748" w14:textId="77777777" w:rsidR="00515141" w:rsidRDefault="00515141" w:rsidP="00515141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11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12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13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43D4AD59" w14:textId="77777777" w:rsidR="00515141" w:rsidRDefault="00515141" w:rsidP="00515141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515141" w14:paraId="48ED43C3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0127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81C7F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FA1F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515141" w14:paraId="62FC5829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D7B23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CBC0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5D03" w14:textId="77777777" w:rsidR="00515141" w:rsidRDefault="0051514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2A1F3B3F" w14:textId="77777777" w:rsidR="00515141" w:rsidRDefault="0051514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9CCF" w14:textId="77777777" w:rsidR="00515141" w:rsidRDefault="00515141" w:rsidP="00E460F0"/>
        </w:tc>
      </w:tr>
      <w:tr w:rsidR="00515141" w14:paraId="7AD76FA8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081F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3DF6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091D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79C63" w14:textId="77777777" w:rsidR="00515141" w:rsidRDefault="00515141" w:rsidP="00E460F0"/>
        </w:tc>
      </w:tr>
      <w:tr w:rsidR="00515141" w14:paraId="67588CDD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37D3D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54B7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6DC3A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B7EB5" w14:textId="77777777" w:rsidR="00515141" w:rsidRDefault="00515141" w:rsidP="00E460F0"/>
        </w:tc>
      </w:tr>
      <w:tr w:rsidR="00515141" w14:paraId="121A051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F372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82B3D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FA04D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54FC" w14:textId="77777777" w:rsidR="00515141" w:rsidRDefault="00515141" w:rsidP="00E460F0"/>
        </w:tc>
      </w:tr>
      <w:tr w:rsidR="00515141" w14:paraId="303F0D4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2C87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5F83B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0CA53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E924B" w14:textId="77777777" w:rsidR="00515141" w:rsidRDefault="00515141" w:rsidP="00E460F0"/>
        </w:tc>
      </w:tr>
      <w:tr w:rsidR="00515141" w14:paraId="3BDF28F6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E3CCD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F9203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15B92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F21D" w14:textId="77777777" w:rsidR="00515141" w:rsidRDefault="00515141" w:rsidP="00E460F0"/>
        </w:tc>
      </w:tr>
      <w:tr w:rsidR="00515141" w14:paraId="3E64EBEC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34AD1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31E1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86B9D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54F02" w14:textId="77777777" w:rsidR="00515141" w:rsidRDefault="00515141" w:rsidP="00E460F0"/>
        </w:tc>
      </w:tr>
      <w:tr w:rsidR="00515141" w14:paraId="2BEEC431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A1AA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5C3EE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A851D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628F" w14:textId="77777777" w:rsidR="00515141" w:rsidRDefault="00515141" w:rsidP="00E460F0"/>
        </w:tc>
      </w:tr>
      <w:tr w:rsidR="00515141" w14:paraId="0648914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6724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693A9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BB474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B2DC" w14:textId="77777777" w:rsidR="00515141" w:rsidRDefault="00515141" w:rsidP="00E460F0"/>
        </w:tc>
      </w:tr>
      <w:tr w:rsidR="00515141" w14:paraId="42CA6D6B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B48C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02658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BC62" w14:textId="77777777" w:rsidR="00515141" w:rsidRDefault="00515141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6E135" w14:textId="77777777" w:rsidR="00515141" w:rsidRDefault="00515141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515141" w14:paraId="4D6F96A6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806E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F5A4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F942F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48F6F" w14:textId="77777777" w:rsidR="00515141" w:rsidRDefault="00515141" w:rsidP="00E460F0"/>
        </w:tc>
      </w:tr>
      <w:tr w:rsidR="00515141" w14:paraId="6F5D1A8E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4BED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492F9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72610" w14:textId="77777777" w:rsidR="00515141" w:rsidRDefault="0051514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43FBF1DA" w14:textId="77777777" w:rsidR="00515141" w:rsidRDefault="0051514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2152" w14:textId="77777777" w:rsidR="00515141" w:rsidRDefault="00515141" w:rsidP="00E460F0"/>
        </w:tc>
      </w:tr>
      <w:tr w:rsidR="00515141" w14:paraId="0B2312D4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0BCA2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8738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2631" w14:textId="77777777" w:rsidR="00515141" w:rsidRDefault="0051514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557EFE24" w14:textId="77777777" w:rsidR="00515141" w:rsidRDefault="0051514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8AD7" w14:textId="77777777" w:rsidR="00515141" w:rsidRDefault="00515141" w:rsidP="00E460F0"/>
        </w:tc>
      </w:tr>
      <w:tr w:rsidR="00515141" w14:paraId="47053F66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15BF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D2C36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5D5B5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3C2D" w14:textId="77777777" w:rsidR="00515141" w:rsidRDefault="00515141" w:rsidP="00E460F0"/>
        </w:tc>
      </w:tr>
      <w:tr w:rsidR="00515141" w14:paraId="7F6AA260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F69C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A8E3F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FDCFA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D57B6" w14:textId="77777777" w:rsidR="00515141" w:rsidRDefault="00515141" w:rsidP="00E460F0"/>
        </w:tc>
      </w:tr>
    </w:tbl>
    <w:p w14:paraId="38E44518" w14:textId="77777777" w:rsidR="00515141" w:rsidRDefault="00515141" w:rsidP="005151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83B8C40" w14:textId="77777777" w:rsidR="00515141" w:rsidRDefault="00515141" w:rsidP="00515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0F80479F" w14:textId="77777777" w:rsidR="00515141" w:rsidRDefault="00515141" w:rsidP="00515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47486678" w14:textId="77777777" w:rsidR="00515141" w:rsidRDefault="00515141" w:rsidP="0051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78C54840" w14:textId="77777777" w:rsidR="00275977" w:rsidRPr="006E3E35" w:rsidRDefault="00275977" w:rsidP="002759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3F0CEB" w14:textId="77777777" w:rsidR="001D4B3E" w:rsidRDefault="001D4B3E" w:rsidP="001D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A5918E4" w14:textId="758CEB6A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71CBFA9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24F1B89F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684479E9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2605CACB" w14:textId="0D1AD640" w:rsidR="00275977" w:rsidRPr="006E3E35" w:rsidRDefault="00275977" w:rsidP="00275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CONSIDERATO che è necessario procedere al rinnovo del servizio di Consulenza sulla sicurezza fornito dalla società A.I.S. in quanto il contratto è scaduto in data 31/12/202</w:t>
      </w:r>
      <w:r w:rsidR="00515141">
        <w:rPr>
          <w:rFonts w:ascii="Times New Roman" w:hAnsi="Times New Roman" w:cs="Times New Roman"/>
          <w:sz w:val="24"/>
          <w:szCs w:val="24"/>
        </w:rPr>
        <w:t>1</w:t>
      </w:r>
    </w:p>
    <w:p w14:paraId="47419DD8" w14:textId="65418E3A" w:rsidR="00275977" w:rsidRPr="006E3E35" w:rsidRDefault="00275977" w:rsidP="00275977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VALUTATO il preventivo presentato da A.I.S. che quantifica in € 800,00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 l’attività di consulenza per la sicurezza </w:t>
      </w:r>
    </w:p>
    <w:p w14:paraId="3B5147FA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</w:p>
    <w:p w14:paraId="384319DD" w14:textId="77777777" w:rsidR="00275977" w:rsidRPr="006E3E35" w:rsidRDefault="00275977" w:rsidP="0027597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143F72D" w14:textId="77777777" w:rsidR="00275977" w:rsidRPr="006E3E35" w:rsidRDefault="00275977" w:rsidP="00275977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276E1C31" w14:textId="480A071D" w:rsidR="00275977" w:rsidRPr="006E3E35" w:rsidRDefault="00275977" w:rsidP="00275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varie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63C4909" w14:textId="07392322" w:rsidR="00275977" w:rsidRPr="006E3E35" w:rsidRDefault="00275977" w:rsidP="00275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515141">
        <w:rPr>
          <w:rFonts w:ascii="Times New Roman" w:hAnsi="Times New Roman" w:cs="Times New Roman"/>
          <w:sz w:val="24"/>
          <w:szCs w:val="24"/>
        </w:rPr>
        <w:t>2</w:t>
      </w:r>
      <w:r w:rsidR="00602240" w:rsidRPr="006E3E35">
        <w:rPr>
          <w:rFonts w:ascii="Times New Roman" w:hAnsi="Times New Roman" w:cs="Times New Roman"/>
          <w:sz w:val="24"/>
          <w:szCs w:val="24"/>
        </w:rPr>
        <w:t xml:space="preserve">della società </w:t>
      </w:r>
      <w:proofErr w:type="gramStart"/>
      <w:r w:rsidR="00602240" w:rsidRPr="006E3E35">
        <w:rPr>
          <w:rFonts w:ascii="Times New Roman" w:hAnsi="Times New Roman" w:cs="Times New Roman"/>
          <w:sz w:val="24"/>
          <w:szCs w:val="24"/>
        </w:rPr>
        <w:t>A.I.S.</w:t>
      </w:r>
      <w:r w:rsidRPr="006E3E3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1CABD52" w14:textId="605A03DA" w:rsidR="00275977" w:rsidRPr="006E3E35" w:rsidRDefault="00275977" w:rsidP="002759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1D4B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152</w:t>
      </w:r>
    </w:p>
    <w:p w14:paraId="2D2E4D2F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6453DAFD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00510BA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2E5201" w14:textId="35188AE8" w:rsidR="00602240" w:rsidRPr="006E3E35" w:rsidRDefault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br w:type="page"/>
      </w:r>
    </w:p>
    <w:p w14:paraId="2CD29CCB" w14:textId="6AAED010" w:rsidR="00515141" w:rsidRPr="006E3E35" w:rsidRDefault="00515141" w:rsidP="0051514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1D4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53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26D5E12D" w14:textId="77777777" w:rsidR="00515141" w:rsidRDefault="00515141" w:rsidP="00515141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762C557C" w14:textId="77777777" w:rsidR="00515141" w:rsidRDefault="00515141" w:rsidP="00515141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14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15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16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1DD86398" w14:textId="77777777" w:rsidR="00515141" w:rsidRDefault="00515141" w:rsidP="00515141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515141" w14:paraId="11C7BE7A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18747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6617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5C25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515141" w14:paraId="2F709182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3094A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33D9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EF1C" w14:textId="77777777" w:rsidR="00515141" w:rsidRDefault="0051514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16F6F8DD" w14:textId="77777777" w:rsidR="00515141" w:rsidRDefault="0051514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5FB26" w14:textId="77777777" w:rsidR="00515141" w:rsidRDefault="00515141" w:rsidP="00E460F0"/>
        </w:tc>
      </w:tr>
      <w:tr w:rsidR="00515141" w14:paraId="0FA27020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049E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CD373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C981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34D4" w14:textId="77777777" w:rsidR="00515141" w:rsidRDefault="00515141" w:rsidP="00E460F0"/>
        </w:tc>
      </w:tr>
      <w:tr w:rsidR="00515141" w14:paraId="06E4972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43D8F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9128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8F31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EE3F" w14:textId="77777777" w:rsidR="00515141" w:rsidRDefault="00515141" w:rsidP="00E460F0"/>
        </w:tc>
      </w:tr>
      <w:tr w:rsidR="00515141" w14:paraId="78D95F1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72486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DBBD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ECEA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FA9FF" w14:textId="77777777" w:rsidR="00515141" w:rsidRDefault="00515141" w:rsidP="00E460F0"/>
        </w:tc>
      </w:tr>
      <w:tr w:rsidR="00515141" w14:paraId="37BB87C4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121A9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2E6F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30A3A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C2BDC" w14:textId="77777777" w:rsidR="00515141" w:rsidRDefault="00515141" w:rsidP="00E460F0"/>
        </w:tc>
      </w:tr>
      <w:tr w:rsidR="00515141" w14:paraId="16DEC9D0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32CF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E096A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F5A8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C192E" w14:textId="77777777" w:rsidR="00515141" w:rsidRDefault="00515141" w:rsidP="00E460F0"/>
        </w:tc>
      </w:tr>
      <w:tr w:rsidR="00515141" w14:paraId="6E2FCA97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0EAB4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8F9CB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CB12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41B7" w14:textId="77777777" w:rsidR="00515141" w:rsidRDefault="00515141" w:rsidP="00E460F0"/>
        </w:tc>
      </w:tr>
      <w:tr w:rsidR="00515141" w14:paraId="0A8B60CC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FD24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B1257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B594A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42E1" w14:textId="77777777" w:rsidR="00515141" w:rsidRDefault="00515141" w:rsidP="00E460F0"/>
        </w:tc>
      </w:tr>
      <w:tr w:rsidR="00515141" w14:paraId="118DA17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2849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F3882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7B1B6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6ED5" w14:textId="77777777" w:rsidR="00515141" w:rsidRDefault="00515141" w:rsidP="00E460F0"/>
        </w:tc>
      </w:tr>
      <w:tr w:rsidR="00515141" w14:paraId="636D4C3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75182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E9974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1DDF1" w14:textId="77777777" w:rsidR="00515141" w:rsidRDefault="00515141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53F2" w14:textId="77777777" w:rsidR="00515141" w:rsidRDefault="00515141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515141" w14:paraId="1A68E438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E4DA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2627A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8AFB9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1808" w14:textId="77777777" w:rsidR="00515141" w:rsidRDefault="00515141" w:rsidP="00E460F0"/>
        </w:tc>
      </w:tr>
      <w:tr w:rsidR="00515141" w14:paraId="392FAFC5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EEBE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C3EA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EE07E" w14:textId="77777777" w:rsidR="00515141" w:rsidRDefault="0051514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16471E9D" w14:textId="77777777" w:rsidR="00515141" w:rsidRDefault="0051514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E2289" w14:textId="77777777" w:rsidR="00515141" w:rsidRDefault="00515141" w:rsidP="00E460F0"/>
        </w:tc>
      </w:tr>
      <w:tr w:rsidR="00515141" w14:paraId="4CBB3C2B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6F5C6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FABA1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845B0" w14:textId="77777777" w:rsidR="00515141" w:rsidRDefault="0051514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4F0630B3" w14:textId="77777777" w:rsidR="00515141" w:rsidRDefault="0051514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732F9" w14:textId="77777777" w:rsidR="00515141" w:rsidRDefault="00515141" w:rsidP="00E460F0"/>
        </w:tc>
      </w:tr>
      <w:tr w:rsidR="00515141" w14:paraId="7FB8A77D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22ED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A7C1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5FCC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CFEE" w14:textId="77777777" w:rsidR="00515141" w:rsidRDefault="00515141" w:rsidP="00E460F0"/>
        </w:tc>
      </w:tr>
      <w:tr w:rsidR="00515141" w14:paraId="3C535E3C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51EE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A0A79" w14:textId="77777777" w:rsidR="00515141" w:rsidRDefault="0051514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BD32" w14:textId="77777777" w:rsidR="00515141" w:rsidRDefault="0051514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D697" w14:textId="77777777" w:rsidR="00515141" w:rsidRDefault="00515141" w:rsidP="00E460F0"/>
        </w:tc>
      </w:tr>
    </w:tbl>
    <w:p w14:paraId="6552F58B" w14:textId="77777777" w:rsidR="00515141" w:rsidRDefault="00515141" w:rsidP="005151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AA2B5DB" w14:textId="77777777" w:rsidR="00515141" w:rsidRDefault="00515141" w:rsidP="00515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0F275CAA" w14:textId="77777777" w:rsidR="00515141" w:rsidRDefault="00515141" w:rsidP="00515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741AB1E2" w14:textId="77777777" w:rsidR="00515141" w:rsidRDefault="00515141" w:rsidP="00515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230BBDDE" w14:textId="77777777" w:rsidR="001D4B3E" w:rsidRDefault="001D4B3E" w:rsidP="001D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4DD80A81" w14:textId="4F70E18F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417C2EA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4E9D72DC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094C3279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4B39098C" w14:textId="6198F34A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del lavoro fornito dallo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31/12/2021</w:t>
      </w:r>
    </w:p>
    <w:p w14:paraId="601CE544" w14:textId="6EA11AB7" w:rsidR="00602240" w:rsidRPr="006E3E35" w:rsidRDefault="00602240" w:rsidP="00602240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€ 20</w:t>
      </w:r>
      <w:r w:rsidR="003313FA">
        <w:rPr>
          <w:rFonts w:ascii="Times New Roman" w:hAnsi="Times New Roman" w:cs="Times New Roman"/>
          <w:sz w:val="24"/>
          <w:szCs w:val="24"/>
        </w:rPr>
        <w:t>97</w:t>
      </w:r>
      <w:r w:rsidRPr="006E3E35">
        <w:rPr>
          <w:rFonts w:ascii="Times New Roman" w:hAnsi="Times New Roman" w:cs="Times New Roman"/>
          <w:sz w:val="24"/>
          <w:szCs w:val="24"/>
        </w:rPr>
        <w:t xml:space="preserve">,00 + cassa previdenza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+  iva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per   l’attività di consulenza del lavoro </w:t>
      </w:r>
    </w:p>
    <w:p w14:paraId="758A093B" w14:textId="77777777" w:rsidR="00602240" w:rsidRPr="006E3E35" w:rsidRDefault="00602240" w:rsidP="00602240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4F943C24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4D41423" w14:textId="77777777" w:rsidR="00602240" w:rsidRPr="006E3E35" w:rsidRDefault="00602240" w:rsidP="00602240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57153B23" w14:textId="77777777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varie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48A7EEF" w14:textId="28465716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3313FA">
        <w:rPr>
          <w:rFonts w:ascii="Times New Roman" w:hAnsi="Times New Roman" w:cs="Times New Roman"/>
          <w:sz w:val="24"/>
          <w:szCs w:val="24"/>
        </w:rPr>
        <w:t>2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dello Studio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Vernazzano..</w:t>
      </w:r>
      <w:proofErr w:type="gramEnd"/>
    </w:p>
    <w:p w14:paraId="30349322" w14:textId="65AE944A" w:rsidR="00602240" w:rsidRPr="006E3E35" w:rsidRDefault="00602240" w:rsidP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ED2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153</w:t>
      </w:r>
    </w:p>
    <w:p w14:paraId="4F9D13D8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D5F69DD" w14:textId="0F83D55D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306D2944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6D4DF35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896CEA" w14:textId="77777777" w:rsidR="00A73157" w:rsidRPr="006E3E35" w:rsidRDefault="00A7315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br w:type="page"/>
      </w:r>
    </w:p>
    <w:p w14:paraId="54BFF55E" w14:textId="154C8911" w:rsidR="003313FA" w:rsidRPr="006E3E35" w:rsidRDefault="003313FA" w:rsidP="003313F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1D4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54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63350870" w14:textId="77777777" w:rsidR="003313FA" w:rsidRDefault="003313FA" w:rsidP="003313FA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0491A31B" w14:textId="77777777" w:rsidR="003313FA" w:rsidRDefault="003313FA" w:rsidP="003313FA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17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18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19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622B044B" w14:textId="77777777" w:rsidR="003313FA" w:rsidRDefault="003313FA" w:rsidP="003313FA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3313FA" w14:paraId="2B9C114D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0A802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A2ABE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A8F2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3313FA" w14:paraId="74E39DEC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7218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5C242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A3903" w14:textId="77777777" w:rsidR="003313FA" w:rsidRDefault="003313FA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2D1A1C88" w14:textId="77777777" w:rsidR="003313FA" w:rsidRDefault="003313FA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54B38" w14:textId="77777777" w:rsidR="003313FA" w:rsidRDefault="003313FA" w:rsidP="00E460F0"/>
        </w:tc>
      </w:tr>
      <w:tr w:rsidR="003313FA" w14:paraId="42B3E3D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6D3B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4C13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2DFF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7935" w14:textId="77777777" w:rsidR="003313FA" w:rsidRDefault="003313FA" w:rsidP="00E460F0"/>
        </w:tc>
      </w:tr>
      <w:tr w:rsidR="003313FA" w14:paraId="2DB11599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4CB5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36591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C2CCA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154E" w14:textId="77777777" w:rsidR="003313FA" w:rsidRDefault="003313FA" w:rsidP="00E460F0"/>
        </w:tc>
      </w:tr>
      <w:tr w:rsidR="003313FA" w14:paraId="06E71E81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5443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B8BB3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0129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3F08" w14:textId="77777777" w:rsidR="003313FA" w:rsidRDefault="003313FA" w:rsidP="00E460F0"/>
        </w:tc>
      </w:tr>
      <w:tr w:rsidR="003313FA" w14:paraId="287AED9A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9F36F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CC87C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40AE5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E8D5" w14:textId="77777777" w:rsidR="003313FA" w:rsidRDefault="003313FA" w:rsidP="00E460F0"/>
        </w:tc>
      </w:tr>
      <w:tr w:rsidR="003313FA" w14:paraId="107A075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9E598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B7FC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0820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89BB3" w14:textId="77777777" w:rsidR="003313FA" w:rsidRDefault="003313FA" w:rsidP="00E460F0"/>
        </w:tc>
      </w:tr>
      <w:tr w:rsidR="003313FA" w14:paraId="0746062A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81189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57D72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85F5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1F878" w14:textId="77777777" w:rsidR="003313FA" w:rsidRDefault="003313FA" w:rsidP="00E460F0"/>
        </w:tc>
      </w:tr>
      <w:tr w:rsidR="003313FA" w14:paraId="57BA87E4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2252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6BF2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5F9AE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86F17" w14:textId="77777777" w:rsidR="003313FA" w:rsidRDefault="003313FA" w:rsidP="00E460F0"/>
        </w:tc>
      </w:tr>
      <w:tr w:rsidR="003313FA" w14:paraId="13CAC66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C1B0F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D123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1F884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7C0C2" w14:textId="77777777" w:rsidR="003313FA" w:rsidRDefault="003313FA" w:rsidP="00E460F0"/>
        </w:tc>
      </w:tr>
      <w:tr w:rsidR="003313FA" w14:paraId="283AC2C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9C42A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774C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851A3" w14:textId="77777777" w:rsidR="003313FA" w:rsidRDefault="003313FA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0A871" w14:textId="77777777" w:rsidR="003313FA" w:rsidRDefault="003313FA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3313FA" w14:paraId="6F5C0F90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24CF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2072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8A03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94B57" w14:textId="77777777" w:rsidR="003313FA" w:rsidRDefault="003313FA" w:rsidP="00E460F0"/>
        </w:tc>
      </w:tr>
      <w:tr w:rsidR="003313FA" w14:paraId="55DEF21A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DF8AE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9FE4F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DE109" w14:textId="77777777" w:rsidR="003313FA" w:rsidRDefault="003313FA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01EE2EC" w14:textId="77777777" w:rsidR="003313FA" w:rsidRDefault="003313FA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4A9B" w14:textId="77777777" w:rsidR="003313FA" w:rsidRDefault="003313FA" w:rsidP="00E460F0"/>
        </w:tc>
      </w:tr>
      <w:tr w:rsidR="003313FA" w14:paraId="46823D8C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AA875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889C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ECF65" w14:textId="77777777" w:rsidR="003313FA" w:rsidRDefault="003313FA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2371FF1" w14:textId="77777777" w:rsidR="003313FA" w:rsidRDefault="003313FA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160FA" w14:textId="77777777" w:rsidR="003313FA" w:rsidRDefault="003313FA" w:rsidP="00E460F0"/>
        </w:tc>
      </w:tr>
      <w:tr w:rsidR="003313FA" w14:paraId="6032285F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FED3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ABC3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19C7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2BB24" w14:textId="77777777" w:rsidR="003313FA" w:rsidRDefault="003313FA" w:rsidP="00E460F0"/>
        </w:tc>
      </w:tr>
      <w:tr w:rsidR="003313FA" w14:paraId="26FA1E61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3AB9C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7D7A" w14:textId="77777777" w:rsidR="003313FA" w:rsidRDefault="003313FA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8A42" w14:textId="77777777" w:rsidR="003313FA" w:rsidRDefault="003313FA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F71F" w14:textId="77777777" w:rsidR="003313FA" w:rsidRDefault="003313FA" w:rsidP="00E460F0"/>
        </w:tc>
      </w:tr>
    </w:tbl>
    <w:p w14:paraId="646C38F7" w14:textId="77777777" w:rsidR="003313FA" w:rsidRDefault="003313FA" w:rsidP="003313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6D251BF" w14:textId="77777777" w:rsidR="003313FA" w:rsidRDefault="003313FA" w:rsidP="003313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6D96C315" w14:textId="77777777" w:rsidR="003313FA" w:rsidRDefault="003313FA" w:rsidP="003313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4BC6ED65" w14:textId="77777777" w:rsidR="003313FA" w:rsidRDefault="003313FA" w:rsidP="003313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3F832D06" w14:textId="77777777" w:rsidR="003313FA" w:rsidRDefault="003313FA" w:rsidP="00A73157">
      <w:pPr>
        <w:rPr>
          <w:rFonts w:ascii="Times New Roman" w:hAnsi="Times New Roman" w:cs="Times New Roman"/>
          <w:sz w:val="24"/>
          <w:szCs w:val="24"/>
        </w:rPr>
      </w:pPr>
    </w:p>
    <w:p w14:paraId="147FA253" w14:textId="77777777" w:rsidR="001D4B3E" w:rsidRDefault="001D4B3E" w:rsidP="001D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1BB17AC0" w14:textId="266327B5" w:rsidR="00A73157" w:rsidRPr="006E3E35" w:rsidRDefault="00A73157" w:rsidP="00A7315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02BEC7A2" w14:textId="77777777" w:rsidR="00A73157" w:rsidRPr="006E3E35" w:rsidRDefault="00A73157" w:rsidP="00A7315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6BFD47F3" w14:textId="77777777" w:rsidR="00A73157" w:rsidRPr="006E3E35" w:rsidRDefault="00A73157" w:rsidP="00A7315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6EBE14A9" w14:textId="77777777" w:rsidR="00A73157" w:rsidRPr="006E3E35" w:rsidRDefault="00A73157" w:rsidP="00A7315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0D2B9102" w14:textId="060E0906" w:rsidR="00A73157" w:rsidRPr="006E3E35" w:rsidRDefault="00A73157" w:rsidP="00A731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legale sia per l’Ordine che per gli iscritti dallo studio Legale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Marconi  (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Avv.ti Marconi e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Busoli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>)  in quanto il contratto è scaduto in data 31/12/2021</w:t>
      </w:r>
    </w:p>
    <w:p w14:paraId="5B66A5B5" w14:textId="5E0DE039" w:rsidR="00A73157" w:rsidRPr="006E3E35" w:rsidRDefault="00A73157" w:rsidP="00A73157">
      <w:pPr>
        <w:pStyle w:val="Preformattato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dallo studio Legale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Marconi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€  1</w:t>
      </w:r>
      <w:r w:rsidR="005C1411">
        <w:rPr>
          <w:rFonts w:ascii="Times New Roman" w:hAnsi="Times New Roman" w:cs="Times New Roman"/>
          <w:sz w:val="24"/>
          <w:szCs w:val="24"/>
        </w:rPr>
        <w:t>8</w:t>
      </w:r>
      <w:r w:rsidRPr="006E3E35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>,00 + cassa previdenza + Iva l’attività di consulenza legale stimata in base allo schema seguente:</w:t>
      </w:r>
    </w:p>
    <w:p w14:paraId="47F09E9D" w14:textId="42505286" w:rsidR="00A73157" w:rsidRPr="006E3E35" w:rsidRDefault="00A73157" w:rsidP="00A73157">
      <w:pPr>
        <w:pStyle w:val="PreformattatoHTML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cio’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concerne le consulenze all’Ordine ove quantificabili approssimativamente tra un numero di </w:t>
      </w:r>
      <w:r w:rsidR="005C1411">
        <w:rPr>
          <w:rFonts w:ascii="Times New Roman" w:hAnsi="Times New Roman" w:cs="Times New Roman"/>
          <w:sz w:val="24"/>
          <w:szCs w:val="24"/>
        </w:rPr>
        <w:t xml:space="preserve">quaranta </w:t>
      </w:r>
      <w:r w:rsidRPr="006E3E35">
        <w:rPr>
          <w:rFonts w:ascii="Times New Roman" w:hAnsi="Times New Roman" w:cs="Times New Roman"/>
          <w:sz w:val="24"/>
          <w:szCs w:val="24"/>
        </w:rPr>
        <w:t xml:space="preserve">e un numero di </w:t>
      </w:r>
      <w:r w:rsidR="005C1411">
        <w:rPr>
          <w:rFonts w:ascii="Times New Roman" w:hAnsi="Times New Roman" w:cs="Times New Roman"/>
          <w:sz w:val="24"/>
          <w:szCs w:val="24"/>
        </w:rPr>
        <w:t xml:space="preserve">sessanta </w:t>
      </w:r>
    </w:p>
    <w:p w14:paraId="57A81366" w14:textId="5919FC01" w:rsidR="00A73157" w:rsidRPr="006E3E35" w:rsidRDefault="00A73157" w:rsidP="00A73157">
      <w:pPr>
        <w:pStyle w:val="PreformattatoHTML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cio’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concerne le consulenze agli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iscritti  ove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quantificabili approssimativamente tra un numero di otto e un numero di </w:t>
      </w:r>
      <w:r w:rsidR="005C1411">
        <w:rPr>
          <w:rFonts w:ascii="Times New Roman" w:hAnsi="Times New Roman" w:cs="Times New Roman"/>
          <w:sz w:val="24"/>
          <w:szCs w:val="24"/>
        </w:rPr>
        <w:t>quattordici</w:t>
      </w:r>
    </w:p>
    <w:p w14:paraId="0BF00280" w14:textId="77777777" w:rsidR="00A73157" w:rsidRPr="006E3E35" w:rsidRDefault="00A73157" w:rsidP="00A73157">
      <w:pPr>
        <w:rPr>
          <w:rFonts w:ascii="Times New Roman" w:hAnsi="Times New Roman" w:cs="Times New Roman"/>
          <w:sz w:val="24"/>
          <w:szCs w:val="24"/>
        </w:rPr>
      </w:pPr>
    </w:p>
    <w:p w14:paraId="119C91A4" w14:textId="77777777" w:rsidR="00A73157" w:rsidRPr="006E3E35" w:rsidRDefault="00A73157" w:rsidP="00A7315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3E8BE957" w14:textId="77777777" w:rsidR="00A73157" w:rsidRPr="006E3E35" w:rsidRDefault="00A73157" w:rsidP="00A73157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18838141" w14:textId="1EF9CC4C" w:rsidR="00A73157" w:rsidRPr="006E3E35" w:rsidRDefault="00A73157" w:rsidP="00A731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r w:rsidR="00135BBB">
        <w:rPr>
          <w:rFonts w:ascii="Times New Roman" w:hAnsi="Times New Roman" w:cs="Times New Roman"/>
          <w:sz w:val="24"/>
          <w:szCs w:val="24"/>
        </w:rPr>
        <w:t xml:space="preserve">legale ente e </w:t>
      </w:r>
      <w:proofErr w:type="gramStart"/>
      <w:r w:rsidR="00135BBB">
        <w:rPr>
          <w:rFonts w:ascii="Times New Roman" w:hAnsi="Times New Roman" w:cs="Times New Roman"/>
          <w:sz w:val="24"/>
          <w:szCs w:val="24"/>
        </w:rPr>
        <w:t>iscritti</w:t>
      </w:r>
      <w:r w:rsidRPr="006E3E35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8025B81" w14:textId="6377E15B" w:rsidR="00A73157" w:rsidRPr="006E3E35" w:rsidRDefault="00A73157" w:rsidP="00A731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5C1411">
        <w:rPr>
          <w:rFonts w:ascii="Times New Roman" w:hAnsi="Times New Roman" w:cs="Times New Roman"/>
          <w:sz w:val="24"/>
          <w:szCs w:val="24"/>
        </w:rPr>
        <w:t>2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dell’Avv.to </w:t>
      </w:r>
      <w:r w:rsidR="00135BBB">
        <w:rPr>
          <w:rFonts w:ascii="Times New Roman" w:hAnsi="Times New Roman" w:cs="Times New Roman"/>
          <w:sz w:val="24"/>
          <w:szCs w:val="24"/>
        </w:rPr>
        <w:t xml:space="preserve">Marconi e </w:t>
      </w:r>
      <w:proofErr w:type="spellStart"/>
      <w:r w:rsidR="00135BBB">
        <w:rPr>
          <w:rFonts w:ascii="Times New Roman" w:hAnsi="Times New Roman" w:cs="Times New Roman"/>
          <w:sz w:val="24"/>
          <w:szCs w:val="24"/>
        </w:rPr>
        <w:t>Busoli</w:t>
      </w:r>
      <w:proofErr w:type="spellEnd"/>
      <w:r w:rsidR="00135BBB">
        <w:rPr>
          <w:rFonts w:ascii="Times New Roman" w:hAnsi="Times New Roman" w:cs="Times New Roman"/>
          <w:sz w:val="24"/>
          <w:szCs w:val="24"/>
        </w:rPr>
        <w:t xml:space="preserve"> dello Studio legale Marconi</w:t>
      </w:r>
      <w:proofErr w:type="gramStart"/>
      <w:r w:rsidR="00135BBB">
        <w:rPr>
          <w:rFonts w:ascii="Times New Roman" w:hAnsi="Times New Roman" w:cs="Times New Roman"/>
          <w:sz w:val="24"/>
          <w:szCs w:val="24"/>
        </w:rPr>
        <w:t xml:space="preserve"> </w:t>
      </w:r>
      <w:r w:rsidRPr="006E3E3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5D7D22E0" w14:textId="6170AEB9" w:rsidR="00A73157" w:rsidRPr="006E3E35" w:rsidRDefault="00A73157" w:rsidP="00A7315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1D4B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154</w:t>
      </w:r>
    </w:p>
    <w:p w14:paraId="1C7A7793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80F351C" w14:textId="20CABB26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5A7565BC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4CCD315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AFE25D" w14:textId="77777777" w:rsidR="00A73157" w:rsidRPr="006E3E35" w:rsidRDefault="00A73157" w:rsidP="00A73157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br w:type="page"/>
      </w:r>
    </w:p>
    <w:p w14:paraId="54E5A108" w14:textId="6D225ECE" w:rsidR="005C1411" w:rsidRPr="006E3E35" w:rsidRDefault="005C1411" w:rsidP="005C141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1D4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55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085F949D" w14:textId="77777777" w:rsidR="005C1411" w:rsidRDefault="005C1411" w:rsidP="005C1411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55D5034E" w14:textId="77777777" w:rsidR="005C1411" w:rsidRDefault="005C1411" w:rsidP="005C1411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20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21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22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67ECB0FC" w14:textId="77777777" w:rsidR="005C1411" w:rsidRDefault="005C1411" w:rsidP="005C1411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5C1411" w14:paraId="180E824C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91BA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99923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4A443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5C1411" w14:paraId="46B97997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95CEC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B63C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1CFE0" w14:textId="77777777" w:rsidR="005C1411" w:rsidRDefault="005C141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2108112" w14:textId="77777777" w:rsidR="005C1411" w:rsidRDefault="005C141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447F6" w14:textId="77777777" w:rsidR="005C1411" w:rsidRDefault="005C1411" w:rsidP="00E460F0"/>
        </w:tc>
      </w:tr>
      <w:tr w:rsidR="005C1411" w14:paraId="74B0A41C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82CD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D05B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E23C0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5DC8" w14:textId="77777777" w:rsidR="005C1411" w:rsidRDefault="005C1411" w:rsidP="00E460F0"/>
        </w:tc>
      </w:tr>
      <w:tr w:rsidR="005C1411" w14:paraId="0F9B8C07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B9F0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DF817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6445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A83B4" w14:textId="77777777" w:rsidR="005C1411" w:rsidRDefault="005C1411" w:rsidP="00E460F0"/>
        </w:tc>
      </w:tr>
      <w:tr w:rsidR="005C1411" w14:paraId="3AC42F2B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790EE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FD0A2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385FC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7D1B1" w14:textId="77777777" w:rsidR="005C1411" w:rsidRDefault="005C1411" w:rsidP="00E460F0"/>
        </w:tc>
      </w:tr>
      <w:tr w:rsidR="005C1411" w14:paraId="606D44D4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2637C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F3DDF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8C32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417D" w14:textId="77777777" w:rsidR="005C1411" w:rsidRDefault="005C1411" w:rsidP="00E460F0"/>
        </w:tc>
      </w:tr>
      <w:tr w:rsidR="005C1411" w14:paraId="5DEB4B0D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72D9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D602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E923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2B876" w14:textId="77777777" w:rsidR="005C1411" w:rsidRDefault="005C1411" w:rsidP="00E460F0"/>
        </w:tc>
      </w:tr>
      <w:tr w:rsidR="005C1411" w14:paraId="1FDDE09D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16CE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69197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FC8A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3F3D3" w14:textId="77777777" w:rsidR="005C1411" w:rsidRDefault="005C1411" w:rsidP="00E460F0"/>
        </w:tc>
      </w:tr>
      <w:tr w:rsidR="005C1411" w14:paraId="631B20AB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9D5C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A059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4C94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97FDD" w14:textId="77777777" w:rsidR="005C1411" w:rsidRDefault="005C1411" w:rsidP="00E460F0"/>
        </w:tc>
      </w:tr>
      <w:tr w:rsidR="005C1411" w14:paraId="02AEE8B6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122BB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E14E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4F23B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9521" w14:textId="77777777" w:rsidR="005C1411" w:rsidRDefault="005C1411" w:rsidP="00E460F0"/>
        </w:tc>
      </w:tr>
      <w:tr w:rsidR="005C1411" w14:paraId="3DFFA0BD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39CE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0435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5794" w14:textId="77777777" w:rsidR="005C1411" w:rsidRDefault="005C1411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0CAC5" w14:textId="77777777" w:rsidR="005C1411" w:rsidRDefault="005C1411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5C1411" w14:paraId="23B06F14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63CD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8D733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AA3B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3FB8" w14:textId="77777777" w:rsidR="005C1411" w:rsidRDefault="005C1411" w:rsidP="00E460F0"/>
        </w:tc>
      </w:tr>
      <w:tr w:rsidR="005C1411" w14:paraId="467706DE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22835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6034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09AC2" w14:textId="77777777" w:rsidR="005C1411" w:rsidRDefault="005C141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488DE595" w14:textId="77777777" w:rsidR="005C1411" w:rsidRDefault="005C141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6E8F" w14:textId="77777777" w:rsidR="005C1411" w:rsidRDefault="005C1411" w:rsidP="00E460F0"/>
        </w:tc>
      </w:tr>
      <w:tr w:rsidR="005C1411" w14:paraId="057A69A6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F3ED9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B009E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39BEB" w14:textId="77777777" w:rsidR="005C1411" w:rsidRDefault="005C141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5415D37" w14:textId="77777777" w:rsidR="005C1411" w:rsidRDefault="005C141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CE77" w14:textId="77777777" w:rsidR="005C1411" w:rsidRDefault="005C1411" w:rsidP="00E460F0"/>
        </w:tc>
      </w:tr>
      <w:tr w:rsidR="005C1411" w14:paraId="6B8AB6FC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3C48B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7EE07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3ABC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14757" w14:textId="77777777" w:rsidR="005C1411" w:rsidRDefault="005C1411" w:rsidP="00E460F0"/>
        </w:tc>
      </w:tr>
      <w:tr w:rsidR="005C1411" w14:paraId="05E0F7E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ACE5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AD5EB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6AF1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C7FD5" w14:textId="77777777" w:rsidR="005C1411" w:rsidRDefault="005C1411" w:rsidP="00E460F0"/>
        </w:tc>
      </w:tr>
    </w:tbl>
    <w:p w14:paraId="229242FD" w14:textId="77777777" w:rsidR="005C1411" w:rsidRDefault="005C1411" w:rsidP="005C1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020ABFD" w14:textId="77777777" w:rsidR="005C1411" w:rsidRDefault="005C1411" w:rsidP="005C1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6072FF12" w14:textId="77777777" w:rsidR="005C1411" w:rsidRDefault="005C1411" w:rsidP="005C1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36B0408A" w14:textId="77777777" w:rsidR="005C1411" w:rsidRDefault="005C1411" w:rsidP="005C14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546ECB51" w14:textId="18D8AEEE" w:rsidR="00602240" w:rsidRPr="006E3E35" w:rsidRDefault="00602240" w:rsidP="0060224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D08BC7" w14:textId="77777777" w:rsidR="001D4B3E" w:rsidRDefault="001D4B3E" w:rsidP="001D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97AC119" w14:textId="5A9BF9F3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354E9F12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243937DA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42207685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726F9B5D" w14:textId="77777777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Consulenza legale in materia di privacy + incarico di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DPO  fornito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dall’Avv.to Giacomo Berrino in quanto il contratto è scaduto in data 31/12/2021</w:t>
      </w:r>
    </w:p>
    <w:p w14:paraId="3EA830D4" w14:textId="190EE22E" w:rsidR="00602240" w:rsidRPr="006E3E35" w:rsidRDefault="00602240" w:rsidP="00602240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presentatodall’Avv.to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Berrino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€  3300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+ cassa previdenza</w:t>
      </w:r>
      <w:r w:rsidR="005C1411">
        <w:rPr>
          <w:rFonts w:ascii="Times New Roman" w:hAnsi="Times New Roman" w:cs="Times New Roman"/>
          <w:sz w:val="24"/>
          <w:szCs w:val="24"/>
        </w:rPr>
        <w:t>4% + iva</w:t>
      </w:r>
      <w:r w:rsidRPr="006E3E35">
        <w:rPr>
          <w:rFonts w:ascii="Times New Roman" w:hAnsi="Times New Roman" w:cs="Times New Roman"/>
          <w:sz w:val="24"/>
          <w:szCs w:val="24"/>
        </w:rPr>
        <w:t xml:space="preserve"> l’attività di consulenza per la privacy + incarico di DPO</w:t>
      </w:r>
    </w:p>
    <w:p w14:paraId="5565FA2C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</w:p>
    <w:p w14:paraId="443B5CED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3468BC00" w14:textId="77777777" w:rsidR="00602240" w:rsidRPr="006E3E35" w:rsidRDefault="00602240" w:rsidP="00602240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310125EA" w14:textId="77777777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privacy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4185AA7" w14:textId="79AAE761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5C1411">
        <w:rPr>
          <w:rFonts w:ascii="Times New Roman" w:hAnsi="Times New Roman" w:cs="Times New Roman"/>
          <w:sz w:val="24"/>
          <w:szCs w:val="24"/>
        </w:rPr>
        <w:t>2</w:t>
      </w:r>
      <w:r w:rsidRPr="006E3E35">
        <w:rPr>
          <w:rFonts w:ascii="Times New Roman" w:hAnsi="Times New Roman" w:cs="Times New Roman"/>
          <w:sz w:val="24"/>
          <w:szCs w:val="24"/>
        </w:rPr>
        <w:t>dell’Avv.to Berrino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055A6794" w14:textId="75CE207A" w:rsidR="00602240" w:rsidRPr="006E3E35" w:rsidRDefault="00602240" w:rsidP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</w:t>
      </w:r>
      <w:r w:rsidR="005C1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1D4B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155</w:t>
      </w:r>
    </w:p>
    <w:p w14:paraId="2F5EB3E9" w14:textId="77777777" w:rsidR="007906ED" w:rsidRPr="006E3E35" w:rsidRDefault="007906ED" w:rsidP="00602240">
      <w:pPr>
        <w:rPr>
          <w:rFonts w:ascii="Times New Roman" w:hAnsi="Times New Roman" w:cs="Times New Roman"/>
          <w:sz w:val="24"/>
          <w:szCs w:val="24"/>
        </w:rPr>
      </w:pPr>
    </w:p>
    <w:p w14:paraId="37085447" w14:textId="77777777" w:rsidR="007906ED" w:rsidRPr="006E3E35" w:rsidRDefault="007906ED" w:rsidP="00602240">
      <w:pPr>
        <w:rPr>
          <w:rFonts w:ascii="Times New Roman" w:hAnsi="Times New Roman" w:cs="Times New Roman"/>
          <w:sz w:val="24"/>
          <w:szCs w:val="24"/>
        </w:rPr>
      </w:pPr>
    </w:p>
    <w:p w14:paraId="5595F498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74D54C06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5D27618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444100" w14:textId="5F28B082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br w:type="page"/>
      </w:r>
    </w:p>
    <w:p w14:paraId="607F3334" w14:textId="02131DA7" w:rsidR="005C1411" w:rsidRPr="006E3E35" w:rsidRDefault="005C1411" w:rsidP="005C141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1D4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56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0ADC400A" w14:textId="77777777" w:rsidR="005C1411" w:rsidRDefault="005C1411" w:rsidP="005C1411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3E91738F" w14:textId="77777777" w:rsidR="005C1411" w:rsidRDefault="005C1411" w:rsidP="005C1411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23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24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25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6D0B0A11" w14:textId="77777777" w:rsidR="005C1411" w:rsidRDefault="005C1411" w:rsidP="005C1411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5C1411" w14:paraId="14401169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1533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03C70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78A4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5C1411" w14:paraId="7B087BCB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896EC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2DB44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2792D" w14:textId="77777777" w:rsidR="005C1411" w:rsidRDefault="005C141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D7F7309" w14:textId="77777777" w:rsidR="005C1411" w:rsidRDefault="005C141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D093F" w14:textId="77777777" w:rsidR="005C1411" w:rsidRDefault="005C1411" w:rsidP="00E460F0"/>
        </w:tc>
      </w:tr>
      <w:tr w:rsidR="005C1411" w14:paraId="3E001716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206A5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5B100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4044C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5B365" w14:textId="77777777" w:rsidR="005C1411" w:rsidRDefault="005C1411" w:rsidP="00E460F0"/>
        </w:tc>
      </w:tr>
      <w:tr w:rsidR="005C1411" w14:paraId="04A9507F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28853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4B01E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5522E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7C09" w14:textId="77777777" w:rsidR="005C1411" w:rsidRDefault="005C1411" w:rsidP="00E460F0"/>
        </w:tc>
      </w:tr>
      <w:tr w:rsidR="005C1411" w14:paraId="79463F5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C8EA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9C5E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C703A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A561C" w14:textId="77777777" w:rsidR="005C1411" w:rsidRDefault="005C1411" w:rsidP="00E460F0"/>
        </w:tc>
      </w:tr>
      <w:tr w:rsidR="005C1411" w14:paraId="2A19912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9F921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723C2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88DD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679C0" w14:textId="77777777" w:rsidR="005C1411" w:rsidRDefault="005C1411" w:rsidP="00E460F0"/>
        </w:tc>
      </w:tr>
      <w:tr w:rsidR="005C1411" w14:paraId="736B6319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1FC7A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FAB76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B13A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AC01" w14:textId="77777777" w:rsidR="005C1411" w:rsidRDefault="005C1411" w:rsidP="00E460F0"/>
        </w:tc>
      </w:tr>
      <w:tr w:rsidR="005C1411" w14:paraId="7A2D4D94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B3E2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2E46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134A3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164C" w14:textId="77777777" w:rsidR="005C1411" w:rsidRDefault="005C1411" w:rsidP="00E460F0"/>
        </w:tc>
      </w:tr>
      <w:tr w:rsidR="005C1411" w14:paraId="3CB9BD55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1D27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93AB6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0DEB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8B3E2" w14:textId="77777777" w:rsidR="005C1411" w:rsidRDefault="005C1411" w:rsidP="00E460F0"/>
        </w:tc>
      </w:tr>
      <w:tr w:rsidR="005C1411" w14:paraId="5E71ABF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27F7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71084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4D01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3E9EC" w14:textId="77777777" w:rsidR="005C1411" w:rsidRDefault="005C1411" w:rsidP="00E460F0"/>
        </w:tc>
      </w:tr>
      <w:tr w:rsidR="005C1411" w14:paraId="1E6E5EC3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3902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D040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0EDF" w14:textId="77777777" w:rsidR="005C1411" w:rsidRDefault="005C1411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6894E" w14:textId="77777777" w:rsidR="005C1411" w:rsidRDefault="005C1411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5C1411" w14:paraId="1C4CAA3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2820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F977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19A8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0A2F" w14:textId="77777777" w:rsidR="005C1411" w:rsidRDefault="005C1411" w:rsidP="00E460F0"/>
        </w:tc>
      </w:tr>
      <w:tr w:rsidR="005C1411" w14:paraId="307663BC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73EB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CED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1174" w14:textId="77777777" w:rsidR="005C1411" w:rsidRDefault="005C141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FDB78F0" w14:textId="77777777" w:rsidR="005C1411" w:rsidRDefault="005C141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B7B50" w14:textId="77777777" w:rsidR="005C1411" w:rsidRDefault="005C1411" w:rsidP="00E460F0"/>
        </w:tc>
      </w:tr>
      <w:tr w:rsidR="005C1411" w14:paraId="1C3E8586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FB90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B9C1A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074A7" w14:textId="77777777" w:rsidR="005C1411" w:rsidRDefault="005C141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AD7F106" w14:textId="77777777" w:rsidR="005C1411" w:rsidRDefault="005C141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6285" w14:textId="77777777" w:rsidR="005C1411" w:rsidRDefault="005C1411" w:rsidP="00E460F0"/>
        </w:tc>
      </w:tr>
      <w:tr w:rsidR="005C1411" w14:paraId="358E673F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52D3D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428B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AFFA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9EFBA" w14:textId="77777777" w:rsidR="005C1411" w:rsidRDefault="005C1411" w:rsidP="00E460F0"/>
        </w:tc>
      </w:tr>
      <w:tr w:rsidR="005C1411" w14:paraId="73AD6C9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A9F7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268C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9D15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E865" w14:textId="77777777" w:rsidR="005C1411" w:rsidRDefault="005C1411" w:rsidP="00E460F0"/>
        </w:tc>
      </w:tr>
    </w:tbl>
    <w:p w14:paraId="5F2CD8F7" w14:textId="77777777" w:rsidR="005C1411" w:rsidRDefault="005C1411" w:rsidP="005C1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68C6767" w14:textId="77777777" w:rsidR="005C1411" w:rsidRDefault="005C1411" w:rsidP="005C1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6367B4EE" w14:textId="77777777" w:rsidR="005C1411" w:rsidRDefault="005C1411" w:rsidP="005C1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1C94F87D" w14:textId="77777777" w:rsidR="005C1411" w:rsidRDefault="005C1411" w:rsidP="005C14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3433FC6F" w14:textId="119371BE" w:rsidR="007D424D" w:rsidRPr="006E3E35" w:rsidRDefault="007D424D" w:rsidP="007D42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F23A5" w14:textId="77777777" w:rsidR="001D4B3E" w:rsidRDefault="001D4B3E" w:rsidP="001D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09DFAB1" w14:textId="32653BCD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37A71E36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213EC327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7FD17838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21FE005F" w14:textId="6DF4E0B1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CONSIDERATO che è necessario procedere al rinnovo del servizio di Consulenza legale in materia anticorruzione e trasparenza fornito dall’Avv.to Ilaria Torri in quanto il contratto è scaduto in data 31/12/2021</w:t>
      </w:r>
    </w:p>
    <w:p w14:paraId="2860F216" w14:textId="0F1C7D1C" w:rsidR="00602240" w:rsidRPr="006E3E35" w:rsidRDefault="00602240" w:rsidP="00602240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dall’Avv.to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Torri .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in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€  750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>,00 + cassa previdenza l’attività di consulenza per anticorruzione e trasparenza</w:t>
      </w:r>
    </w:p>
    <w:p w14:paraId="2A340AF6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</w:p>
    <w:p w14:paraId="29955875" w14:textId="77777777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616F5938" w14:textId="77777777" w:rsidR="00602240" w:rsidRPr="006E3E35" w:rsidRDefault="00602240" w:rsidP="00602240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07BE9596" w14:textId="77777777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privacy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57D3F9C" w14:textId="141C22B8" w:rsidR="00602240" w:rsidRPr="006E3E35" w:rsidRDefault="00602240" w:rsidP="00602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5C1411">
        <w:rPr>
          <w:rFonts w:ascii="Times New Roman" w:hAnsi="Times New Roman" w:cs="Times New Roman"/>
          <w:sz w:val="24"/>
          <w:szCs w:val="24"/>
        </w:rPr>
        <w:t>2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dell’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Avv.toTorri</w:t>
      </w:r>
      <w:proofErr w:type="spellEnd"/>
      <w:proofErr w:type="gramStart"/>
      <w:r w:rsidRPr="006E3E35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20FE0C48" w14:textId="047BAF76" w:rsidR="00602240" w:rsidRPr="006E3E35" w:rsidRDefault="00602240" w:rsidP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1D4B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156</w:t>
      </w:r>
    </w:p>
    <w:p w14:paraId="0E644FA0" w14:textId="394F6027" w:rsidR="007906ED" w:rsidRPr="006E3E35" w:rsidRDefault="007906ED" w:rsidP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B89C71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3B568D64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27B165D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288665" w14:textId="77777777" w:rsidR="007906ED" w:rsidRPr="006E3E35" w:rsidRDefault="007906ED" w:rsidP="006022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E980E0" w14:textId="77777777" w:rsidR="00367B9C" w:rsidRPr="006E3E35" w:rsidRDefault="00367B9C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br w:type="page"/>
      </w:r>
    </w:p>
    <w:p w14:paraId="5F32A843" w14:textId="59C8D355" w:rsidR="005C1411" w:rsidRPr="006E3E35" w:rsidRDefault="005C1411" w:rsidP="005C141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D22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57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356E0415" w14:textId="77777777" w:rsidR="005C1411" w:rsidRDefault="005C1411" w:rsidP="005C1411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589F6920" w14:textId="77777777" w:rsidR="005C1411" w:rsidRDefault="005C1411" w:rsidP="005C1411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26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27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28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7690E61C" w14:textId="77777777" w:rsidR="005C1411" w:rsidRDefault="005C1411" w:rsidP="005C1411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5C1411" w14:paraId="5C7C53E6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8B92F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5010A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5A29D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5C1411" w14:paraId="17A97E5C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B89EE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72E1A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6F96" w14:textId="77777777" w:rsidR="005C1411" w:rsidRDefault="005C141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1295CD06" w14:textId="77777777" w:rsidR="005C1411" w:rsidRDefault="005C141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718A7" w14:textId="77777777" w:rsidR="005C1411" w:rsidRDefault="005C1411" w:rsidP="00E460F0"/>
        </w:tc>
      </w:tr>
      <w:tr w:rsidR="005C1411" w14:paraId="4850670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1520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4E91B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F6F60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0830E" w14:textId="77777777" w:rsidR="005C1411" w:rsidRDefault="005C1411" w:rsidP="00E460F0"/>
        </w:tc>
      </w:tr>
      <w:tr w:rsidR="005C1411" w14:paraId="1725E717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C9709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B0FE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E16BD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3A3B" w14:textId="77777777" w:rsidR="005C1411" w:rsidRDefault="005C1411" w:rsidP="00E460F0"/>
        </w:tc>
      </w:tr>
      <w:tr w:rsidR="005C1411" w14:paraId="3BDEE97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285C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2471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E6C8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576E" w14:textId="77777777" w:rsidR="005C1411" w:rsidRDefault="005C1411" w:rsidP="00E460F0"/>
        </w:tc>
      </w:tr>
      <w:tr w:rsidR="005C1411" w14:paraId="730E3BFF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06D1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56D8B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863CE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CEC5" w14:textId="77777777" w:rsidR="005C1411" w:rsidRDefault="005C1411" w:rsidP="00E460F0"/>
        </w:tc>
      </w:tr>
      <w:tr w:rsidR="005C1411" w14:paraId="6F31263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9D14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6AA0E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6D838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9D03" w14:textId="77777777" w:rsidR="005C1411" w:rsidRDefault="005C1411" w:rsidP="00E460F0"/>
        </w:tc>
      </w:tr>
      <w:tr w:rsidR="005C1411" w14:paraId="3BBF1F24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4F83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E3E76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27F5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BBD8" w14:textId="77777777" w:rsidR="005C1411" w:rsidRDefault="005C1411" w:rsidP="00E460F0"/>
        </w:tc>
      </w:tr>
      <w:tr w:rsidR="005C1411" w14:paraId="0158E058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A817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5A6D2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D920C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87BF8" w14:textId="77777777" w:rsidR="005C1411" w:rsidRDefault="005C1411" w:rsidP="00E460F0"/>
        </w:tc>
      </w:tr>
      <w:tr w:rsidR="005C1411" w14:paraId="5E1BA235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33E33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60725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C281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E7AD8" w14:textId="77777777" w:rsidR="005C1411" w:rsidRDefault="005C1411" w:rsidP="00E460F0"/>
        </w:tc>
      </w:tr>
      <w:tr w:rsidR="005C1411" w14:paraId="7E8C6371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C11D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F6B06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97D2" w14:textId="77777777" w:rsidR="005C1411" w:rsidRDefault="005C1411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260E8" w14:textId="77777777" w:rsidR="005C1411" w:rsidRDefault="005C1411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5C1411" w14:paraId="10C77B4F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FEAF9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6354A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21D6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9F34B" w14:textId="77777777" w:rsidR="005C1411" w:rsidRDefault="005C1411" w:rsidP="00E460F0"/>
        </w:tc>
      </w:tr>
      <w:tr w:rsidR="005C1411" w14:paraId="36C7D4A2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2513A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2FB81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7711D" w14:textId="77777777" w:rsidR="005C1411" w:rsidRDefault="005C141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0BB1292" w14:textId="77777777" w:rsidR="005C1411" w:rsidRDefault="005C141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424E3" w14:textId="77777777" w:rsidR="005C1411" w:rsidRDefault="005C1411" w:rsidP="00E460F0"/>
        </w:tc>
      </w:tr>
      <w:tr w:rsidR="005C1411" w14:paraId="06A6929F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52AB9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D187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6E51D" w14:textId="77777777" w:rsidR="005C1411" w:rsidRDefault="005C141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4F203E6F" w14:textId="77777777" w:rsidR="005C1411" w:rsidRDefault="005C141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0B4F" w14:textId="77777777" w:rsidR="005C1411" w:rsidRDefault="005C1411" w:rsidP="00E460F0"/>
        </w:tc>
      </w:tr>
      <w:tr w:rsidR="005C1411" w14:paraId="1E3104E2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84BA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986F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8B07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567EF" w14:textId="77777777" w:rsidR="005C1411" w:rsidRDefault="005C1411" w:rsidP="00E460F0"/>
        </w:tc>
      </w:tr>
      <w:tr w:rsidR="005C1411" w14:paraId="66C75058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0966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669D8" w14:textId="77777777" w:rsidR="005C1411" w:rsidRDefault="005C141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4A80" w14:textId="77777777" w:rsidR="005C1411" w:rsidRDefault="005C141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F1D5" w14:textId="77777777" w:rsidR="005C1411" w:rsidRDefault="005C1411" w:rsidP="00E460F0"/>
        </w:tc>
      </w:tr>
    </w:tbl>
    <w:p w14:paraId="07622341" w14:textId="77777777" w:rsidR="005C1411" w:rsidRDefault="005C1411" w:rsidP="005C1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5AEF1B93" w14:textId="77777777" w:rsidR="005C1411" w:rsidRDefault="005C1411" w:rsidP="005C1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2201C1A0" w14:textId="77777777" w:rsidR="005C1411" w:rsidRDefault="005C1411" w:rsidP="005C1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386DEE31" w14:textId="77777777" w:rsidR="005C1411" w:rsidRDefault="005C1411" w:rsidP="005C14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3E157507" w14:textId="77777777" w:rsidR="00ED22DE" w:rsidRDefault="00ED22DE" w:rsidP="00ED2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6F48EDE7" w14:textId="086055EC" w:rsidR="00367B9C" w:rsidRPr="006E3E35" w:rsidRDefault="00367B9C" w:rsidP="00367B9C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5BDBADD4" w14:textId="77777777" w:rsidR="00367B9C" w:rsidRPr="006E3E35" w:rsidRDefault="00367B9C" w:rsidP="00367B9C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15A8820C" w14:textId="77777777" w:rsidR="00367B9C" w:rsidRPr="006E3E35" w:rsidRDefault="00367B9C" w:rsidP="00367B9C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7C91CCA4" w14:textId="77777777" w:rsidR="00367B9C" w:rsidRPr="006E3E35" w:rsidRDefault="00367B9C" w:rsidP="00367B9C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006497F5" w14:textId="67DC291C" w:rsidR="00367B9C" w:rsidRPr="006E3E35" w:rsidRDefault="00367B9C" w:rsidP="00367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addetto stampa del dott. Marco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Vercellino in quanto il contratto è scaduto in data 31/12/2021</w:t>
      </w:r>
    </w:p>
    <w:p w14:paraId="20B32A32" w14:textId="77777777" w:rsidR="00367B9C" w:rsidRPr="006E3E35" w:rsidRDefault="00367B9C" w:rsidP="00367B9C">
      <w:pPr>
        <w:pStyle w:val="Preformattato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 dott.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come segue:</w:t>
      </w:r>
    </w:p>
    <w:p w14:paraId="434F5DDA" w14:textId="77777777" w:rsidR="00352AF1" w:rsidRDefault="00352AF1" w:rsidP="00352AF1">
      <w:pPr>
        <w:pStyle w:val="Default"/>
      </w:pPr>
    </w:p>
    <w:p w14:paraId="121A6C41" w14:textId="493CE9FF" w:rsidR="00352AF1" w:rsidRPr="00352AF1" w:rsidRDefault="00352AF1" w:rsidP="00352AF1">
      <w:pPr>
        <w:pStyle w:val="Default"/>
      </w:pPr>
      <w:r>
        <w:t>-</w:t>
      </w:r>
      <w:r w:rsidRPr="00352AF1">
        <w:t xml:space="preserve"> Redazione di comunicati stampa da inviare a media locali, nazionali, web o cartacei o radiotelevisivi. </w:t>
      </w:r>
      <w:r w:rsidRPr="00352AF1">
        <w:rPr>
          <w:b/>
          <w:bCs/>
        </w:rPr>
        <w:t xml:space="preserve">2.000 euro l’anno </w:t>
      </w:r>
      <w:r w:rsidRPr="00352AF1">
        <w:t xml:space="preserve">+ 4% contributo Inpgi </w:t>
      </w:r>
    </w:p>
    <w:p w14:paraId="1252EA39" w14:textId="77777777" w:rsidR="00352AF1" w:rsidRPr="00352AF1" w:rsidRDefault="00352AF1" w:rsidP="00352AF1">
      <w:pPr>
        <w:pStyle w:val="Default"/>
      </w:pPr>
      <w:r w:rsidRPr="00352AF1">
        <w:t xml:space="preserve">- Inserimento della rassegna stampa sul sito dell’Ordine </w:t>
      </w:r>
      <w:r w:rsidRPr="00352AF1">
        <w:rPr>
          <w:b/>
          <w:bCs/>
        </w:rPr>
        <w:t xml:space="preserve">400 euro l’anno </w:t>
      </w:r>
      <w:r w:rsidRPr="00352AF1">
        <w:t xml:space="preserve">+ 4% contributo Inpgi </w:t>
      </w:r>
    </w:p>
    <w:p w14:paraId="488AA05E" w14:textId="77777777" w:rsidR="00352AF1" w:rsidRPr="00352AF1" w:rsidRDefault="00352AF1" w:rsidP="00352AF1">
      <w:pPr>
        <w:pStyle w:val="Default"/>
      </w:pPr>
      <w:r w:rsidRPr="00352AF1">
        <w:t xml:space="preserve">- Organizzazione e moderazione di tavole rotonde </w:t>
      </w:r>
      <w:r w:rsidRPr="00352AF1">
        <w:rPr>
          <w:b/>
          <w:bCs/>
        </w:rPr>
        <w:t xml:space="preserve">100 euro a tavola rotonda </w:t>
      </w:r>
      <w:r w:rsidRPr="00352AF1">
        <w:t xml:space="preserve">+ 4% contributo Inpgi </w:t>
      </w:r>
    </w:p>
    <w:p w14:paraId="20676ED8" w14:textId="77777777" w:rsidR="00352AF1" w:rsidRPr="00352AF1" w:rsidRDefault="00352AF1" w:rsidP="00352AF1">
      <w:pPr>
        <w:pStyle w:val="Default"/>
      </w:pPr>
      <w:r w:rsidRPr="00352AF1">
        <w:t xml:space="preserve">- Organizzazione e gestione di conferenze stampa (comprendente allestimento della cartella stampa, convocazione dei giornalisti, redazione del comunicato e recall). </w:t>
      </w:r>
      <w:r w:rsidRPr="00352AF1">
        <w:rPr>
          <w:b/>
          <w:bCs/>
        </w:rPr>
        <w:t xml:space="preserve">150 euro a conferenza stampa </w:t>
      </w:r>
      <w:r w:rsidRPr="00352AF1">
        <w:t xml:space="preserve">+ 4% contributo Inpgi </w:t>
      </w:r>
    </w:p>
    <w:p w14:paraId="18CBC24E" w14:textId="77777777" w:rsidR="00367B9C" w:rsidRPr="006E3E35" w:rsidRDefault="00367B9C" w:rsidP="00367B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3A02B74A" w14:textId="40477ED4" w:rsidR="00367B9C" w:rsidRPr="006E3E35" w:rsidRDefault="00367B9C" w:rsidP="00367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 addetto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stampa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53E6B80" w14:textId="5E92589D" w:rsidR="00367B9C" w:rsidRPr="006E3E35" w:rsidRDefault="00367B9C" w:rsidP="00367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352AF1">
        <w:rPr>
          <w:rFonts w:ascii="Times New Roman" w:hAnsi="Times New Roman" w:cs="Times New Roman"/>
          <w:sz w:val="24"/>
          <w:szCs w:val="24"/>
        </w:rPr>
        <w:t>2</w:t>
      </w:r>
      <w:r w:rsidRPr="006E3E35">
        <w:rPr>
          <w:rFonts w:ascii="Times New Roman" w:hAnsi="Times New Roman" w:cs="Times New Roman"/>
          <w:sz w:val="24"/>
          <w:szCs w:val="24"/>
        </w:rPr>
        <w:t xml:space="preserve"> del dott. Marco </w:t>
      </w:r>
      <w:proofErr w:type="spellStart"/>
      <w:proofErr w:type="gramStart"/>
      <w:r w:rsidRPr="006E3E35">
        <w:rPr>
          <w:rFonts w:ascii="Times New Roman" w:hAnsi="Times New Roman" w:cs="Times New Roman"/>
          <w:sz w:val="24"/>
          <w:szCs w:val="24"/>
        </w:rPr>
        <w:t>Gaviglio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16AECA45" w14:textId="4FDEA321" w:rsidR="00367B9C" w:rsidRPr="006E3E35" w:rsidRDefault="00367B9C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ED2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157</w:t>
      </w:r>
    </w:p>
    <w:p w14:paraId="2522EA25" w14:textId="477D49E9" w:rsidR="007906ED" w:rsidRPr="006E3E35" w:rsidRDefault="007906ED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70A744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27CDB086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8F9CFD6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893986" w14:textId="77777777" w:rsidR="007906ED" w:rsidRPr="006E3E35" w:rsidRDefault="007906ED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927875" w14:textId="77777777" w:rsidR="00367B9C" w:rsidRPr="006E3E35" w:rsidRDefault="00367B9C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23ED9A" w14:textId="58DEE717" w:rsidR="00367B9C" w:rsidRPr="006E3E35" w:rsidRDefault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2A35BD8" w14:textId="10FCB515" w:rsidR="00352AF1" w:rsidRPr="006E3E35" w:rsidRDefault="00352AF1" w:rsidP="00352AF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D22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58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10075506" w14:textId="77777777" w:rsidR="00352AF1" w:rsidRDefault="00352AF1" w:rsidP="00352AF1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045592B6" w14:textId="77777777" w:rsidR="00352AF1" w:rsidRDefault="00352AF1" w:rsidP="00352AF1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29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30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31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61EA0730" w14:textId="77777777" w:rsidR="00352AF1" w:rsidRDefault="00352AF1" w:rsidP="00352AF1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352AF1" w14:paraId="74FBC780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A9AE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471F8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5174D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352AF1" w14:paraId="49BD254E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1743B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4E9A7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8D00" w14:textId="77777777" w:rsidR="00352AF1" w:rsidRDefault="00352AF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B12110B" w14:textId="77777777" w:rsidR="00352AF1" w:rsidRDefault="00352AF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496E1" w14:textId="77777777" w:rsidR="00352AF1" w:rsidRDefault="00352AF1" w:rsidP="00E460F0"/>
        </w:tc>
      </w:tr>
      <w:tr w:rsidR="00352AF1" w14:paraId="158A45E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0CEE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005F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9045D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96B69" w14:textId="77777777" w:rsidR="00352AF1" w:rsidRDefault="00352AF1" w:rsidP="00E460F0"/>
        </w:tc>
      </w:tr>
      <w:tr w:rsidR="00352AF1" w14:paraId="4F259AF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8A6F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0AF66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A543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C092" w14:textId="77777777" w:rsidR="00352AF1" w:rsidRDefault="00352AF1" w:rsidP="00E460F0"/>
        </w:tc>
      </w:tr>
      <w:tr w:rsidR="00352AF1" w14:paraId="48783927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6240E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22DBE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180DC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91931" w14:textId="77777777" w:rsidR="00352AF1" w:rsidRDefault="00352AF1" w:rsidP="00E460F0"/>
        </w:tc>
      </w:tr>
      <w:tr w:rsidR="00352AF1" w14:paraId="7E477720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75FE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6F88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A194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7732" w14:textId="77777777" w:rsidR="00352AF1" w:rsidRDefault="00352AF1" w:rsidP="00E460F0"/>
        </w:tc>
      </w:tr>
      <w:tr w:rsidR="00352AF1" w14:paraId="53413024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0F26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BD67B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016EF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C9808" w14:textId="77777777" w:rsidR="00352AF1" w:rsidRDefault="00352AF1" w:rsidP="00E460F0"/>
        </w:tc>
      </w:tr>
      <w:tr w:rsidR="00352AF1" w14:paraId="523FDE6D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0A8A1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1C9E7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A393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ED3C" w14:textId="77777777" w:rsidR="00352AF1" w:rsidRDefault="00352AF1" w:rsidP="00E460F0"/>
        </w:tc>
      </w:tr>
      <w:tr w:rsidR="00352AF1" w14:paraId="0C8AC16D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4EE4F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506D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25A9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A9D8" w14:textId="77777777" w:rsidR="00352AF1" w:rsidRDefault="00352AF1" w:rsidP="00E460F0"/>
        </w:tc>
      </w:tr>
      <w:tr w:rsidR="00352AF1" w14:paraId="10719420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B3309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1C234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07E0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F050C" w14:textId="77777777" w:rsidR="00352AF1" w:rsidRDefault="00352AF1" w:rsidP="00E460F0"/>
        </w:tc>
      </w:tr>
      <w:tr w:rsidR="00352AF1" w14:paraId="7A120EF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3F47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74B7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55F0" w14:textId="77777777" w:rsidR="00352AF1" w:rsidRDefault="00352AF1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C0A2" w14:textId="77777777" w:rsidR="00352AF1" w:rsidRDefault="00352AF1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352AF1" w14:paraId="7B03A09E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62820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2539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CE22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E9A55" w14:textId="77777777" w:rsidR="00352AF1" w:rsidRDefault="00352AF1" w:rsidP="00E460F0"/>
        </w:tc>
      </w:tr>
      <w:tr w:rsidR="00352AF1" w14:paraId="2C21B0AB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C369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67049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E4B87" w14:textId="77777777" w:rsidR="00352AF1" w:rsidRDefault="00352AF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4845DEC" w14:textId="77777777" w:rsidR="00352AF1" w:rsidRDefault="00352AF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0572" w14:textId="77777777" w:rsidR="00352AF1" w:rsidRDefault="00352AF1" w:rsidP="00E460F0"/>
        </w:tc>
      </w:tr>
      <w:tr w:rsidR="00352AF1" w14:paraId="143C7E78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6A30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73A8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A9AB1" w14:textId="77777777" w:rsidR="00352AF1" w:rsidRDefault="00352AF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1A2D6E04" w14:textId="77777777" w:rsidR="00352AF1" w:rsidRDefault="00352AF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250A4" w14:textId="77777777" w:rsidR="00352AF1" w:rsidRDefault="00352AF1" w:rsidP="00E460F0"/>
        </w:tc>
      </w:tr>
      <w:tr w:rsidR="00352AF1" w14:paraId="530EB7A5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C81BB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CF5C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A99B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6717" w14:textId="77777777" w:rsidR="00352AF1" w:rsidRDefault="00352AF1" w:rsidP="00E460F0"/>
        </w:tc>
      </w:tr>
      <w:tr w:rsidR="00352AF1" w14:paraId="672C419F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0A0F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6C87A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5C0DE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4E89B" w14:textId="77777777" w:rsidR="00352AF1" w:rsidRDefault="00352AF1" w:rsidP="00E460F0"/>
        </w:tc>
      </w:tr>
    </w:tbl>
    <w:p w14:paraId="27DE5D42" w14:textId="77777777" w:rsidR="00352AF1" w:rsidRDefault="00352AF1" w:rsidP="00352A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18AC876B" w14:textId="77777777" w:rsidR="00352AF1" w:rsidRDefault="00352AF1" w:rsidP="00352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2DD3D090" w14:textId="77777777" w:rsidR="00352AF1" w:rsidRDefault="00352AF1" w:rsidP="00352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31F50319" w14:textId="77777777" w:rsidR="00352AF1" w:rsidRDefault="00352AF1" w:rsidP="00352A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</w:p>
    <w:p w14:paraId="2ABB644B" w14:textId="77777777" w:rsidR="00352AF1" w:rsidRDefault="00352AF1" w:rsidP="00367B9C">
      <w:pPr>
        <w:rPr>
          <w:rFonts w:ascii="Times New Roman" w:hAnsi="Times New Roman" w:cs="Times New Roman"/>
          <w:sz w:val="24"/>
          <w:szCs w:val="24"/>
        </w:rPr>
      </w:pPr>
    </w:p>
    <w:p w14:paraId="02FD188C" w14:textId="77777777" w:rsidR="00352AF1" w:rsidRDefault="00352AF1" w:rsidP="00367B9C">
      <w:pPr>
        <w:rPr>
          <w:rFonts w:ascii="Times New Roman" w:hAnsi="Times New Roman" w:cs="Times New Roman"/>
          <w:sz w:val="24"/>
          <w:szCs w:val="24"/>
        </w:rPr>
      </w:pPr>
    </w:p>
    <w:p w14:paraId="4E034B65" w14:textId="77777777" w:rsidR="00ED22DE" w:rsidRDefault="00ED22DE" w:rsidP="00ED2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0ADEE9F5" w14:textId="49BB904A" w:rsidR="00367B9C" w:rsidRPr="006E3E35" w:rsidRDefault="00367B9C" w:rsidP="00367B9C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24C21B52" w14:textId="77777777" w:rsidR="00367B9C" w:rsidRPr="006E3E35" w:rsidRDefault="00367B9C" w:rsidP="00367B9C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459EDEEC" w14:textId="77777777" w:rsidR="00367B9C" w:rsidRPr="006E3E35" w:rsidRDefault="00367B9C" w:rsidP="00367B9C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7ADADE2B" w14:textId="77777777" w:rsidR="00367B9C" w:rsidRPr="006E3E35" w:rsidRDefault="00367B9C" w:rsidP="00367B9C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398A210A" w14:textId="72C712CB" w:rsidR="00367B9C" w:rsidRPr="006E3E35" w:rsidRDefault="00367B9C" w:rsidP="008819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per sviluppo, gestione, manutenzione e assistenza sito web </w:t>
      </w:r>
      <w:hyperlink r:id="rId5" w:history="1">
        <w:r w:rsidRPr="006E3E3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https://www.ordinepsicologi-liguria.it/</w:t>
        </w:r>
      </w:hyperlink>
      <w:r w:rsidRPr="006E3E35">
        <w:rPr>
          <w:rFonts w:ascii="Times New Roman" w:hAnsi="Times New Roman" w:cs="Times New Roman"/>
          <w:sz w:val="24"/>
          <w:szCs w:val="24"/>
        </w:rPr>
        <w:t xml:space="preserve">  da parte della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31/12/2021</w:t>
      </w:r>
    </w:p>
    <w:p w14:paraId="03225B92" w14:textId="003BC92E" w:rsidR="00367B9C" w:rsidRPr="006E3E35" w:rsidRDefault="00367B9C" w:rsidP="008819A5">
      <w:pPr>
        <w:pStyle w:val="Preformattato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come segue:</w:t>
      </w:r>
    </w:p>
    <w:p w14:paraId="4FB9DB13" w14:textId="77777777" w:rsidR="00352AF1" w:rsidRPr="00352AF1" w:rsidRDefault="00352AF1" w:rsidP="00352AF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14:paraId="7AB692BE" w14:textId="77777777" w:rsidR="00352AF1" w:rsidRPr="00352AF1" w:rsidRDefault="00352AF1" w:rsidP="00ED22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- m nu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enzi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ne e agg i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rnamento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sof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w re per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garant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re maggi re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icurezza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datab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s e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quind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de dati s n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ibil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vita e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attacch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ha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ker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e i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tromissi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di o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tware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malevol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alware</w:t>
      </w:r>
      <w:proofErr w:type="spellEnd"/>
      <w:proofErr w:type="gramEnd"/>
      <w:r w:rsidRPr="00352A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9287357" w14:textId="77777777" w:rsidR="00352AF1" w:rsidRPr="00352AF1" w:rsidRDefault="00352AF1" w:rsidP="00ED22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- aggiorna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ento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soft w re relativo a le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funzi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nalità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d l si o</w:t>
      </w:r>
    </w:p>
    <w:p w14:paraId="2FDDB53C" w14:textId="7C45712F" w:rsidR="00352AF1" w:rsidRPr="00352AF1" w:rsidRDefault="00352AF1" w:rsidP="00ED22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intervent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di ripri</w:t>
      </w:r>
      <w:r w:rsidR="00ED22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tino e di or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ezioni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in a o i bug</w:t>
      </w:r>
    </w:p>
    <w:p w14:paraId="677E9676" w14:textId="1AC4AA14" w:rsidR="00352AF1" w:rsidRPr="00352AF1" w:rsidRDefault="00352AF1" w:rsidP="00ED22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ass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ED22DE">
        <w:rPr>
          <w:rFonts w:ascii="Times New Roman" w:hAnsi="Times New Roman" w:cs="Times New Roman"/>
          <w:color w:val="000000"/>
          <w:sz w:val="24"/>
          <w:szCs w:val="24"/>
        </w:rPr>
        <w:t>iste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nza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ppo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r o all’uso e sito</w:t>
      </w:r>
    </w:p>
    <w:p w14:paraId="7E5F1AA2" w14:textId="77777777" w:rsidR="00352AF1" w:rsidRPr="00352AF1" w:rsidRDefault="00352AF1" w:rsidP="00ED22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- b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ckup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tim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nale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el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AF1">
        <w:rPr>
          <w:rFonts w:ascii="Times New Roman" w:hAnsi="Times New Roman" w:cs="Times New Roman"/>
          <w:color w:val="000000"/>
          <w:sz w:val="24"/>
          <w:szCs w:val="24"/>
        </w:rPr>
        <w:t>sit</w:t>
      </w:r>
      <w:proofErr w:type="spellEnd"/>
      <w:r w:rsidRPr="00352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D75538" w14:textId="4EDDACB0" w:rsidR="008819A5" w:rsidRPr="00ED22DE" w:rsidRDefault="00352AF1" w:rsidP="00ED22DE">
      <w:pPr>
        <w:pStyle w:val="Preformattato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2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COSTO ANNUO LOR O:</w:t>
      </w:r>
      <w:r w:rsidRPr="00ED22D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€</w:t>
      </w:r>
      <w:r w:rsidRPr="00ED22D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750,00</w:t>
      </w:r>
    </w:p>
    <w:p w14:paraId="519CE772" w14:textId="77777777" w:rsidR="00367B9C" w:rsidRPr="006E3E35" w:rsidRDefault="00367B9C" w:rsidP="00367B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0B67D8C2" w14:textId="77777777" w:rsidR="00367B9C" w:rsidRPr="006E3E35" w:rsidRDefault="00367B9C" w:rsidP="00367B9C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29F343E0" w14:textId="11138C3A" w:rsidR="00367B9C" w:rsidRPr="006E3E35" w:rsidRDefault="00367B9C" w:rsidP="00367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VISTA la disponibilità a Bilancio nel Capitolo “Consulenza</w:t>
      </w:r>
      <w:r w:rsidR="008819A5" w:rsidRPr="006E3E35">
        <w:rPr>
          <w:rFonts w:ascii="Times New Roman" w:hAnsi="Times New Roman" w:cs="Times New Roman"/>
          <w:sz w:val="24"/>
          <w:szCs w:val="24"/>
        </w:rPr>
        <w:t xml:space="preserve">/manutenzione sito </w:t>
      </w:r>
      <w:proofErr w:type="gramStart"/>
      <w:r w:rsidR="008819A5" w:rsidRPr="006E3E35">
        <w:rPr>
          <w:rFonts w:ascii="Times New Roman" w:hAnsi="Times New Roman" w:cs="Times New Roman"/>
          <w:sz w:val="24"/>
          <w:szCs w:val="24"/>
        </w:rPr>
        <w:t>web</w:t>
      </w:r>
      <w:r w:rsidRPr="006E3E35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47FA118" w14:textId="3F133147" w:rsidR="00367B9C" w:rsidRPr="006E3E35" w:rsidRDefault="00367B9C" w:rsidP="00367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352AF1">
        <w:rPr>
          <w:rFonts w:ascii="Times New Roman" w:hAnsi="Times New Roman" w:cs="Times New Roman"/>
          <w:sz w:val="24"/>
          <w:szCs w:val="24"/>
        </w:rPr>
        <w:t>2</w:t>
      </w:r>
      <w:r w:rsidR="008819A5" w:rsidRPr="006E3E35">
        <w:rPr>
          <w:rFonts w:ascii="Times New Roman" w:hAnsi="Times New Roman" w:cs="Times New Roman"/>
          <w:sz w:val="24"/>
          <w:szCs w:val="24"/>
        </w:rPr>
        <w:t xml:space="preserve">della società </w:t>
      </w:r>
      <w:proofErr w:type="spellStart"/>
      <w:r w:rsidR="008819A5"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>.</w:t>
      </w:r>
    </w:p>
    <w:p w14:paraId="5F5402D0" w14:textId="723B3741" w:rsidR="00367B9C" w:rsidRPr="006E3E35" w:rsidRDefault="00367B9C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ED2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158</w:t>
      </w:r>
    </w:p>
    <w:p w14:paraId="1B9E61BB" w14:textId="26181475" w:rsidR="007906ED" w:rsidRPr="006E3E35" w:rsidRDefault="007906ED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336879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7C3BB4F5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6E3E35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99A1464" w14:textId="77777777" w:rsidR="007906ED" w:rsidRPr="006E3E35" w:rsidRDefault="007906ED" w:rsidP="007906E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D597F6" w14:textId="77777777" w:rsidR="007906ED" w:rsidRPr="006E3E35" w:rsidRDefault="007906ED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FCD163" w14:textId="77777777" w:rsidR="00367B9C" w:rsidRPr="006E3E35" w:rsidRDefault="00367B9C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05F607" w14:textId="5C85D7E5" w:rsidR="00352AF1" w:rsidRPr="006E3E35" w:rsidRDefault="00367B9C" w:rsidP="00ED22D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352AF1"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 w:rsidR="00352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352AF1"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352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D22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352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352AF1"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/202</w:t>
      </w:r>
      <w:r w:rsidR="00352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352AF1"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 w:rsidR="00352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352AF1"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="00352AF1"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352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0CBC6521" w14:textId="77777777" w:rsidR="00352AF1" w:rsidRDefault="00352AF1" w:rsidP="00352AF1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32805CC2" w14:textId="77777777" w:rsidR="00352AF1" w:rsidRDefault="00352AF1" w:rsidP="00352AF1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32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33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34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01735A0B" w14:textId="77777777" w:rsidR="00352AF1" w:rsidRDefault="00352AF1" w:rsidP="00352AF1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352AF1" w14:paraId="1CD32587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0A20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B34F6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7D4F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352AF1" w14:paraId="1C6D7988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3801C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AABA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ABD0" w14:textId="77777777" w:rsidR="00352AF1" w:rsidRDefault="00352AF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22BC2959" w14:textId="77777777" w:rsidR="00352AF1" w:rsidRDefault="00352AF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0C8E" w14:textId="77777777" w:rsidR="00352AF1" w:rsidRDefault="00352AF1" w:rsidP="00E460F0"/>
        </w:tc>
      </w:tr>
      <w:tr w:rsidR="00352AF1" w14:paraId="4F2587C7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16FF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AFE24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48C2F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2D080" w14:textId="77777777" w:rsidR="00352AF1" w:rsidRDefault="00352AF1" w:rsidP="00E460F0"/>
        </w:tc>
      </w:tr>
      <w:tr w:rsidR="00352AF1" w14:paraId="60E41F39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CFDB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0FA58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0F07E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6C22E" w14:textId="77777777" w:rsidR="00352AF1" w:rsidRDefault="00352AF1" w:rsidP="00E460F0"/>
        </w:tc>
      </w:tr>
      <w:tr w:rsidR="00352AF1" w14:paraId="4FFD852A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B69C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03D89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99D1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ADA17" w14:textId="77777777" w:rsidR="00352AF1" w:rsidRDefault="00352AF1" w:rsidP="00E460F0"/>
        </w:tc>
      </w:tr>
      <w:tr w:rsidR="00352AF1" w14:paraId="58DBAF89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69CF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A03F6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E56E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B0E8" w14:textId="77777777" w:rsidR="00352AF1" w:rsidRDefault="00352AF1" w:rsidP="00E460F0"/>
        </w:tc>
      </w:tr>
      <w:tr w:rsidR="00352AF1" w14:paraId="658125D0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A1340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18172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F4B6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E586" w14:textId="77777777" w:rsidR="00352AF1" w:rsidRDefault="00352AF1" w:rsidP="00E460F0"/>
        </w:tc>
      </w:tr>
      <w:tr w:rsidR="00352AF1" w14:paraId="1BFFC35A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47820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3C1E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C123A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3846" w14:textId="77777777" w:rsidR="00352AF1" w:rsidRDefault="00352AF1" w:rsidP="00E460F0"/>
        </w:tc>
      </w:tr>
      <w:tr w:rsidR="00352AF1" w14:paraId="7EBBEECE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61914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F5C0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864A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89FEC" w14:textId="77777777" w:rsidR="00352AF1" w:rsidRDefault="00352AF1" w:rsidP="00E460F0"/>
        </w:tc>
      </w:tr>
      <w:tr w:rsidR="00352AF1" w14:paraId="7CE62AFC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55F62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8E088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A883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5AAA" w14:textId="77777777" w:rsidR="00352AF1" w:rsidRDefault="00352AF1" w:rsidP="00E460F0"/>
        </w:tc>
      </w:tr>
      <w:tr w:rsidR="00352AF1" w14:paraId="414BE8E7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BEFDF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0E42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E86D" w14:textId="77777777" w:rsidR="00352AF1" w:rsidRDefault="00352AF1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4708" w14:textId="77777777" w:rsidR="00352AF1" w:rsidRDefault="00352AF1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352AF1" w14:paraId="6951AE46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CE72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6ADCC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68C4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DF235" w14:textId="77777777" w:rsidR="00352AF1" w:rsidRDefault="00352AF1" w:rsidP="00E460F0"/>
        </w:tc>
      </w:tr>
      <w:tr w:rsidR="00352AF1" w14:paraId="53A749AE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79728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D0AB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802C4" w14:textId="77777777" w:rsidR="00352AF1" w:rsidRDefault="00352AF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FBF0075" w14:textId="77777777" w:rsidR="00352AF1" w:rsidRDefault="00352AF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147AB" w14:textId="77777777" w:rsidR="00352AF1" w:rsidRDefault="00352AF1" w:rsidP="00E460F0"/>
        </w:tc>
      </w:tr>
      <w:tr w:rsidR="00352AF1" w14:paraId="6519EDFF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7AE4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5F22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B812E" w14:textId="77777777" w:rsidR="00352AF1" w:rsidRDefault="00352AF1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3F795C9" w14:textId="77777777" w:rsidR="00352AF1" w:rsidRDefault="00352AF1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EBDA" w14:textId="77777777" w:rsidR="00352AF1" w:rsidRDefault="00352AF1" w:rsidP="00E460F0"/>
        </w:tc>
      </w:tr>
      <w:tr w:rsidR="00352AF1" w14:paraId="5E0C4FC3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C4DBE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4065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662BF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FD32" w14:textId="77777777" w:rsidR="00352AF1" w:rsidRDefault="00352AF1" w:rsidP="00E460F0"/>
        </w:tc>
      </w:tr>
      <w:tr w:rsidR="00352AF1" w14:paraId="14D05B81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CDB90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FD01F" w14:textId="77777777" w:rsidR="00352AF1" w:rsidRDefault="00352AF1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00090" w14:textId="77777777" w:rsidR="00352AF1" w:rsidRDefault="00352AF1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28335" w14:textId="77777777" w:rsidR="00352AF1" w:rsidRDefault="00352AF1" w:rsidP="00E460F0"/>
        </w:tc>
      </w:tr>
    </w:tbl>
    <w:p w14:paraId="18530FC6" w14:textId="77777777" w:rsidR="00352AF1" w:rsidRDefault="00352AF1" w:rsidP="00352A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590E357" w14:textId="77777777" w:rsidR="00352AF1" w:rsidRDefault="00352AF1" w:rsidP="00352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626E5439" w14:textId="77777777" w:rsidR="00352AF1" w:rsidRDefault="00352AF1" w:rsidP="00352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7CD76E58" w14:textId="77777777" w:rsidR="00122575" w:rsidRPr="006E3E35" w:rsidRDefault="00122575" w:rsidP="0012257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11BC1" w14:textId="77777777" w:rsidR="00122575" w:rsidRPr="006E3E35" w:rsidRDefault="00122575" w:rsidP="0012257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***</w:t>
      </w:r>
    </w:p>
    <w:p w14:paraId="1A09C741" w14:textId="77777777" w:rsidR="00ED22DE" w:rsidRDefault="00ED22DE" w:rsidP="00ED2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7882A9A1" w14:textId="15B84A14" w:rsidR="00122575" w:rsidRPr="006E3E35" w:rsidRDefault="00122575" w:rsidP="00122575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47B282B1" w14:textId="77777777" w:rsidR="00122575" w:rsidRPr="006E3E35" w:rsidRDefault="00122575" w:rsidP="00122575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264CAE39" w14:textId="77777777" w:rsidR="00122575" w:rsidRPr="006E3E35" w:rsidRDefault="00122575" w:rsidP="00122575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66C48617" w14:textId="77777777" w:rsidR="00122575" w:rsidRPr="006E3E35" w:rsidRDefault="00122575" w:rsidP="00122575">
      <w:pPr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1C5901D7" w14:textId="1FD49616" w:rsidR="00122575" w:rsidRPr="006E3E35" w:rsidRDefault="00122575" w:rsidP="0012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di riprese video, post produzione e dirette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Facebook  fornito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dalla dott.ssa Elisa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Zanolli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31/12/2021</w:t>
      </w:r>
      <w:r w:rsidR="00445F95">
        <w:rPr>
          <w:rFonts w:ascii="Times New Roman" w:hAnsi="Times New Roman" w:cs="Times New Roman"/>
          <w:sz w:val="24"/>
          <w:szCs w:val="24"/>
        </w:rPr>
        <w:t>;</w:t>
      </w:r>
    </w:p>
    <w:p w14:paraId="1DA854A6" w14:textId="52F01BA5" w:rsidR="00122575" w:rsidRDefault="00122575" w:rsidP="00122575">
      <w:pPr>
        <w:pStyle w:val="Preformattato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dott.ssa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Zanolli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come segue:</w:t>
      </w:r>
    </w:p>
    <w:p w14:paraId="5E083FD1" w14:textId="5F2E9694" w:rsidR="00445F95" w:rsidRPr="00445F95" w:rsidRDefault="00445F95" w:rsidP="00445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5F95">
        <w:rPr>
          <w:rFonts w:ascii="Times New Roman" w:hAnsi="Times New Roman" w:cs="Times New Roman"/>
          <w:color w:val="000000"/>
          <w:sz w:val="24"/>
          <w:szCs w:val="24"/>
        </w:rPr>
        <w:t>produzione video interviste – 30 euro</w:t>
      </w:r>
    </w:p>
    <w:p w14:paraId="1A477387" w14:textId="67FE2C54" w:rsidR="00445F95" w:rsidRPr="00445F95" w:rsidRDefault="00445F95" w:rsidP="00445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45F95">
        <w:rPr>
          <w:rFonts w:ascii="Times New Roman" w:hAnsi="Times New Roman" w:cs="Times New Roman"/>
          <w:color w:val="000000"/>
          <w:sz w:val="24"/>
          <w:szCs w:val="24"/>
        </w:rPr>
        <w:t>.video</w:t>
      </w:r>
      <w:proofErr w:type="gramEnd"/>
      <w:r w:rsidRPr="00445F95">
        <w:rPr>
          <w:rFonts w:ascii="Times New Roman" w:hAnsi="Times New Roman" w:cs="Times New Roman"/>
          <w:color w:val="000000"/>
          <w:sz w:val="24"/>
          <w:szCs w:val="24"/>
        </w:rPr>
        <w:t xml:space="preserve"> durante un evento e post produzione con editing video – 80 euro</w:t>
      </w:r>
    </w:p>
    <w:p w14:paraId="3AC052D9" w14:textId="59A69049" w:rsidR="00445F95" w:rsidRPr="00445F95" w:rsidRDefault="00445F95" w:rsidP="00445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5F95">
        <w:rPr>
          <w:rFonts w:ascii="Times New Roman" w:hAnsi="Times New Roman" w:cs="Times New Roman"/>
          <w:color w:val="000000"/>
          <w:sz w:val="24"/>
          <w:szCs w:val="24"/>
        </w:rPr>
        <w:t>sistemazione filmati in streaming – 40 euro</w:t>
      </w:r>
    </w:p>
    <w:p w14:paraId="5ED044EF" w14:textId="47C941F9" w:rsidR="00445F95" w:rsidRPr="00445F95" w:rsidRDefault="00445F95" w:rsidP="00445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5F95">
        <w:rPr>
          <w:rFonts w:ascii="Times New Roman" w:hAnsi="Times New Roman" w:cs="Times New Roman"/>
          <w:color w:val="000000"/>
          <w:sz w:val="24"/>
          <w:szCs w:val="24"/>
        </w:rPr>
        <w:t xml:space="preserve">dirette </w:t>
      </w:r>
      <w:proofErr w:type="spellStart"/>
      <w:r w:rsidRPr="00445F95">
        <w:rPr>
          <w:rFonts w:ascii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Pr="00445F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445F95">
        <w:rPr>
          <w:rFonts w:ascii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445F95">
        <w:rPr>
          <w:rFonts w:ascii="Times New Roman" w:hAnsi="Times New Roman" w:cs="Times New Roman"/>
          <w:color w:val="000000"/>
          <w:sz w:val="24"/>
          <w:szCs w:val="24"/>
        </w:rPr>
        <w:t xml:space="preserve"> tube – 50 euro</w:t>
      </w:r>
    </w:p>
    <w:p w14:paraId="603D3ED6" w14:textId="5E1E90D5" w:rsidR="00445F95" w:rsidRPr="00445F95" w:rsidRDefault="00445F95" w:rsidP="00445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5F95">
        <w:rPr>
          <w:rFonts w:ascii="Times New Roman" w:hAnsi="Times New Roman" w:cs="Times New Roman"/>
          <w:color w:val="000000"/>
          <w:sz w:val="24"/>
          <w:szCs w:val="24"/>
        </w:rPr>
        <w:t>consulenza social media – 13 euro l’ora</w:t>
      </w:r>
    </w:p>
    <w:p w14:paraId="46FF2342" w14:textId="780DC82F" w:rsidR="00122575" w:rsidRPr="006E3E35" w:rsidRDefault="00122575" w:rsidP="001225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44F87F28" w14:textId="77777777" w:rsidR="00122575" w:rsidRPr="006E3E35" w:rsidRDefault="00122575" w:rsidP="00122575">
      <w:pPr>
        <w:pStyle w:val="PreformattatoHTML"/>
        <w:rPr>
          <w:rFonts w:ascii="Times New Roman" w:hAnsi="Times New Roman" w:cs="Times New Roman"/>
          <w:sz w:val="24"/>
          <w:szCs w:val="24"/>
        </w:rPr>
      </w:pPr>
    </w:p>
    <w:p w14:paraId="0C32F5C1" w14:textId="30EC6182" w:rsidR="00122575" w:rsidRPr="006E3E35" w:rsidRDefault="00122575" w:rsidP="0012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“ Spese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redazione ” ;</w:t>
      </w:r>
    </w:p>
    <w:p w14:paraId="1A0AA6E3" w14:textId="2F699CFA" w:rsidR="00122575" w:rsidRPr="006E3E35" w:rsidRDefault="00122575" w:rsidP="0012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445F95">
        <w:rPr>
          <w:rFonts w:ascii="Times New Roman" w:hAnsi="Times New Roman" w:cs="Times New Roman"/>
          <w:sz w:val="24"/>
          <w:szCs w:val="24"/>
        </w:rPr>
        <w:t>2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della dott.ssa </w:t>
      </w:r>
      <w:proofErr w:type="spellStart"/>
      <w:proofErr w:type="gramStart"/>
      <w:r w:rsidRPr="006E3E35">
        <w:rPr>
          <w:rFonts w:ascii="Times New Roman" w:hAnsi="Times New Roman" w:cs="Times New Roman"/>
          <w:sz w:val="24"/>
          <w:szCs w:val="24"/>
        </w:rPr>
        <w:t>Zanolli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25B107AA" w14:textId="3364C75C" w:rsidR="00122575" w:rsidRPr="006E3E35" w:rsidRDefault="00122575" w:rsidP="001225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della presente deliberazione 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Delibera n.</w:t>
      </w:r>
      <w:r w:rsidR="00ED2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159</w:t>
      </w:r>
    </w:p>
    <w:p w14:paraId="6AE74BE6" w14:textId="77777777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7FFA92E" w14:textId="0023725F" w:rsidR="007906ED" w:rsidRPr="006E3E35" w:rsidRDefault="007906ED" w:rsidP="007906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Il Consigliere segretario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2D5F29A1" w14:textId="7A3D0582" w:rsidR="00367B9C" w:rsidRDefault="007906ED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3E35">
        <w:rPr>
          <w:rFonts w:ascii="Times New Roman" w:hAnsi="Times New Roman" w:cs="Times New Roman"/>
          <w:color w:val="000000"/>
          <w:sz w:val="24"/>
          <w:szCs w:val="24"/>
        </w:rPr>
        <w:t>Dott.ssa Biancamaria Cavallini</w:t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E35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6E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095234" w14:textId="0AA33FAE" w:rsidR="00445F95" w:rsidRDefault="00445F95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CE9ED3" w14:textId="18AFC95D" w:rsidR="00445F95" w:rsidRDefault="00445F9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B9E9EA4" w14:textId="13626842" w:rsidR="00445F95" w:rsidRPr="006E3E35" w:rsidRDefault="00445F95" w:rsidP="00445F95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D22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MARZO</w:t>
      </w:r>
      <w:proofErr w:type="gramEnd"/>
      <w:r w:rsidRPr="006E3E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14:paraId="5F38AAE1" w14:textId="77777777" w:rsidR="00445F95" w:rsidRDefault="00445F95" w:rsidP="00445F95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E3E35">
        <w:rPr>
          <w:rFonts w:ascii="Times New Roman" w:hAnsi="Times New Roman" w:cs="Times New Roman"/>
          <w:b/>
          <w:bCs/>
          <w:sz w:val="24"/>
          <w:szCs w:val="24"/>
        </w:rPr>
        <w:t>all’OD.G. )</w:t>
      </w:r>
      <w:proofErr w:type="gramEnd"/>
      <w:r w:rsidRPr="006E3E35">
        <w:rPr>
          <w:rFonts w:ascii="Times New Roman" w:hAnsi="Times New Roman" w:cs="Times New Roman"/>
          <w:b/>
          <w:bCs/>
          <w:sz w:val="24"/>
          <w:szCs w:val="24"/>
        </w:rPr>
        <w:t xml:space="preserve"> Rinnovo preventivi consulenti/fornitori in scadenza</w:t>
      </w:r>
    </w:p>
    <w:p w14:paraId="1C006783" w14:textId="77777777" w:rsidR="00445F95" w:rsidRDefault="00445F95" w:rsidP="00445F95">
      <w:r>
        <w:t xml:space="preserve">In </w:t>
      </w:r>
      <w:proofErr w:type="gramStart"/>
      <w:r>
        <w:t>data  1</w:t>
      </w:r>
      <w:proofErr w:type="gramEnd"/>
      <w:r>
        <w:t xml:space="preserve"> marzo </w:t>
      </w:r>
      <w:r>
        <w:rPr>
          <w:rPrChange w:id="35" w:author="Unknown" w:date="2022-01-25T17:41:00Z">
            <w:rPr>
              <w:b/>
              <w:bCs/>
            </w:rPr>
          </w:rPrChange>
        </w:rPr>
        <w:t xml:space="preserve"> </w:t>
      </w:r>
      <w:proofErr w:type="spellStart"/>
      <w:r>
        <w:rPr>
          <w:rPrChange w:id="36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37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568FC409" w14:textId="77777777" w:rsidR="00445F95" w:rsidRDefault="00445F95" w:rsidP="00445F95">
      <w:r>
        <w:t>Sono presenti i Consiglieri:</w:t>
      </w:r>
    </w:p>
    <w:tbl>
      <w:tblPr>
        <w:tblStyle w:val="TableNormal"/>
        <w:tblW w:w="9282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97"/>
        <w:gridCol w:w="2936"/>
        <w:gridCol w:w="1927"/>
        <w:gridCol w:w="1622"/>
      </w:tblGrid>
      <w:tr w:rsidR="00445F95" w14:paraId="23E38A23" w14:textId="77777777" w:rsidTr="00E460F0">
        <w:trPr>
          <w:trHeight w:val="382"/>
        </w:trPr>
        <w:tc>
          <w:tcPr>
            <w:tcW w:w="5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76FE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D36D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8DEAE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445F95" w14:paraId="263B428B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1AC8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6218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FAE1" w14:textId="77777777" w:rsidR="00445F95" w:rsidRDefault="00445F95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8AB3A25" w14:textId="77777777" w:rsidR="00445F95" w:rsidRDefault="00445F95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5DF5" w14:textId="77777777" w:rsidR="00445F95" w:rsidRDefault="00445F95" w:rsidP="00E460F0"/>
        </w:tc>
      </w:tr>
      <w:tr w:rsidR="00445F95" w14:paraId="4CE059F1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8D5C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FEB78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4DC3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EC5D" w14:textId="77777777" w:rsidR="00445F95" w:rsidRDefault="00445F95" w:rsidP="00E460F0"/>
        </w:tc>
      </w:tr>
      <w:tr w:rsidR="00445F95" w14:paraId="7D36CBAC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4831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9713F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A3183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4E33" w14:textId="77777777" w:rsidR="00445F95" w:rsidRDefault="00445F95" w:rsidP="00E460F0"/>
        </w:tc>
      </w:tr>
      <w:tr w:rsidR="00445F95" w14:paraId="7B3FA706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7AD3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4B582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39A9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BE91" w14:textId="77777777" w:rsidR="00445F95" w:rsidRDefault="00445F95" w:rsidP="00E460F0"/>
        </w:tc>
      </w:tr>
      <w:tr w:rsidR="00445F95" w14:paraId="7470E6C9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9607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6654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91EA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78FB" w14:textId="77777777" w:rsidR="00445F95" w:rsidRDefault="00445F95" w:rsidP="00E460F0"/>
        </w:tc>
      </w:tr>
      <w:tr w:rsidR="00445F95" w14:paraId="11ED3D0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904D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6A760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FD9B4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A157" w14:textId="77777777" w:rsidR="00445F95" w:rsidRDefault="00445F95" w:rsidP="00E460F0"/>
        </w:tc>
      </w:tr>
      <w:tr w:rsidR="00445F95" w14:paraId="037C57CD" w14:textId="77777777" w:rsidTr="00E460F0">
        <w:trPr>
          <w:trHeight w:val="387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A2442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DCA1A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FDEB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FC3B" w14:textId="77777777" w:rsidR="00445F95" w:rsidRDefault="00445F95" w:rsidP="00E460F0"/>
        </w:tc>
      </w:tr>
      <w:tr w:rsidR="00445F95" w14:paraId="63FD730E" w14:textId="77777777" w:rsidTr="00E460F0">
        <w:trPr>
          <w:trHeight w:val="380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0A65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A400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6FA3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9FAC" w14:textId="77777777" w:rsidR="00445F95" w:rsidRDefault="00445F95" w:rsidP="00E460F0"/>
        </w:tc>
      </w:tr>
      <w:tr w:rsidR="00445F95" w14:paraId="03CF9692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DDBE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E8CF4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38B2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5C628" w14:textId="77777777" w:rsidR="00445F95" w:rsidRDefault="00445F95" w:rsidP="00E460F0"/>
        </w:tc>
      </w:tr>
      <w:tr w:rsidR="00445F95" w14:paraId="7F1BA0B7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0EB1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08A39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7216" w14:textId="77777777" w:rsidR="00445F95" w:rsidRDefault="00445F95" w:rsidP="00E460F0"/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CBDD7" w14:textId="77777777" w:rsidR="00445F95" w:rsidRDefault="00445F95" w:rsidP="00E460F0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445F95" w14:paraId="6DFE45C9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94D9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3927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54B5B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8D920" w14:textId="77777777" w:rsidR="00445F95" w:rsidRDefault="00445F95" w:rsidP="00E460F0"/>
        </w:tc>
      </w:tr>
      <w:tr w:rsidR="00445F95" w14:paraId="0632AC70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33D1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C63E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3940" w14:textId="77777777" w:rsidR="00445F95" w:rsidRDefault="00445F95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D53287D" w14:textId="77777777" w:rsidR="00445F95" w:rsidRDefault="00445F95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50DE4" w14:textId="77777777" w:rsidR="00445F95" w:rsidRDefault="00445F95" w:rsidP="00E460F0"/>
        </w:tc>
      </w:tr>
      <w:tr w:rsidR="00445F95" w14:paraId="16A48E13" w14:textId="77777777" w:rsidTr="00E460F0">
        <w:trPr>
          <w:trHeight w:val="686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F889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9448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9794D" w14:textId="77777777" w:rsidR="00445F95" w:rsidRDefault="00445F95" w:rsidP="00E460F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86F7596" w14:textId="77777777" w:rsidR="00445F95" w:rsidRDefault="00445F95" w:rsidP="00E460F0">
            <w:pPr>
              <w:spacing w:line="360" w:lineRule="auto"/>
              <w:jc w:val="center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EC3A6" w14:textId="77777777" w:rsidR="00445F95" w:rsidRDefault="00445F95" w:rsidP="00E460F0"/>
        </w:tc>
      </w:tr>
      <w:tr w:rsidR="00445F95" w14:paraId="2215A8F8" w14:textId="77777777" w:rsidTr="00E460F0">
        <w:trPr>
          <w:trHeight w:val="378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2F6A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DE68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2103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232D9" w14:textId="77777777" w:rsidR="00445F95" w:rsidRDefault="00445F95" w:rsidP="00E460F0"/>
        </w:tc>
      </w:tr>
      <w:tr w:rsidR="00445F95" w14:paraId="3E00FF99" w14:textId="77777777" w:rsidTr="00E460F0">
        <w:trPr>
          <w:trHeight w:val="382"/>
        </w:trPr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FE891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9DE89" w14:textId="77777777" w:rsidR="00445F95" w:rsidRDefault="00445F95" w:rsidP="00E460F0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2221" w14:textId="77777777" w:rsidR="00445F95" w:rsidRDefault="00445F95" w:rsidP="00E460F0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94FA3" w14:textId="77777777" w:rsidR="00445F95" w:rsidRDefault="00445F95" w:rsidP="00E460F0"/>
        </w:tc>
      </w:tr>
    </w:tbl>
    <w:p w14:paraId="475A7330" w14:textId="77777777" w:rsidR="00445F95" w:rsidRDefault="00445F95" w:rsidP="00445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401D3C6" w14:textId="77777777" w:rsidR="00445F95" w:rsidRDefault="00445F95" w:rsidP="00445F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Favorevoli: n.14</w:t>
      </w:r>
    </w:p>
    <w:p w14:paraId="05263CE2" w14:textId="77777777" w:rsidR="00445F95" w:rsidRDefault="00445F95" w:rsidP="00445F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26FA5796" w14:textId="77777777" w:rsidR="00445F95" w:rsidRPr="006E3E35" w:rsidRDefault="00445F95" w:rsidP="0044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ED2C8" w14:textId="77777777" w:rsidR="00445F95" w:rsidRPr="006E3E35" w:rsidRDefault="00445F95" w:rsidP="00445F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***</w:t>
      </w:r>
    </w:p>
    <w:p w14:paraId="411AAE94" w14:textId="77777777" w:rsidR="00ED22DE" w:rsidRDefault="00ED22DE" w:rsidP="00ED2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5A1171C" w14:textId="41466273" w:rsidR="00445F95" w:rsidRPr="00C514DB" w:rsidRDefault="00445F95" w:rsidP="00445F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DB">
        <w:rPr>
          <w:rFonts w:ascii="Times New Roman" w:hAnsi="Times New Roman" w:cs="Times New Roman"/>
          <w:sz w:val="24"/>
          <w:szCs w:val="24"/>
        </w:rPr>
        <w:t>VISTO l’art. 97 Cost.;</w:t>
      </w:r>
    </w:p>
    <w:p w14:paraId="00006D29" w14:textId="77777777" w:rsidR="00445F95" w:rsidRDefault="00445F95" w:rsidP="00445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DB">
        <w:rPr>
          <w:rFonts w:ascii="Times New Roman" w:hAnsi="Times New Roman" w:cs="Times New Roman"/>
          <w:sz w:val="24"/>
          <w:szCs w:val="24"/>
        </w:rPr>
        <w:t>VISTO la Legge</w:t>
      </w:r>
      <w:r>
        <w:rPr>
          <w:rFonts w:ascii="Times New Roman" w:hAnsi="Times New Roman" w:cs="Times New Roman"/>
          <w:sz w:val="24"/>
          <w:szCs w:val="24"/>
        </w:rPr>
        <w:t xml:space="preserve"> 18 febbraio 1989 n. 56 “Ordinamento della Professione di Psicologo”</w:t>
      </w:r>
      <w:r w:rsidRPr="00C514DB">
        <w:rPr>
          <w:rFonts w:ascii="Times New Roman" w:hAnsi="Times New Roman" w:cs="Times New Roman"/>
          <w:sz w:val="24"/>
          <w:szCs w:val="24"/>
        </w:rPr>
        <w:t>;</w:t>
      </w:r>
    </w:p>
    <w:p w14:paraId="2B686529" w14:textId="77777777" w:rsidR="00445F95" w:rsidRDefault="00445F95" w:rsidP="00445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Considerato che da diversi anni esiste un servizio rivolto agli iscritti dell’Ordine denominato “Monitoraggio Bandi e opportunità lavorative” proposto dalla società HAD HAVE A DREAM di Torino; </w:t>
      </w:r>
    </w:p>
    <w:p w14:paraId="5EFD9043" w14:textId="73C40908" w:rsidR="00445F95" w:rsidRDefault="00445F95" w:rsidP="00445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CONSIDERATO che tale servizio si è concluso al 31/12/202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590819D" w14:textId="7D539D34" w:rsidR="00445F95" w:rsidRDefault="00445F95" w:rsidP="00445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VALUTATO il preventivo presentato dalla Società HAD HAVE A DREAM di Torino che quantifica in € </w:t>
      </w:r>
      <w:r w:rsidR="00CF57BA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0,00 al mese per l’attività di ricerca opportunità lavorative rivolte a psicologi e per l’attività di monitoraggio Bandi;</w:t>
      </w:r>
    </w:p>
    <w:p w14:paraId="63C910FE" w14:textId="77777777" w:rsidR="00445F95" w:rsidRDefault="00445F95" w:rsidP="00445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disponibilità a Bilancio nel Capitolo” Promozione Professione”</w:t>
      </w:r>
    </w:p>
    <w:p w14:paraId="339DB984" w14:textId="49C2EBBF" w:rsidR="00445F95" w:rsidRPr="00C514DB" w:rsidRDefault="00445F95" w:rsidP="00445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Delibera all’unanimità l’approvazione del Preventivo 202</w:t>
      </w:r>
      <w:r w:rsidR="00CF57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della Società HAD HAVE A DREAM.</w:t>
      </w:r>
    </w:p>
    <w:p w14:paraId="44E2BD3E" w14:textId="1E6DF7A8" w:rsidR="00445F95" w:rsidRPr="00C514DB" w:rsidRDefault="00445F95" w:rsidP="00445F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Copia del Preventivo viene allegata alla delibera e fa parte integrante </w:t>
      </w:r>
      <w:r w:rsidRPr="00C514DB">
        <w:rPr>
          <w:rFonts w:ascii="Times New Roman" w:hAnsi="Times New Roman" w:cs="Times New Roman"/>
          <w:color w:val="000000"/>
          <w:sz w:val="24"/>
          <w:szCs w:val="24"/>
        </w:rPr>
        <w:t xml:space="preserve">della presente deliberazione </w:t>
      </w:r>
      <w:r w:rsidRPr="00C51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Delibera n. </w:t>
      </w:r>
      <w:r w:rsidR="00ED2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160</w:t>
      </w:r>
    </w:p>
    <w:p w14:paraId="4982C785" w14:textId="77777777" w:rsidR="00445F95" w:rsidRDefault="00445F95" w:rsidP="00445F95"/>
    <w:p w14:paraId="392D048C" w14:textId="77777777" w:rsidR="00445F95" w:rsidRDefault="00445F95" w:rsidP="00445F95"/>
    <w:p w14:paraId="0F14306D" w14:textId="77777777" w:rsidR="00445F95" w:rsidRDefault="00445F95" w:rsidP="00445F95"/>
    <w:p w14:paraId="1492769B" w14:textId="77777777" w:rsidR="00445F95" w:rsidRDefault="00445F95" w:rsidP="00445F95"/>
    <w:p w14:paraId="51DCC3D7" w14:textId="77777777" w:rsidR="00445F95" w:rsidRPr="005B3C0D" w:rsidRDefault="00445F95" w:rsidP="00445F95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C0D">
        <w:rPr>
          <w:rFonts w:ascii="Times New Roman" w:eastAsia="Calibri" w:hAnsi="Times New Roman" w:cs="Times New Roman"/>
          <w:sz w:val="24"/>
          <w:szCs w:val="24"/>
        </w:rPr>
        <w:t>Consigliere segretario</w:t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D51FD67" w14:textId="77777777" w:rsidR="00445F95" w:rsidRPr="005B3C0D" w:rsidRDefault="00445F95" w:rsidP="00445F95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C0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</w:r>
      <w:r w:rsidRPr="005B3C0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ACCBDEB" w14:textId="77777777" w:rsidR="00445F95" w:rsidRPr="006E3E35" w:rsidRDefault="00445F95" w:rsidP="00367B9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29DA02" w14:textId="36CCC28E" w:rsidR="00602240" w:rsidRPr="006E3E35" w:rsidRDefault="00602240" w:rsidP="00602240">
      <w:pPr>
        <w:rPr>
          <w:rFonts w:ascii="Times New Roman" w:hAnsi="Times New Roman" w:cs="Times New Roman"/>
          <w:sz w:val="24"/>
          <w:szCs w:val="24"/>
        </w:rPr>
      </w:pPr>
    </w:p>
    <w:p w14:paraId="206F9A47" w14:textId="77777777" w:rsidR="00602240" w:rsidRPr="006E3E35" w:rsidRDefault="00602240" w:rsidP="0060224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5BF26" w14:textId="77777777" w:rsidR="00571EDA" w:rsidRPr="006E3E35" w:rsidRDefault="00571EDA" w:rsidP="00693EE5">
      <w:pPr>
        <w:rPr>
          <w:rFonts w:ascii="Times New Roman" w:hAnsi="Times New Roman" w:cs="Times New Roman"/>
          <w:sz w:val="24"/>
          <w:szCs w:val="24"/>
        </w:rPr>
      </w:pPr>
    </w:p>
    <w:sectPr w:rsidR="00571EDA" w:rsidRPr="006E3E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F84"/>
    <w:multiLevelType w:val="hybridMultilevel"/>
    <w:tmpl w:val="3C12D2C4"/>
    <w:lvl w:ilvl="0" w:tplc="919EF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1778"/>
    <w:multiLevelType w:val="hybridMultilevel"/>
    <w:tmpl w:val="F2F2AF58"/>
    <w:lvl w:ilvl="0" w:tplc="0AE68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428B5"/>
    <w:multiLevelType w:val="hybridMultilevel"/>
    <w:tmpl w:val="825A54C8"/>
    <w:lvl w:ilvl="0" w:tplc="1D7C6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E5"/>
    <w:rsid w:val="00094106"/>
    <w:rsid w:val="000A05BF"/>
    <w:rsid w:val="00122575"/>
    <w:rsid w:val="00135BBB"/>
    <w:rsid w:val="00146EAD"/>
    <w:rsid w:val="001D4B3E"/>
    <w:rsid w:val="00275977"/>
    <w:rsid w:val="003313FA"/>
    <w:rsid w:val="00352AF1"/>
    <w:rsid w:val="00367B9C"/>
    <w:rsid w:val="003A1D66"/>
    <w:rsid w:val="003A7720"/>
    <w:rsid w:val="00445F95"/>
    <w:rsid w:val="00452468"/>
    <w:rsid w:val="00455293"/>
    <w:rsid w:val="004A5A32"/>
    <w:rsid w:val="004B4AAB"/>
    <w:rsid w:val="00515141"/>
    <w:rsid w:val="005267D3"/>
    <w:rsid w:val="00571EDA"/>
    <w:rsid w:val="005C1411"/>
    <w:rsid w:val="00602240"/>
    <w:rsid w:val="00693EE5"/>
    <w:rsid w:val="006E3E35"/>
    <w:rsid w:val="007834E6"/>
    <w:rsid w:val="007906ED"/>
    <w:rsid w:val="007D424D"/>
    <w:rsid w:val="00831108"/>
    <w:rsid w:val="008819A5"/>
    <w:rsid w:val="00955B59"/>
    <w:rsid w:val="0095768C"/>
    <w:rsid w:val="009E1A06"/>
    <w:rsid w:val="00A73157"/>
    <w:rsid w:val="00B67BBB"/>
    <w:rsid w:val="00C56C18"/>
    <w:rsid w:val="00C94516"/>
    <w:rsid w:val="00CD20C6"/>
    <w:rsid w:val="00CF57BA"/>
    <w:rsid w:val="00D01027"/>
    <w:rsid w:val="00D53802"/>
    <w:rsid w:val="00DB5D86"/>
    <w:rsid w:val="00DE5BE1"/>
    <w:rsid w:val="00E12B83"/>
    <w:rsid w:val="00ED22DE"/>
    <w:rsid w:val="00F24F99"/>
    <w:rsid w:val="00F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52F4"/>
  <w15:chartTrackingRefBased/>
  <w15:docId w15:val="{AB958801-62D1-403B-ABA0-BF9599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571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71EDA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67B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B9C"/>
    <w:rPr>
      <w:color w:val="605E5C"/>
      <w:shd w:val="clear" w:color="auto" w:fill="E1DFDD"/>
    </w:rPr>
  </w:style>
  <w:style w:type="table" w:customStyle="1" w:styleId="TableNormal">
    <w:name w:val="Table Normal"/>
    <w:rsid w:val="008311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52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52AF1"/>
    <w:pPr>
      <w:spacing w:line="241" w:lineRule="atLeast"/>
    </w:pPr>
    <w:rPr>
      <w:rFonts w:ascii="Arial Narrow" w:hAnsi="Arial Narrow" w:cstheme="minorBidi"/>
      <w:color w:val="auto"/>
    </w:rPr>
  </w:style>
  <w:style w:type="character" w:customStyle="1" w:styleId="A1">
    <w:name w:val="A1"/>
    <w:uiPriority w:val="99"/>
    <w:rsid w:val="00352AF1"/>
    <w:rPr>
      <w:rFonts w:cs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dinepsicologi-liguri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3918</Words>
  <Characters>22337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Ordine Psicologi della Liguria .</cp:lastModifiedBy>
  <cp:revision>2</cp:revision>
  <dcterms:created xsi:type="dcterms:W3CDTF">2022-03-14T16:14:00Z</dcterms:created>
  <dcterms:modified xsi:type="dcterms:W3CDTF">2022-03-14T16:14:00Z</dcterms:modified>
</cp:coreProperties>
</file>