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6856" w14:textId="170EB8E4" w:rsidR="00B65919" w:rsidRDefault="00B65919" w:rsidP="00B6591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02053545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175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 12 aprile 2022</w:t>
      </w:r>
    </w:p>
    <w:p w14:paraId="261E46CD" w14:textId="77777777" w:rsidR="00B65919" w:rsidRDefault="00B65919" w:rsidP="00B65919">
      <w:pPr>
        <w:widowControl/>
        <w:suppressAutoHyphens w:val="0"/>
        <w:spacing w:line="360" w:lineRule="auto"/>
        <w:ind w:left="708" w:firstLine="708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all’ OD.G. </w:t>
      </w:r>
      <w:r>
        <w:rPr>
          <w:b/>
          <w:bCs/>
          <w:sz w:val="24"/>
          <w:szCs w:val="24"/>
        </w:rPr>
        <w:t xml:space="preserve">7) Approvazione preventivi service e revisore dei conti </w:t>
      </w:r>
    </w:p>
    <w:p w14:paraId="7E0A9CD4" w14:textId="728EEDE0" w:rsidR="00B65919" w:rsidRDefault="00B65919" w:rsidP="00B65919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782F7F4D" w14:textId="77777777" w:rsidR="00B65919" w:rsidRDefault="00B65919" w:rsidP="00B65919">
      <w:r>
        <w:t xml:space="preserve">In </w:t>
      </w:r>
      <w:proofErr w:type="gramStart"/>
      <w:r>
        <w:t>data  12</w:t>
      </w:r>
      <w:proofErr w:type="gramEnd"/>
      <w:r>
        <w:t xml:space="preserve"> aprile </w:t>
      </w:r>
      <w:proofErr w:type="spellStart"/>
      <w:r>
        <w:rPr>
          <w:rPrChange w:id="1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2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5133AAC7" w14:textId="77777777" w:rsidR="00B65919" w:rsidRDefault="00B65919" w:rsidP="00B65919">
      <w:r>
        <w:t>Sono presenti i Consiglieri:</w:t>
      </w:r>
    </w:p>
    <w:p w14:paraId="462B6D3C" w14:textId="77777777" w:rsidR="00B65919" w:rsidRDefault="00B65919" w:rsidP="00B65919">
      <w:pPr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tbl>
      <w:tblPr>
        <w:tblStyle w:val="TableNormal"/>
        <w:tblW w:w="8959" w:type="dxa"/>
        <w:tblInd w:w="7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01"/>
        <w:gridCol w:w="2834"/>
        <w:gridCol w:w="1859"/>
        <w:gridCol w:w="1565"/>
      </w:tblGrid>
      <w:tr w:rsidR="00B65919" w14:paraId="18CECE08" w14:textId="77777777" w:rsidTr="00632382">
        <w:trPr>
          <w:trHeight w:val="427"/>
        </w:trPr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A6194" w14:textId="77777777" w:rsidR="00B65919" w:rsidRDefault="00B65919" w:rsidP="00632382">
            <w:pPr>
              <w:spacing w:line="360" w:lineRule="auto"/>
              <w:jc w:val="both"/>
            </w:pPr>
            <w:bookmarkStart w:id="3" w:name="_Hlk102054234"/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E28E2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32FD4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B65919" w14:paraId="735FB592" w14:textId="77777777" w:rsidTr="00632382">
        <w:trPr>
          <w:trHeight w:val="423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2BF9A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D67B6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0991F" w14:textId="77777777" w:rsidR="00B65919" w:rsidRDefault="00B65919" w:rsidP="00632382"/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EF23B" w14:textId="77777777" w:rsidR="00B65919" w:rsidRDefault="00B65919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B65919" w14:paraId="76C377BD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59C3F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8009D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C7E2B" w14:textId="77777777" w:rsidR="00B65919" w:rsidRDefault="00B65919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130A1" w14:textId="77777777" w:rsidR="00B65919" w:rsidRDefault="00B65919" w:rsidP="00632382"/>
        </w:tc>
      </w:tr>
      <w:tr w:rsidR="00B65919" w14:paraId="0E402D3B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5730A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B1754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AE368" w14:textId="77777777" w:rsidR="00B65919" w:rsidRDefault="00B65919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2EA38" w14:textId="77777777" w:rsidR="00B65919" w:rsidRDefault="00B65919" w:rsidP="00632382"/>
        </w:tc>
      </w:tr>
      <w:tr w:rsidR="00B65919" w14:paraId="6D2895C1" w14:textId="77777777" w:rsidTr="00632382">
        <w:trPr>
          <w:trHeight w:val="1109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3DD77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3FE70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4F138" w14:textId="77777777" w:rsidR="00B65919" w:rsidRDefault="00B65919" w:rsidP="0063238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1506C5B7" w14:textId="77777777" w:rsidR="00B65919" w:rsidRDefault="00B65919" w:rsidP="00632382">
            <w:pPr>
              <w:spacing w:line="360" w:lineRule="auto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BC530" w14:textId="77777777" w:rsidR="00B65919" w:rsidRDefault="00B65919" w:rsidP="00632382"/>
        </w:tc>
      </w:tr>
      <w:tr w:rsidR="00B65919" w14:paraId="66865A13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60CB7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AF36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85F38" w14:textId="77777777" w:rsidR="00B65919" w:rsidRDefault="00B65919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9AE74" w14:textId="77777777" w:rsidR="00B65919" w:rsidRDefault="00B65919" w:rsidP="00632382"/>
        </w:tc>
      </w:tr>
      <w:tr w:rsidR="00B65919" w14:paraId="7FB46F38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A851C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166D4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29CD1" w14:textId="77777777" w:rsidR="00B65919" w:rsidRDefault="00B65919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6FAE7" w14:textId="77777777" w:rsidR="00B65919" w:rsidRDefault="00B65919" w:rsidP="00632382"/>
        </w:tc>
      </w:tr>
      <w:tr w:rsidR="00B65919" w14:paraId="52F28A79" w14:textId="77777777" w:rsidTr="00632382">
        <w:trPr>
          <w:trHeight w:val="432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BA88F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E6178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E2B88" w14:textId="77777777" w:rsidR="00B65919" w:rsidRDefault="00B65919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F2AD" w14:textId="77777777" w:rsidR="00B65919" w:rsidRDefault="00B65919" w:rsidP="00632382"/>
        </w:tc>
      </w:tr>
      <w:tr w:rsidR="00B65919" w14:paraId="6DB17DA8" w14:textId="77777777" w:rsidTr="00632382">
        <w:trPr>
          <w:trHeight w:val="425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72391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C42D3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C67A0" w14:textId="77777777" w:rsidR="00B65919" w:rsidRDefault="00B65919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05033" w14:textId="77777777" w:rsidR="00B65919" w:rsidRDefault="00B65919" w:rsidP="00632382"/>
        </w:tc>
      </w:tr>
      <w:tr w:rsidR="00B65919" w14:paraId="6365D218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E7AA9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47D24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7618" w14:textId="77777777" w:rsidR="00B65919" w:rsidRDefault="00B65919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C2A0C" w14:textId="77777777" w:rsidR="00B65919" w:rsidRDefault="00B65919" w:rsidP="00632382"/>
        </w:tc>
      </w:tr>
      <w:tr w:rsidR="00B65919" w14:paraId="110C46D3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9C459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E7E2C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30C7" w14:textId="77777777" w:rsidR="00B65919" w:rsidRDefault="00B65919" w:rsidP="00632382"/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B377C" w14:textId="77777777" w:rsidR="00B65919" w:rsidRDefault="00B65919" w:rsidP="00632382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B65919" w14:paraId="03F45FF2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5B7AA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3B246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B0624" w14:textId="77777777" w:rsidR="00B65919" w:rsidRDefault="00B65919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75D55" w14:textId="77777777" w:rsidR="00B65919" w:rsidRDefault="00B65919" w:rsidP="00632382"/>
        </w:tc>
      </w:tr>
      <w:tr w:rsidR="00B65919" w14:paraId="1D267B12" w14:textId="77777777" w:rsidTr="00632382">
        <w:trPr>
          <w:trHeight w:val="480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18720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9CA04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CACD" w14:textId="77777777" w:rsidR="00B65919" w:rsidRDefault="00B65919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C0206" w14:textId="77777777" w:rsidR="00B65919" w:rsidRDefault="00B65919" w:rsidP="00632382"/>
        </w:tc>
      </w:tr>
      <w:tr w:rsidR="00B65919" w14:paraId="637764D7" w14:textId="77777777" w:rsidTr="00632382">
        <w:trPr>
          <w:trHeight w:val="1109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C21AD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4D645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CE889" w14:textId="77777777" w:rsidR="00B65919" w:rsidRDefault="00B65919" w:rsidP="0063238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7FC1B6F1" w14:textId="77777777" w:rsidR="00B65919" w:rsidRDefault="00B65919" w:rsidP="00632382">
            <w:pPr>
              <w:spacing w:line="360" w:lineRule="auto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44066" w14:textId="77777777" w:rsidR="00B65919" w:rsidRDefault="00B65919" w:rsidP="00632382"/>
        </w:tc>
      </w:tr>
      <w:tr w:rsidR="00B65919" w14:paraId="44D1E477" w14:textId="77777777" w:rsidTr="00632382">
        <w:trPr>
          <w:trHeight w:val="423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4797F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604D6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4376C" w14:textId="77777777" w:rsidR="00B65919" w:rsidRDefault="00B65919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EEE1E" w14:textId="77777777" w:rsidR="00B65919" w:rsidRDefault="00B65919" w:rsidP="00632382"/>
        </w:tc>
      </w:tr>
      <w:tr w:rsidR="00B65919" w14:paraId="2CB8F0D9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694D4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85C90" w14:textId="77777777" w:rsidR="00B65919" w:rsidRDefault="00B65919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3C819" w14:textId="77777777" w:rsidR="00B65919" w:rsidRDefault="00B65919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01B02" w14:textId="77777777" w:rsidR="00B65919" w:rsidRDefault="00B65919" w:rsidP="00632382"/>
        </w:tc>
      </w:tr>
    </w:tbl>
    <w:p w14:paraId="4DFC757F" w14:textId="77777777" w:rsidR="00B65919" w:rsidRDefault="00B65919" w:rsidP="00B65919">
      <w:pPr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6934599C" w14:textId="77777777" w:rsidR="00B65919" w:rsidRDefault="00B65919" w:rsidP="00B6591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02053569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bookmarkEnd w:id="3"/>
    <w:p w14:paraId="185E92A9" w14:textId="6164086B" w:rsidR="00B65919" w:rsidRDefault="00B65919" w:rsidP="00B65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n.1</w:t>
      </w:r>
      <w:r w:rsidR="00E10BB5">
        <w:rPr>
          <w:rFonts w:ascii="Times New Roman" w:hAnsi="Times New Roman" w:cs="Times New Roman"/>
          <w:sz w:val="24"/>
          <w:szCs w:val="24"/>
        </w:rPr>
        <w:t>3</w:t>
      </w:r>
    </w:p>
    <w:p w14:paraId="7F2D20D4" w14:textId="77777777" w:rsidR="00B65919" w:rsidRDefault="00B65919" w:rsidP="00B65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Contrari: 0</w:t>
      </w:r>
    </w:p>
    <w:p w14:paraId="01515124" w14:textId="7048AE8C" w:rsidR="00B65919" w:rsidRDefault="00B65919" w:rsidP="00B659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bookmarkEnd w:id="4"/>
    <w:p w14:paraId="640F3EA4" w14:textId="68063457" w:rsidR="00B65919" w:rsidRPr="006E3E35" w:rsidRDefault="00B65919" w:rsidP="00B659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37E30507" w14:textId="58D34E13" w:rsidR="00B65919" w:rsidRPr="006E3E35" w:rsidRDefault="00B65919" w:rsidP="00B659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1B44A327" w14:textId="388FE71D" w:rsidR="00B65919" w:rsidRPr="006E3E35" w:rsidRDefault="00B65919" w:rsidP="00B659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3333DF31" w14:textId="3672672B" w:rsidR="00B65919" w:rsidRDefault="00B65919" w:rsidP="00B659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5DECA85F" w14:textId="409C755C" w:rsidR="00B65919" w:rsidRDefault="00B65919" w:rsidP="00B659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-vista la necessità di reperire un Service che a cui ci si possa rivolgere per gli aspetti audio visivi in occasione degli eventi culturali organizzati dall’Ordine;</w:t>
      </w:r>
    </w:p>
    <w:p w14:paraId="4D4F0E9B" w14:textId="189823B3" w:rsidR="00B65919" w:rsidRDefault="00B65919" w:rsidP="00B659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visti i preventivi giunti in segreteria da parte di diverse società</w:t>
      </w:r>
    </w:p>
    <w:p w14:paraId="13EF77F2" w14:textId="77777777" w:rsidR="00B65919" w:rsidRPr="006E3E35" w:rsidRDefault="00B65919" w:rsidP="00B659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7B43D9F0" w14:textId="6BA0334B" w:rsidR="00B65919" w:rsidRPr="006E3E35" w:rsidRDefault="00B65919" w:rsidP="00B659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VISTA la disponibilità a Bilancio nel Capitolo “</w:t>
      </w:r>
      <w:r>
        <w:rPr>
          <w:rFonts w:ascii="Times New Roman" w:hAnsi="Times New Roman" w:cs="Times New Roman"/>
          <w:sz w:val="24"/>
          <w:szCs w:val="24"/>
        </w:rPr>
        <w:t xml:space="preserve">Convegni e giornate di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studio </w:t>
      </w:r>
      <w:r w:rsidRPr="006E3E35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863B509" w14:textId="77777777" w:rsidR="00B65919" w:rsidRPr="006E3E35" w:rsidRDefault="00B65919" w:rsidP="00B659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DELIBERA all’unanimità l’approvazione del Preventivo </w:t>
      </w:r>
      <w:r>
        <w:rPr>
          <w:rFonts w:ascii="Times New Roman" w:hAnsi="Times New Roman" w:cs="Times New Roman"/>
          <w:sz w:val="24"/>
          <w:szCs w:val="24"/>
        </w:rPr>
        <w:t xml:space="preserve">della società DIVINA STAFF che indica come impegno economico </w:t>
      </w:r>
      <w:r>
        <w:rPr>
          <w:rFonts w:ascii="Times New Roman" w:hAnsi="Times New Roman" w:cs="Times New Roman"/>
          <w:sz w:val="24"/>
          <w:szCs w:val="24"/>
        </w:rPr>
        <w:t>in € 100,00 a evento per utilizzo strumentazione + importo orario €35,00.</w:t>
      </w:r>
    </w:p>
    <w:p w14:paraId="04BCA4AA" w14:textId="6ACFFED4" w:rsidR="00B65919" w:rsidRPr="006E3E35" w:rsidRDefault="00B65919" w:rsidP="00B6591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n.1</w:t>
      </w:r>
      <w:r>
        <w:rPr>
          <w:rFonts w:ascii="Times New Roman" w:hAnsi="Times New Roman" w:cs="Times New Roman"/>
          <w:b/>
          <w:bCs/>
          <w:sz w:val="24"/>
          <w:szCs w:val="24"/>
        </w:rPr>
        <w:t>175</w:t>
      </w:r>
    </w:p>
    <w:p w14:paraId="5405CF9E" w14:textId="77777777" w:rsidR="00B65919" w:rsidRPr="006E3E35" w:rsidRDefault="00B65919" w:rsidP="00B6591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AD3A2" w14:textId="77777777" w:rsidR="00B65919" w:rsidRPr="006E3E35" w:rsidRDefault="00B65919" w:rsidP="00B659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Il Consigliere segretario</w:t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  <w:t>La Presidente</w:t>
      </w:r>
    </w:p>
    <w:p w14:paraId="1A95FBFE" w14:textId="77777777" w:rsidR="00B65919" w:rsidRPr="006E3E35" w:rsidRDefault="00B65919" w:rsidP="00B6591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Dott.ssa Bianca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maria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Cavallini</w:t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  <w:t>Dott.ssa Mara Fiaschi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9E38A3" w14:textId="77777777" w:rsidR="00B65919" w:rsidRDefault="00B65919" w:rsidP="00B659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4230EC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19"/>
    <w:rsid w:val="00015FCD"/>
    <w:rsid w:val="00B65919"/>
    <w:rsid w:val="00D00A52"/>
    <w:rsid w:val="00E1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A128"/>
  <w15:chartTrackingRefBased/>
  <w15:docId w15:val="{D1F088DE-D9AA-42AE-9790-0E262D58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591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6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B659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65919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2022-04-28T13:41:00Z</dcterms:created>
  <dcterms:modified xsi:type="dcterms:W3CDTF">2022-04-28T14:04:00Z</dcterms:modified>
</cp:coreProperties>
</file>