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9028" w14:textId="1AEF34C9" w:rsidR="00C24172" w:rsidRDefault="00C24172" w:rsidP="00C24172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DELIBERA    17</w:t>
      </w:r>
      <w:r w:rsidR="005A3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12 aprile 2022</w:t>
      </w:r>
    </w:p>
    <w:p w14:paraId="250025F9" w14:textId="77777777" w:rsidR="00C24172" w:rsidRDefault="00C24172" w:rsidP="00C24172">
      <w:pPr>
        <w:widowControl/>
        <w:suppressAutoHyphens w:val="0"/>
        <w:spacing w:line="360" w:lineRule="auto"/>
        <w:ind w:left="708" w:firstLine="708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PUNTO 7 all’ OD.G. </w:t>
      </w:r>
      <w:r>
        <w:rPr>
          <w:b/>
          <w:bCs/>
          <w:sz w:val="24"/>
          <w:szCs w:val="24"/>
        </w:rPr>
        <w:t xml:space="preserve">7) Approvazione preventivi service e revisore dei conti </w:t>
      </w:r>
    </w:p>
    <w:p w14:paraId="11BD9A53" w14:textId="77777777" w:rsidR="00C24172" w:rsidRDefault="00C24172" w:rsidP="00C24172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31D625F7" w14:textId="77777777" w:rsidR="00C24172" w:rsidRDefault="00C24172" w:rsidP="00C24172">
      <w:r>
        <w:t xml:space="preserve">In </w:t>
      </w:r>
      <w:proofErr w:type="gramStart"/>
      <w:r>
        <w:t>data  12</w:t>
      </w:r>
      <w:proofErr w:type="gramEnd"/>
      <w:r>
        <w:t xml:space="preserve"> aprile </w:t>
      </w:r>
      <w:proofErr w:type="spellStart"/>
      <w:r>
        <w:rPr>
          <w:rPrChange w:id="0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1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7F7B36F7" w14:textId="72BF922E" w:rsidR="00C24172" w:rsidRDefault="00C24172" w:rsidP="00C24172">
      <w:r>
        <w:t>Sono presenti i Consiglieri:</w:t>
      </w:r>
    </w:p>
    <w:tbl>
      <w:tblPr>
        <w:tblStyle w:val="TableNormal"/>
        <w:tblW w:w="8959" w:type="dxa"/>
        <w:tblInd w:w="7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01"/>
        <w:gridCol w:w="2834"/>
        <w:gridCol w:w="1859"/>
        <w:gridCol w:w="1565"/>
      </w:tblGrid>
      <w:tr w:rsidR="005A3C80" w14:paraId="5DE5FD92" w14:textId="77777777" w:rsidTr="00632382">
        <w:trPr>
          <w:trHeight w:val="427"/>
        </w:trPr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77BEE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A4236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AE8E8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5A3C80" w14:paraId="6D4A916B" w14:textId="77777777" w:rsidTr="00632382">
        <w:trPr>
          <w:trHeight w:val="423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DBC74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395FD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01AB" w14:textId="77777777" w:rsidR="005A3C80" w:rsidRDefault="005A3C80" w:rsidP="00632382"/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2F981" w14:textId="77777777" w:rsidR="005A3C80" w:rsidRDefault="005A3C80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5A3C80" w14:paraId="59268DE1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9A19E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A0C08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C5C63" w14:textId="77777777" w:rsidR="005A3C80" w:rsidRDefault="005A3C80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0EE66" w14:textId="77777777" w:rsidR="005A3C80" w:rsidRDefault="005A3C80" w:rsidP="00632382"/>
        </w:tc>
      </w:tr>
      <w:tr w:rsidR="005A3C80" w14:paraId="77648D00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DD960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917F0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006B" w14:textId="77777777" w:rsidR="005A3C80" w:rsidRDefault="005A3C80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4E57C" w14:textId="77777777" w:rsidR="005A3C80" w:rsidRDefault="005A3C80" w:rsidP="00632382"/>
        </w:tc>
      </w:tr>
      <w:tr w:rsidR="005A3C80" w14:paraId="70557D19" w14:textId="77777777" w:rsidTr="00632382">
        <w:trPr>
          <w:trHeight w:val="1109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239BA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D70D0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7FAD" w14:textId="77777777" w:rsidR="005A3C80" w:rsidRDefault="005A3C80" w:rsidP="0063238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21E7FED2" w14:textId="77777777" w:rsidR="005A3C80" w:rsidRDefault="005A3C80" w:rsidP="00632382">
            <w:pPr>
              <w:spacing w:line="360" w:lineRule="auto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77237" w14:textId="77777777" w:rsidR="005A3C80" w:rsidRDefault="005A3C80" w:rsidP="00632382"/>
        </w:tc>
      </w:tr>
      <w:tr w:rsidR="005A3C80" w14:paraId="68BEF541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D0F1C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75B7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5F7CC" w14:textId="77777777" w:rsidR="005A3C80" w:rsidRDefault="005A3C80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032EF" w14:textId="77777777" w:rsidR="005A3C80" w:rsidRDefault="005A3C80" w:rsidP="00632382"/>
        </w:tc>
      </w:tr>
      <w:tr w:rsidR="005A3C80" w14:paraId="373B2AE7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B72D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6F6CA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67B20" w14:textId="77777777" w:rsidR="005A3C80" w:rsidRDefault="005A3C80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E5478" w14:textId="77777777" w:rsidR="005A3C80" w:rsidRDefault="005A3C80" w:rsidP="00632382"/>
        </w:tc>
      </w:tr>
      <w:tr w:rsidR="005A3C80" w14:paraId="6D5CF7DD" w14:textId="77777777" w:rsidTr="00632382">
        <w:trPr>
          <w:trHeight w:val="432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9B94E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6D9EC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324DA" w14:textId="77777777" w:rsidR="005A3C80" w:rsidRDefault="005A3C80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98B2C" w14:textId="77777777" w:rsidR="005A3C80" w:rsidRDefault="005A3C80" w:rsidP="00632382"/>
        </w:tc>
      </w:tr>
      <w:tr w:rsidR="005A3C80" w14:paraId="35386D8D" w14:textId="77777777" w:rsidTr="00632382">
        <w:trPr>
          <w:trHeight w:val="425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DD42B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14B44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13AC8" w14:textId="77777777" w:rsidR="005A3C80" w:rsidRDefault="005A3C80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8E4A6" w14:textId="77777777" w:rsidR="005A3C80" w:rsidRDefault="005A3C80" w:rsidP="00632382"/>
        </w:tc>
      </w:tr>
      <w:tr w:rsidR="005A3C80" w14:paraId="277D08F5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F8B5F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28A7C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7A21E" w14:textId="77777777" w:rsidR="005A3C80" w:rsidRDefault="005A3C80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34864" w14:textId="77777777" w:rsidR="005A3C80" w:rsidRDefault="005A3C80" w:rsidP="00632382"/>
        </w:tc>
      </w:tr>
      <w:tr w:rsidR="005A3C80" w14:paraId="1FECF1A4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76AD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E6BE5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DE7A5" w14:textId="77777777" w:rsidR="005A3C80" w:rsidRDefault="005A3C80" w:rsidP="00632382"/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C58F1" w14:textId="77777777" w:rsidR="005A3C80" w:rsidRDefault="005A3C80" w:rsidP="00632382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5A3C80" w14:paraId="0176DBDB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EDD1E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5BF1C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16EA2" w14:textId="77777777" w:rsidR="005A3C80" w:rsidRDefault="005A3C80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E3868" w14:textId="77777777" w:rsidR="005A3C80" w:rsidRDefault="005A3C80" w:rsidP="00632382"/>
        </w:tc>
      </w:tr>
      <w:tr w:rsidR="005A3C80" w14:paraId="43ED6137" w14:textId="77777777" w:rsidTr="00632382">
        <w:trPr>
          <w:trHeight w:val="480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D0D84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C5A33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CFBEB" w14:textId="77777777" w:rsidR="005A3C80" w:rsidRDefault="005A3C80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93259" w14:textId="77777777" w:rsidR="005A3C80" w:rsidRDefault="005A3C80" w:rsidP="00632382"/>
        </w:tc>
      </w:tr>
      <w:tr w:rsidR="005A3C80" w14:paraId="41BF2510" w14:textId="77777777" w:rsidTr="00632382">
        <w:trPr>
          <w:trHeight w:val="1109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4F81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1B726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BD185" w14:textId="77777777" w:rsidR="005A3C80" w:rsidRDefault="005A3C80" w:rsidP="0063238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7EF1B54D" w14:textId="77777777" w:rsidR="005A3C80" w:rsidRDefault="005A3C80" w:rsidP="00632382">
            <w:pPr>
              <w:spacing w:line="360" w:lineRule="auto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550F2" w14:textId="77777777" w:rsidR="005A3C80" w:rsidRDefault="005A3C80" w:rsidP="00632382"/>
        </w:tc>
      </w:tr>
      <w:tr w:rsidR="005A3C80" w14:paraId="6CCABB88" w14:textId="77777777" w:rsidTr="00632382">
        <w:trPr>
          <w:trHeight w:val="423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DA5C9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DFB18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690D9" w14:textId="77777777" w:rsidR="005A3C80" w:rsidRDefault="005A3C80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B975" w14:textId="77777777" w:rsidR="005A3C80" w:rsidRDefault="005A3C80" w:rsidP="00632382"/>
        </w:tc>
      </w:tr>
      <w:tr w:rsidR="005A3C80" w14:paraId="2E1B3D7D" w14:textId="77777777" w:rsidTr="00632382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93E2D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3223D" w14:textId="77777777" w:rsidR="005A3C80" w:rsidRDefault="005A3C80" w:rsidP="00632382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2220" w14:textId="77777777" w:rsidR="005A3C80" w:rsidRDefault="005A3C80" w:rsidP="00632382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B06A8" w14:textId="77777777" w:rsidR="005A3C80" w:rsidRDefault="005A3C80" w:rsidP="00632382"/>
        </w:tc>
      </w:tr>
    </w:tbl>
    <w:p w14:paraId="6612B1CF" w14:textId="77777777" w:rsidR="005A3C80" w:rsidRDefault="005A3C80" w:rsidP="005A3C80">
      <w:pPr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763C4463" w14:textId="77777777" w:rsidR="005A3C80" w:rsidRDefault="005A3C80" w:rsidP="005A3C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A57DA89" w14:textId="77777777" w:rsidR="005A3C80" w:rsidRDefault="005A3C80" w:rsidP="00C24172"/>
    <w:p w14:paraId="34F89173" w14:textId="77777777" w:rsidR="00C24172" w:rsidRDefault="00C24172" w:rsidP="00C24172">
      <w:pPr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6E84AE1F" w14:textId="77777777" w:rsidR="00C24172" w:rsidRDefault="00C24172" w:rsidP="00C241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318E068" w14:textId="2470F145" w:rsidR="00C24172" w:rsidRDefault="00C24172" w:rsidP="00C24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</w:t>
      </w:r>
      <w:r w:rsidR="005A3C80">
        <w:rPr>
          <w:rFonts w:ascii="Times New Roman" w:hAnsi="Times New Roman" w:cs="Times New Roman"/>
          <w:sz w:val="24"/>
          <w:szCs w:val="24"/>
        </w:rPr>
        <w:t>3</w:t>
      </w:r>
    </w:p>
    <w:p w14:paraId="1C65ED72" w14:textId="77777777" w:rsidR="00C24172" w:rsidRDefault="00C24172" w:rsidP="00C24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Contrari: 0</w:t>
      </w:r>
    </w:p>
    <w:p w14:paraId="0D52E50A" w14:textId="77777777" w:rsidR="00C24172" w:rsidRDefault="00C24172" w:rsidP="00C241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14:paraId="31BDB56E" w14:textId="77777777" w:rsidR="00C24172" w:rsidRDefault="00C24172" w:rsidP="00C241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55E60245" w14:textId="31DFB464" w:rsidR="00C24172" w:rsidRPr="006E3E35" w:rsidRDefault="00C24172" w:rsidP="00C241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73F1EB94" w14:textId="6E1840D5" w:rsidR="00C24172" w:rsidRPr="006E3E35" w:rsidRDefault="00C24172" w:rsidP="00C241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22E776CB" w14:textId="337C29C9" w:rsidR="00C24172" w:rsidRPr="006E3E35" w:rsidRDefault="00C24172" w:rsidP="00C241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24C4FE1F" w14:textId="3D5BC7FB" w:rsidR="00C24172" w:rsidRPr="006E3E35" w:rsidRDefault="00C24172" w:rsidP="00C241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3455C3D4" w14:textId="0513B85C" w:rsidR="00C24172" w:rsidRDefault="00C24172" w:rsidP="00C241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3E35">
        <w:rPr>
          <w:rFonts w:ascii="Times New Roman" w:hAnsi="Times New Roman" w:cs="Times New Roman"/>
          <w:sz w:val="24"/>
          <w:szCs w:val="24"/>
        </w:rPr>
        <w:t>CONSIDERATO che</w:t>
      </w:r>
      <w:r>
        <w:rPr>
          <w:rFonts w:ascii="Times New Roman" w:hAnsi="Times New Roman" w:cs="Times New Roman"/>
          <w:sz w:val="24"/>
          <w:szCs w:val="24"/>
        </w:rPr>
        <w:t xml:space="preserve">, per trasparenza, </w:t>
      </w:r>
      <w:r w:rsidRPr="006E3E35">
        <w:rPr>
          <w:rFonts w:ascii="Times New Roman" w:hAnsi="Times New Roman" w:cs="Times New Roman"/>
          <w:sz w:val="24"/>
          <w:szCs w:val="24"/>
        </w:rPr>
        <w:t xml:space="preserve">è necessario procedere </w:t>
      </w:r>
      <w:r>
        <w:rPr>
          <w:rFonts w:ascii="Times New Roman" w:hAnsi="Times New Roman" w:cs="Times New Roman"/>
          <w:sz w:val="24"/>
          <w:szCs w:val="24"/>
        </w:rPr>
        <w:t xml:space="preserve">alla sostituzione della dott.ssa Mariarosa </w:t>
      </w:r>
      <w:proofErr w:type="gramStart"/>
      <w:r>
        <w:rPr>
          <w:rFonts w:ascii="Times New Roman" w:hAnsi="Times New Roman" w:cs="Times New Roman"/>
          <w:sz w:val="24"/>
          <w:szCs w:val="24"/>
        </w:rPr>
        <w:t>Lombardo,  r</w:t>
      </w:r>
      <w:r w:rsidRPr="006E3E35">
        <w:rPr>
          <w:rFonts w:ascii="Times New Roman" w:hAnsi="Times New Roman" w:cs="Times New Roman"/>
          <w:sz w:val="24"/>
          <w:szCs w:val="24"/>
        </w:rPr>
        <w:t>evisione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dei Conti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3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 ci ha fornito fino ad oggi la consulenza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A49E67" w14:textId="60946288" w:rsidR="00C24172" w:rsidRDefault="00C24172" w:rsidP="00C24172">
      <w:pPr>
        <w:pStyle w:val="Preformattato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3E35">
        <w:rPr>
          <w:rFonts w:ascii="Times New Roman" w:hAnsi="Times New Roman" w:cs="Times New Roman"/>
          <w:sz w:val="24"/>
          <w:szCs w:val="24"/>
        </w:rPr>
        <w:t>VALUTAT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E3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6E3E35">
        <w:rPr>
          <w:rFonts w:ascii="Times New Roman" w:hAnsi="Times New Roman" w:cs="Times New Roman"/>
          <w:sz w:val="24"/>
          <w:szCs w:val="24"/>
        </w:rPr>
        <w:t xml:space="preserve"> preventiv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giunti all’Ordine</w:t>
      </w:r>
    </w:p>
    <w:p w14:paraId="76CDCEE4" w14:textId="3794F5B1" w:rsidR="00C24172" w:rsidRPr="006E3E35" w:rsidRDefault="00C24172" w:rsidP="00C24172">
      <w:pPr>
        <w:pStyle w:val="Preformattato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3E35">
        <w:rPr>
          <w:rFonts w:ascii="Times New Roman" w:hAnsi="Times New Roman" w:cs="Times New Roman"/>
          <w:sz w:val="24"/>
          <w:szCs w:val="24"/>
        </w:rPr>
        <w:t>VALUTATO</w:t>
      </w:r>
      <w:r>
        <w:rPr>
          <w:rFonts w:ascii="Times New Roman" w:hAnsi="Times New Roman" w:cs="Times New Roman"/>
          <w:sz w:val="24"/>
          <w:szCs w:val="24"/>
        </w:rPr>
        <w:t xml:space="preserve"> in particolar modo</w:t>
      </w:r>
      <w:r w:rsidRPr="006E3E35">
        <w:rPr>
          <w:rFonts w:ascii="Times New Roman" w:hAnsi="Times New Roman" w:cs="Times New Roman"/>
          <w:sz w:val="24"/>
          <w:szCs w:val="24"/>
        </w:rPr>
        <w:t xml:space="preserve"> il preventivo presentato </w:t>
      </w:r>
      <w:r>
        <w:rPr>
          <w:rFonts w:ascii="Times New Roman" w:hAnsi="Times New Roman" w:cs="Times New Roman"/>
          <w:sz w:val="24"/>
          <w:szCs w:val="24"/>
        </w:rPr>
        <w:t xml:space="preserve">dal dott. Marco </w:t>
      </w:r>
      <w:proofErr w:type="spellStart"/>
      <w:r>
        <w:rPr>
          <w:rFonts w:ascii="Times New Roman" w:hAnsi="Times New Roman" w:cs="Times New Roman"/>
          <w:sz w:val="24"/>
          <w:szCs w:val="24"/>
        </w:rPr>
        <w:t>Odaglia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che si ritiene, tra coloro che hanno presentato la candidatura,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piu’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idoneo per esperienza 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6E3E35">
        <w:rPr>
          <w:rFonts w:ascii="Times New Roman" w:hAnsi="Times New Roman" w:cs="Times New Roman"/>
          <w:sz w:val="24"/>
          <w:szCs w:val="24"/>
        </w:rPr>
        <w:t xml:space="preserve"> quantifica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in €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6E3E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E3E3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6E3E35">
        <w:rPr>
          <w:rFonts w:ascii="Times New Roman" w:hAnsi="Times New Roman" w:cs="Times New Roman"/>
          <w:sz w:val="24"/>
          <w:szCs w:val="24"/>
        </w:rPr>
        <w:t xml:space="preserve"> cassa previdenza + iva  l’attività di revisione dei conti dell’Ordine</w:t>
      </w:r>
      <w:r>
        <w:rPr>
          <w:rFonts w:ascii="Times New Roman" w:hAnsi="Times New Roman" w:cs="Times New Roman"/>
          <w:sz w:val="24"/>
          <w:szCs w:val="24"/>
        </w:rPr>
        <w:t xml:space="preserve"> per l’attività </w:t>
      </w:r>
      <w:r>
        <w:rPr>
          <w:rFonts w:ascii="Times New Roman" w:hAnsi="Times New Roman" w:cs="Times New Roman"/>
          <w:sz w:val="24"/>
          <w:szCs w:val="24"/>
        </w:rPr>
        <w:t>da svolgere a tutto 2022;</w:t>
      </w:r>
    </w:p>
    <w:p w14:paraId="3AE82485" w14:textId="68A24B8F" w:rsidR="00C24172" w:rsidRDefault="00C24172" w:rsidP="00C241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3E35">
        <w:rPr>
          <w:rFonts w:ascii="Times New Roman" w:hAnsi="Times New Roman" w:cs="Times New Roman"/>
          <w:sz w:val="24"/>
          <w:szCs w:val="24"/>
        </w:rPr>
        <w:t>EVIDENZIATO che per tale incarico la somma è inferiore a €</w:t>
      </w:r>
      <w:r>
        <w:rPr>
          <w:rFonts w:ascii="Times New Roman" w:hAnsi="Times New Roman" w:cs="Times New Roman"/>
          <w:sz w:val="24"/>
          <w:szCs w:val="24"/>
        </w:rPr>
        <w:t xml:space="preserve"> 4000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E3E35">
        <w:rPr>
          <w:rFonts w:ascii="Times New Roman" w:hAnsi="Times New Roman" w:cs="Times New Roman"/>
          <w:sz w:val="24"/>
          <w:szCs w:val="24"/>
        </w:rPr>
        <w:t xml:space="preserve">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58C00F0C" w14:textId="7DAF45A0" w:rsidR="00C24172" w:rsidRPr="006E3E35" w:rsidRDefault="00C24172" w:rsidP="00C241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Revisore dei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Conti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5B0E330C" w14:textId="6C24493E" w:rsidR="00C24172" w:rsidRPr="006E3E35" w:rsidRDefault="00C24172" w:rsidP="00C241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del dott. Marco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Odaglia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AC93E95" w14:textId="04A0114C" w:rsidR="00C24172" w:rsidRPr="006E3E35" w:rsidRDefault="00C24172" w:rsidP="00C2417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76</w:t>
      </w:r>
    </w:p>
    <w:p w14:paraId="2572B133" w14:textId="77777777" w:rsidR="00C24172" w:rsidRPr="006E3E35" w:rsidRDefault="00C24172" w:rsidP="00C2417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4A78D" w14:textId="77777777" w:rsidR="00C24172" w:rsidRPr="006E3E35" w:rsidRDefault="00C24172" w:rsidP="00C241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Il Consigliere segretario</w:t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  <w:t>La Presidente</w:t>
      </w:r>
    </w:p>
    <w:p w14:paraId="199CA4A4" w14:textId="77777777" w:rsidR="00C24172" w:rsidRPr="006E3E35" w:rsidRDefault="00C24172" w:rsidP="00C2417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Dott.ssa Bianca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maria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Cavallini</w:t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</w:r>
      <w:r w:rsidRPr="006E3E35">
        <w:rPr>
          <w:rFonts w:ascii="Times New Roman" w:hAnsi="Times New Roman" w:cs="Times New Roman"/>
          <w:sz w:val="24"/>
          <w:szCs w:val="24"/>
        </w:rPr>
        <w:tab/>
        <w:t>Dott.ssa Mara Fiaschi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E6B0D9" w14:textId="77777777" w:rsidR="00015FCD" w:rsidRDefault="00015FCD" w:rsidP="00C24172">
      <w:pPr>
        <w:spacing w:line="360" w:lineRule="auto"/>
      </w:pPr>
    </w:p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72"/>
    <w:rsid w:val="00015FCD"/>
    <w:rsid w:val="005A3C80"/>
    <w:rsid w:val="007202F7"/>
    <w:rsid w:val="00C2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3BDD"/>
  <w15:chartTrackingRefBased/>
  <w15:docId w15:val="{D94520D6-141B-4845-A190-0F2AE698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17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241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C2417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24172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2022-04-28T13:52:00Z</dcterms:created>
  <dcterms:modified xsi:type="dcterms:W3CDTF">2022-04-28T14:03:00Z</dcterms:modified>
</cp:coreProperties>
</file>