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892C7" w14:textId="05C58FA4" w:rsidR="0003269C" w:rsidRDefault="0003269C" w:rsidP="0003269C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35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DELIBER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2235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 w:rsidR="00662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291</w:t>
      </w:r>
      <w:r w:rsidRPr="002235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DEL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23 NOVEMBRE 2021</w:t>
      </w:r>
    </w:p>
    <w:p w14:paraId="4EAE8B07" w14:textId="79879062" w:rsidR="0003269C" w:rsidRDefault="0003269C" w:rsidP="0003269C">
      <w:pPr>
        <w:spacing w:line="360" w:lineRule="auto"/>
        <w:ind w:left="2124"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Punto 5) o.d.g. APPROVAZIONE BILANCIO PREVENTIVO</w:t>
      </w:r>
    </w:p>
    <w:p w14:paraId="148902AC" w14:textId="7D5AD09D" w:rsidR="0003269C" w:rsidRDefault="0003269C" w:rsidP="0003269C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sz w:val="24"/>
          <w:szCs w:val="24"/>
        </w:rPr>
      </w:pPr>
      <w:r w:rsidRPr="00AC4D3A">
        <w:rPr>
          <w:rFonts w:ascii="Times New Roman" w:eastAsia="Calibri" w:hAnsi="Times New Roman" w:cs="Times New Roman"/>
          <w:bCs/>
          <w:sz w:val="24"/>
          <w:szCs w:val="24"/>
        </w:rPr>
        <w:t xml:space="preserve">Il Consiglio dell’Ordine degli Psicologi della Liguria riunitosi in data </w:t>
      </w:r>
      <w:r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662F65">
        <w:rPr>
          <w:rFonts w:ascii="Times New Roman" w:eastAsia="Calibri" w:hAnsi="Times New Roman" w:cs="Times New Roman"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Cs/>
          <w:sz w:val="24"/>
          <w:szCs w:val="24"/>
        </w:rPr>
        <w:t>/1</w:t>
      </w:r>
      <w:r w:rsidR="00662F65">
        <w:rPr>
          <w:rFonts w:ascii="Times New Roman" w:eastAsia="Calibri" w:hAnsi="Times New Roman" w:cs="Times New Roman"/>
          <w:bCs/>
          <w:sz w:val="24"/>
          <w:szCs w:val="24"/>
        </w:rPr>
        <w:t>1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/2021presso la sede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dell’Ordine </w:t>
      </w:r>
      <w:r w:rsidRPr="00AC4D3A">
        <w:rPr>
          <w:rFonts w:ascii="Times New Roman" w:eastAsia="Calibri" w:hAnsi="Times New Roman" w:cs="Times New Roman"/>
          <w:bCs/>
          <w:sz w:val="24"/>
          <w:szCs w:val="24"/>
        </w:rPr>
        <w:t>,</w:t>
      </w:r>
      <w:proofErr w:type="gramEnd"/>
      <w:r w:rsidRPr="00AC4D3A">
        <w:rPr>
          <w:rFonts w:ascii="Times New Roman" w:eastAsia="Calibri" w:hAnsi="Times New Roman" w:cs="Times New Roman"/>
          <w:bCs/>
          <w:sz w:val="24"/>
          <w:szCs w:val="24"/>
        </w:rPr>
        <w:t xml:space="preserve"> nella seguente composizione:</w:t>
      </w:r>
    </w:p>
    <w:tbl>
      <w:tblPr>
        <w:tblStyle w:val="TableNormal"/>
        <w:tblW w:w="9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02"/>
        <w:gridCol w:w="3046"/>
        <w:gridCol w:w="2001"/>
        <w:gridCol w:w="1683"/>
      </w:tblGrid>
      <w:tr w:rsidR="0003269C" w14:paraId="06BECD7E" w14:textId="77777777" w:rsidTr="00F004EC">
        <w:trPr>
          <w:trHeight w:val="262"/>
        </w:trPr>
        <w:tc>
          <w:tcPr>
            <w:tcW w:w="5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83F0C" w14:textId="77777777" w:rsidR="0003269C" w:rsidRDefault="0003269C" w:rsidP="00F004EC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 xml:space="preserve"> CONSIGLIERI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7A2E5" w14:textId="77777777" w:rsidR="0003269C" w:rsidRDefault="0003269C" w:rsidP="00F004EC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Presente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12ED7" w14:textId="77777777" w:rsidR="0003269C" w:rsidRDefault="0003269C" w:rsidP="00F004EC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Assente</w:t>
            </w:r>
          </w:p>
        </w:tc>
      </w:tr>
      <w:tr w:rsidR="0003269C" w14:paraId="7CDC1F1E" w14:textId="77777777" w:rsidTr="00F004EC">
        <w:trPr>
          <w:trHeight w:val="26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E1704" w14:textId="77777777" w:rsidR="0003269C" w:rsidRDefault="0003269C" w:rsidP="00F004EC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5CFCA" w14:textId="77777777" w:rsidR="0003269C" w:rsidRDefault="0003269C" w:rsidP="00F004EC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BEATRICE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16255" w14:textId="77777777" w:rsidR="0003269C" w:rsidRDefault="0003269C" w:rsidP="00F004EC">
            <w:pPr>
              <w:spacing w:line="360" w:lineRule="auto"/>
              <w:jc w:val="center"/>
            </w:pPr>
            <w:r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62A92" w14:textId="77777777" w:rsidR="0003269C" w:rsidRDefault="0003269C" w:rsidP="00F004EC"/>
        </w:tc>
      </w:tr>
      <w:tr w:rsidR="0003269C" w14:paraId="46820DC1" w14:textId="77777777" w:rsidTr="00F004EC">
        <w:trPr>
          <w:trHeight w:val="26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2BA4F" w14:textId="77777777" w:rsidR="0003269C" w:rsidRDefault="0003269C" w:rsidP="00F004EC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BATTAGLIA</w:t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23EA5" w14:textId="77777777" w:rsidR="0003269C" w:rsidRDefault="0003269C" w:rsidP="00F004EC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ALESSIA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A0089" w14:textId="77777777" w:rsidR="0003269C" w:rsidRDefault="0003269C" w:rsidP="00F004EC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32AE8" w14:textId="77777777" w:rsidR="0003269C" w:rsidRDefault="0003269C" w:rsidP="00F004EC"/>
        </w:tc>
      </w:tr>
      <w:tr w:rsidR="0003269C" w14:paraId="7047EE8D" w14:textId="77777777" w:rsidTr="00F004EC">
        <w:trPr>
          <w:trHeight w:val="26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673B8" w14:textId="77777777" w:rsidR="0003269C" w:rsidRDefault="0003269C" w:rsidP="00F004EC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BRAMERI</w:t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1FBB6" w14:textId="77777777" w:rsidR="0003269C" w:rsidRDefault="0003269C" w:rsidP="00F004EC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ALESSANDRA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252DB" w14:textId="77777777" w:rsidR="0003269C" w:rsidRDefault="0003269C" w:rsidP="00F004EC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157F4" w14:textId="77777777" w:rsidR="0003269C" w:rsidRDefault="0003269C" w:rsidP="00F004EC"/>
        </w:tc>
      </w:tr>
      <w:tr w:rsidR="0003269C" w14:paraId="1E6D6282" w14:textId="77777777" w:rsidTr="00F004EC">
        <w:trPr>
          <w:trHeight w:val="26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778EF" w14:textId="77777777" w:rsidR="0003269C" w:rsidRDefault="0003269C" w:rsidP="00F004EC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CALLERO</w:t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716E7" w14:textId="77777777" w:rsidR="0003269C" w:rsidRDefault="0003269C" w:rsidP="00F004EC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GIULIANA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690F5" w14:textId="77777777" w:rsidR="0003269C" w:rsidRDefault="0003269C" w:rsidP="00F004EC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3D634" w14:textId="77777777" w:rsidR="0003269C" w:rsidRDefault="0003269C" w:rsidP="00F004EC"/>
        </w:tc>
      </w:tr>
      <w:tr w:rsidR="0003269C" w14:paraId="1A08F2F3" w14:textId="77777777" w:rsidTr="00F004EC">
        <w:trPr>
          <w:trHeight w:val="26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8D1FE" w14:textId="77777777" w:rsidR="0003269C" w:rsidRDefault="0003269C" w:rsidP="00F004EC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CAVALLINI</w:t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CE308" w14:textId="77777777" w:rsidR="0003269C" w:rsidRDefault="0003269C" w:rsidP="00F004EC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BIANCAMARIA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E50A4" w14:textId="77777777" w:rsidR="0003269C" w:rsidRDefault="0003269C" w:rsidP="00F004EC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8A043" w14:textId="77777777" w:rsidR="0003269C" w:rsidRDefault="0003269C" w:rsidP="00F004EC"/>
        </w:tc>
      </w:tr>
      <w:tr w:rsidR="0003269C" w14:paraId="102A7F1D" w14:textId="77777777" w:rsidTr="00F004EC">
        <w:trPr>
          <w:trHeight w:val="26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D0820" w14:textId="77777777" w:rsidR="0003269C" w:rsidRDefault="0003269C" w:rsidP="00F004EC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DE DONNO</w:t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DA823" w14:textId="77777777" w:rsidR="0003269C" w:rsidRDefault="0003269C" w:rsidP="00F004EC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ARMANDO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831DE" w14:textId="77777777" w:rsidR="0003269C" w:rsidRDefault="0003269C" w:rsidP="00F004EC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DBB61" w14:textId="77777777" w:rsidR="0003269C" w:rsidRDefault="0003269C" w:rsidP="00F004EC"/>
        </w:tc>
      </w:tr>
      <w:tr w:rsidR="0003269C" w14:paraId="3E7BB44B" w14:textId="77777777" w:rsidTr="00F004EC">
        <w:trPr>
          <w:trHeight w:val="26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B2D36" w14:textId="77777777" w:rsidR="0003269C" w:rsidRDefault="0003269C" w:rsidP="00F004EC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DURAND</w:t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25ADD" w14:textId="77777777" w:rsidR="0003269C" w:rsidRDefault="0003269C" w:rsidP="00F004EC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FRANCESCO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4BFDB" w14:textId="77777777" w:rsidR="0003269C" w:rsidRDefault="0003269C" w:rsidP="00F004EC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0F9CC" w14:textId="77777777" w:rsidR="0003269C" w:rsidRDefault="0003269C" w:rsidP="00F004EC"/>
        </w:tc>
      </w:tr>
      <w:tr w:rsidR="0003269C" w14:paraId="3953E5CE" w14:textId="77777777" w:rsidTr="00F004EC">
        <w:trPr>
          <w:trHeight w:val="26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06907" w14:textId="77777777" w:rsidR="0003269C" w:rsidRDefault="0003269C" w:rsidP="00F004EC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FEMIA</w:t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A0BD5" w14:textId="77777777" w:rsidR="0003269C" w:rsidRDefault="0003269C" w:rsidP="00F004EC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CLARETTA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4BF7F" w14:textId="77777777" w:rsidR="0003269C" w:rsidRDefault="0003269C" w:rsidP="00F004EC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35229" w14:textId="77777777" w:rsidR="0003269C" w:rsidRDefault="0003269C" w:rsidP="00F004EC"/>
        </w:tc>
      </w:tr>
      <w:tr w:rsidR="0003269C" w14:paraId="64BD1A1E" w14:textId="77777777" w:rsidTr="00F004EC">
        <w:trPr>
          <w:trHeight w:val="26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3F3DD" w14:textId="77777777" w:rsidR="0003269C" w:rsidRDefault="0003269C" w:rsidP="00F004EC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FIASCHI</w:t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F51EE" w14:textId="77777777" w:rsidR="0003269C" w:rsidRDefault="0003269C" w:rsidP="00F004EC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MARA DONATELLA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6FFD7" w14:textId="77777777" w:rsidR="0003269C" w:rsidRDefault="0003269C" w:rsidP="00F004EC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18F8E" w14:textId="77777777" w:rsidR="0003269C" w:rsidRDefault="0003269C" w:rsidP="00F004EC"/>
        </w:tc>
      </w:tr>
      <w:tr w:rsidR="0003269C" w14:paraId="08D9C6E2" w14:textId="77777777" w:rsidTr="00F004EC">
        <w:trPr>
          <w:trHeight w:val="26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FE171" w14:textId="77777777" w:rsidR="0003269C" w:rsidRDefault="0003269C" w:rsidP="00F004EC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NOTA</w:t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87F26" w14:textId="77777777" w:rsidR="0003269C" w:rsidRDefault="0003269C" w:rsidP="00F004EC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FRANCESCA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29923" w14:textId="77777777" w:rsidR="0003269C" w:rsidRDefault="0003269C" w:rsidP="00F004EC"/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9C6BA" w14:textId="77777777" w:rsidR="0003269C" w:rsidRDefault="0003269C" w:rsidP="00F004EC">
            <w:pPr>
              <w:tabs>
                <w:tab w:val="left" w:pos="628"/>
              </w:tabs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</w:tr>
      <w:tr w:rsidR="0003269C" w14:paraId="1FF0D1EB" w14:textId="77777777" w:rsidTr="00F004EC">
        <w:trPr>
          <w:trHeight w:val="26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F8280" w14:textId="77777777" w:rsidR="0003269C" w:rsidRDefault="0003269C" w:rsidP="00F004EC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PITTALUGA</w:t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E3D64" w14:textId="77777777" w:rsidR="0003269C" w:rsidRDefault="0003269C" w:rsidP="00F004EC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MARINA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61DD0" w14:textId="77777777" w:rsidR="0003269C" w:rsidRDefault="0003269C" w:rsidP="00F004EC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29166" w14:textId="77777777" w:rsidR="0003269C" w:rsidRDefault="0003269C" w:rsidP="00F004EC"/>
        </w:tc>
      </w:tr>
      <w:tr w:rsidR="0003269C" w14:paraId="5D67A67B" w14:textId="77777777" w:rsidTr="00F004EC">
        <w:trPr>
          <w:trHeight w:val="26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1F25E" w14:textId="77777777" w:rsidR="0003269C" w:rsidRDefault="0003269C" w:rsidP="00F004EC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ROMEO</w:t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C03B8" w14:textId="77777777" w:rsidR="0003269C" w:rsidRDefault="0003269C" w:rsidP="00F004EC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GIUSEPPINA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7A88D" w14:textId="77777777" w:rsidR="0003269C" w:rsidRDefault="0003269C" w:rsidP="00F004EC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9E29E" w14:textId="77777777" w:rsidR="0003269C" w:rsidRDefault="0003269C" w:rsidP="00F004EC"/>
        </w:tc>
      </w:tr>
      <w:tr w:rsidR="0003269C" w14:paraId="3F67BBD2" w14:textId="77777777" w:rsidTr="00F004EC">
        <w:trPr>
          <w:trHeight w:val="26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AA9C7" w14:textId="77777777" w:rsidR="0003269C" w:rsidRDefault="0003269C" w:rsidP="00F004EC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VERDE</w:t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0231D" w14:textId="77777777" w:rsidR="0003269C" w:rsidRDefault="0003269C" w:rsidP="00F004EC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ALFREDO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FF80F" w14:textId="77777777" w:rsidR="0003269C" w:rsidRDefault="0003269C" w:rsidP="00F004EC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C4032" w14:textId="77777777" w:rsidR="0003269C" w:rsidRDefault="0003269C" w:rsidP="00F004EC"/>
        </w:tc>
      </w:tr>
      <w:tr w:rsidR="0003269C" w14:paraId="7A452DD3" w14:textId="77777777" w:rsidTr="00F004EC">
        <w:trPr>
          <w:trHeight w:val="619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D3239" w14:textId="77777777" w:rsidR="0003269C" w:rsidRDefault="0003269C" w:rsidP="00F004EC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VITA</w:t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C5A65" w14:textId="77777777" w:rsidR="0003269C" w:rsidRDefault="0003269C" w:rsidP="00F004EC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LORENZO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4BC8A" w14:textId="77777777" w:rsidR="0003269C" w:rsidRDefault="0003269C" w:rsidP="00F004EC">
            <w:pPr>
              <w:spacing w:line="360" w:lineRule="auto"/>
              <w:jc w:val="center"/>
              <w:rPr>
                <w:rFonts w:eastAsia="Calibri" w:cs="Calibri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  <w:p w14:paraId="0B01F10C" w14:textId="391EC151" w:rsidR="0003269C" w:rsidRDefault="0003269C" w:rsidP="00F004EC">
            <w:pPr>
              <w:spacing w:line="360" w:lineRule="auto"/>
              <w:jc w:val="center"/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91706" w14:textId="77777777" w:rsidR="0003269C" w:rsidRDefault="0003269C" w:rsidP="00F004EC"/>
        </w:tc>
      </w:tr>
      <w:tr w:rsidR="0003269C" w14:paraId="71238E6D" w14:textId="77777777" w:rsidTr="00F004EC">
        <w:trPr>
          <w:trHeight w:val="26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BE007" w14:textId="77777777" w:rsidR="0003269C" w:rsidRDefault="0003269C" w:rsidP="00F004EC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ZUNINO</w:t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E476E" w14:textId="77777777" w:rsidR="0003269C" w:rsidRDefault="0003269C" w:rsidP="00F004EC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ANNA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72D76" w14:textId="77777777" w:rsidR="0003269C" w:rsidRDefault="0003269C" w:rsidP="00F004EC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7F44B" w14:textId="77777777" w:rsidR="0003269C" w:rsidRDefault="0003269C" w:rsidP="00F004EC"/>
        </w:tc>
      </w:tr>
    </w:tbl>
    <w:p w14:paraId="7C1BD9BD" w14:textId="77777777" w:rsidR="0003269C" w:rsidRDefault="0003269C" w:rsidP="000326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7D2876" w14:textId="77777777" w:rsidR="0003269C" w:rsidRPr="00AC4D3A" w:rsidRDefault="0003269C" w:rsidP="000326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D3A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03861A00" w14:textId="7FB821CE" w:rsidR="0003269C" w:rsidRPr="00AC4D3A" w:rsidRDefault="0003269C" w:rsidP="0003269C">
      <w:pPr>
        <w:jc w:val="both"/>
        <w:rPr>
          <w:rFonts w:ascii="Times New Roman" w:hAnsi="Times New Roman" w:cs="Times New Roman"/>
          <w:sz w:val="24"/>
          <w:szCs w:val="24"/>
        </w:rPr>
      </w:pPr>
      <w:r w:rsidRPr="00AC4D3A">
        <w:rPr>
          <w:rFonts w:ascii="Times New Roman" w:hAnsi="Times New Roman" w:cs="Times New Roman"/>
          <w:sz w:val="24"/>
          <w:szCs w:val="24"/>
        </w:rPr>
        <w:t>Favorevoli: n. 1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4AA03164" w14:textId="1D902DEB" w:rsidR="0003269C" w:rsidRDefault="0003269C" w:rsidP="0003269C">
      <w:pPr>
        <w:jc w:val="both"/>
        <w:rPr>
          <w:rFonts w:ascii="Times New Roman" w:hAnsi="Times New Roman" w:cs="Times New Roman"/>
          <w:sz w:val="24"/>
          <w:szCs w:val="24"/>
        </w:rPr>
      </w:pPr>
      <w:r w:rsidRPr="00AC4D3A">
        <w:rPr>
          <w:rFonts w:ascii="Times New Roman" w:hAnsi="Times New Roman" w:cs="Times New Roman"/>
          <w:sz w:val="24"/>
          <w:szCs w:val="24"/>
        </w:rPr>
        <w:t>Astenuti: 0</w:t>
      </w:r>
    </w:p>
    <w:p w14:paraId="3F3E6424" w14:textId="77777777" w:rsidR="0003269C" w:rsidRPr="00AC4D3A" w:rsidRDefault="0003269C" w:rsidP="000326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93966D" w14:textId="55AF1753" w:rsidR="0003269C" w:rsidRDefault="0003269C" w:rsidP="0003269C">
      <w:pPr>
        <w:jc w:val="both"/>
        <w:rPr>
          <w:rFonts w:ascii="Times New Roman" w:hAnsi="Times New Roman" w:cs="Times New Roman"/>
          <w:sz w:val="24"/>
          <w:szCs w:val="24"/>
        </w:rPr>
      </w:pPr>
      <w:r w:rsidRPr="00AC4D3A">
        <w:rPr>
          <w:rFonts w:ascii="Times New Roman" w:hAnsi="Times New Roman" w:cs="Times New Roman"/>
          <w:sz w:val="24"/>
          <w:szCs w:val="24"/>
        </w:rPr>
        <w:t xml:space="preserve">Contrari: </w:t>
      </w:r>
      <w:r>
        <w:rPr>
          <w:rFonts w:ascii="Times New Roman" w:hAnsi="Times New Roman" w:cs="Times New Roman"/>
          <w:sz w:val="24"/>
          <w:szCs w:val="24"/>
        </w:rPr>
        <w:t>3</w:t>
      </w:r>
      <w:r w:rsidR="00662F65">
        <w:rPr>
          <w:rFonts w:ascii="Times New Roman" w:hAnsi="Times New Roman" w:cs="Times New Roman"/>
          <w:sz w:val="24"/>
          <w:szCs w:val="24"/>
        </w:rPr>
        <w:t>(Verde, Battaglia, Vita)</w:t>
      </w:r>
    </w:p>
    <w:p w14:paraId="7BF60C61" w14:textId="77777777" w:rsidR="0003269C" w:rsidRPr="00AC4D3A" w:rsidRDefault="0003269C" w:rsidP="0003269C">
      <w:pPr>
        <w:jc w:val="center"/>
        <w:rPr>
          <w:rFonts w:ascii="Times New Roman" w:hAnsi="Times New Roman" w:cs="Times New Roman"/>
          <w:sz w:val="24"/>
          <w:szCs w:val="24"/>
        </w:rPr>
      </w:pPr>
      <w:r w:rsidRPr="00AC4D3A">
        <w:rPr>
          <w:rFonts w:ascii="Times New Roman" w:hAnsi="Times New Roman" w:cs="Times New Roman"/>
          <w:sz w:val="24"/>
          <w:szCs w:val="24"/>
        </w:rPr>
        <w:t>****</w:t>
      </w:r>
    </w:p>
    <w:p w14:paraId="7BFB8A50" w14:textId="6E18A68F" w:rsidR="0003269C" w:rsidRDefault="0003269C" w:rsidP="00032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</w:t>
      </w:r>
      <w:r w:rsidR="00662F65">
        <w:rPr>
          <w:rFonts w:ascii="Times New Roman" w:hAnsi="Times New Roman" w:cs="Times New Roman"/>
          <w:sz w:val="24"/>
          <w:szCs w:val="24"/>
        </w:rPr>
        <w:t>a la Legge 56/89, Ordinamento della professione di Psicologo</w:t>
      </w:r>
    </w:p>
    <w:p w14:paraId="5CC707CC" w14:textId="371DBFEF" w:rsidR="00662F65" w:rsidRPr="00662F65" w:rsidRDefault="00662F65" w:rsidP="00662F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662F65">
        <w:rPr>
          <w:rFonts w:ascii="Times New Roman" w:hAnsi="Times New Roman" w:cs="Times New Roman"/>
          <w:iCs/>
        </w:rPr>
        <w:t xml:space="preserve">Visto il regolamento di amministrazione e di contabilità dell’Ordine degli Psicologi </w:t>
      </w:r>
    </w:p>
    <w:p w14:paraId="0B58FE15" w14:textId="3A6B3167" w:rsidR="00662F65" w:rsidRPr="00662F65" w:rsidRDefault="00662F65" w:rsidP="00662F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662F65">
        <w:rPr>
          <w:rFonts w:ascii="Times New Roman" w:hAnsi="Times New Roman" w:cs="Times New Roman"/>
          <w:iCs/>
        </w:rPr>
        <w:t>Udita la relazione della dott.ssa M.C. Boiardi, consulente fiscale dell’Ordine</w:t>
      </w:r>
    </w:p>
    <w:p w14:paraId="3D531A61" w14:textId="2463E22B" w:rsidR="00662F65" w:rsidRPr="00662F65" w:rsidRDefault="00662F65" w:rsidP="00662F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662F65">
        <w:rPr>
          <w:rFonts w:ascii="Times New Roman" w:hAnsi="Times New Roman" w:cs="Times New Roman"/>
          <w:iCs/>
        </w:rPr>
        <w:t xml:space="preserve">Udita la relazione del Tesoriere </w:t>
      </w:r>
      <w:proofErr w:type="gramStart"/>
      <w:r w:rsidRPr="00662F65">
        <w:rPr>
          <w:rFonts w:ascii="Times New Roman" w:hAnsi="Times New Roman" w:cs="Times New Roman"/>
          <w:iCs/>
        </w:rPr>
        <w:t>dell’Ordine ,</w:t>
      </w:r>
      <w:proofErr w:type="gramEnd"/>
      <w:r w:rsidRPr="00662F65">
        <w:rPr>
          <w:rFonts w:ascii="Times New Roman" w:hAnsi="Times New Roman" w:cs="Times New Roman"/>
          <w:iCs/>
        </w:rPr>
        <w:t xml:space="preserve"> dott.ssa C. Femia</w:t>
      </w:r>
    </w:p>
    <w:p w14:paraId="5A82F333" w14:textId="322DF8FA" w:rsidR="00662F65" w:rsidRPr="00662F65" w:rsidRDefault="00662F65" w:rsidP="00662F65">
      <w:pPr>
        <w:ind w:left="360"/>
        <w:jc w:val="both"/>
        <w:rPr>
          <w:rFonts w:ascii="Times New Roman" w:hAnsi="Times New Roman" w:cs="Times New Roman"/>
          <w:b/>
          <w:bCs/>
          <w:iCs/>
        </w:rPr>
      </w:pPr>
      <w:r w:rsidRPr="00662F65">
        <w:rPr>
          <w:rFonts w:ascii="Times New Roman" w:hAnsi="Times New Roman" w:cs="Times New Roman"/>
          <w:iCs/>
        </w:rPr>
        <w:t xml:space="preserve">Delibera l’approvazione </w:t>
      </w:r>
      <w:proofErr w:type="gramStart"/>
      <w:r w:rsidRPr="00662F65">
        <w:rPr>
          <w:rFonts w:ascii="Times New Roman" w:hAnsi="Times New Roman" w:cs="Times New Roman"/>
          <w:iCs/>
        </w:rPr>
        <w:t>del  bilancio</w:t>
      </w:r>
      <w:proofErr w:type="gramEnd"/>
      <w:r w:rsidRPr="00662F65">
        <w:rPr>
          <w:rFonts w:ascii="Times New Roman" w:hAnsi="Times New Roman" w:cs="Times New Roman"/>
          <w:iCs/>
        </w:rPr>
        <w:t xml:space="preserve"> preventivo 202</w:t>
      </w:r>
      <w:r>
        <w:rPr>
          <w:rFonts w:ascii="Times New Roman" w:hAnsi="Times New Roman" w:cs="Times New Roman"/>
          <w:iCs/>
        </w:rPr>
        <w:t>2</w:t>
      </w:r>
      <w:r w:rsidRPr="00662F65">
        <w:rPr>
          <w:rFonts w:ascii="Times New Roman" w:hAnsi="Times New Roman" w:cs="Times New Roman"/>
          <w:iCs/>
        </w:rPr>
        <w:t xml:space="preserve">. Copia del Bilancio viene allegata alla presente delibera e ne costituisce parte integrante. </w:t>
      </w:r>
      <w:r w:rsidRPr="00662F65">
        <w:rPr>
          <w:rFonts w:ascii="Times New Roman" w:hAnsi="Times New Roman" w:cs="Times New Roman"/>
          <w:b/>
          <w:bCs/>
          <w:iCs/>
        </w:rPr>
        <w:t xml:space="preserve">Delibera n. </w:t>
      </w:r>
      <w:r>
        <w:rPr>
          <w:rFonts w:ascii="Times New Roman" w:hAnsi="Times New Roman" w:cs="Times New Roman"/>
          <w:b/>
          <w:bCs/>
          <w:iCs/>
        </w:rPr>
        <w:t>291</w:t>
      </w:r>
    </w:p>
    <w:p w14:paraId="6CB8E06A" w14:textId="77777777" w:rsidR="00662F65" w:rsidRDefault="00662F65" w:rsidP="00662F65">
      <w:pPr>
        <w:ind w:left="360"/>
        <w:jc w:val="both"/>
        <w:rPr>
          <w:rFonts w:ascii="Book Antiqua" w:hAnsi="Book Antiqua"/>
          <w:b/>
          <w:bCs/>
          <w:iCs/>
        </w:rPr>
      </w:pPr>
    </w:p>
    <w:p w14:paraId="0B862A23" w14:textId="77777777" w:rsidR="00662F65" w:rsidRDefault="00662F65" w:rsidP="00662F65">
      <w:pPr>
        <w:ind w:left="360"/>
        <w:jc w:val="both"/>
        <w:rPr>
          <w:rFonts w:ascii="Book Antiqua" w:hAnsi="Book Antiqua"/>
          <w:b/>
          <w:bCs/>
          <w:iCs/>
        </w:rPr>
      </w:pPr>
    </w:p>
    <w:p w14:paraId="350B3C49" w14:textId="77777777" w:rsidR="00662F65" w:rsidRDefault="00662F65" w:rsidP="00662F65">
      <w:pPr>
        <w:rPr>
          <w:rFonts w:ascii="Times New Roman" w:eastAsiaTheme="minorEastAsia" w:hAnsi="Times New Roman"/>
          <w:color w:val="000000"/>
        </w:rPr>
      </w:pPr>
      <w:r>
        <w:rPr>
          <w:rFonts w:ascii="Times New Roman" w:hAnsi="Times New Roman"/>
          <w:color w:val="000000"/>
        </w:rPr>
        <w:t>Il Consigliere segretario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La Presidente</w:t>
      </w:r>
    </w:p>
    <w:p w14:paraId="0B147F82" w14:textId="2E4EC07A" w:rsidR="00662F65" w:rsidRPr="00335126" w:rsidRDefault="00662F65" w:rsidP="00662F65">
      <w:pPr>
        <w:rPr>
          <w:iCs/>
        </w:rPr>
      </w:pPr>
      <w:r>
        <w:rPr>
          <w:rFonts w:ascii="Times New Roman" w:hAnsi="Times New Roman"/>
          <w:color w:val="000000"/>
        </w:rPr>
        <w:t xml:space="preserve">Dott.ssa Bianca </w:t>
      </w:r>
      <w:proofErr w:type="spellStart"/>
      <w:r>
        <w:rPr>
          <w:rFonts w:ascii="Times New Roman" w:hAnsi="Times New Roman"/>
          <w:color w:val="000000"/>
        </w:rPr>
        <w:t>maria</w:t>
      </w:r>
      <w:proofErr w:type="spellEnd"/>
      <w:r>
        <w:rPr>
          <w:rFonts w:ascii="Times New Roman" w:hAnsi="Times New Roman"/>
          <w:color w:val="000000"/>
        </w:rPr>
        <w:t xml:space="preserve"> Cavallini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 </w:t>
      </w:r>
      <w:r>
        <w:rPr>
          <w:rFonts w:ascii="Times New Roman" w:hAnsi="Times New Roman"/>
          <w:color w:val="000000"/>
        </w:rPr>
        <w:t>Dott.ssa Mara Fiaschi</w:t>
      </w:r>
      <w:r>
        <w:rPr>
          <w:rFonts w:ascii="Times New Roman" w:hAnsi="Times New Roman"/>
          <w:b/>
          <w:bCs/>
          <w:color w:val="000000"/>
        </w:rPr>
        <w:t xml:space="preserve"> </w:t>
      </w:r>
    </w:p>
    <w:p w14:paraId="42BAAF0B" w14:textId="77777777" w:rsidR="00662F65" w:rsidRPr="00AC4D3A" w:rsidRDefault="00662F65" w:rsidP="000326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C0E1AF" w14:textId="77777777" w:rsidR="00015FCD" w:rsidRDefault="00015FCD"/>
    <w:sectPr w:rsidR="00015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92EC6"/>
    <w:multiLevelType w:val="singleLevel"/>
    <w:tmpl w:val="37180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9C"/>
    <w:rsid w:val="00015FCD"/>
    <w:rsid w:val="0003269C"/>
    <w:rsid w:val="0066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64676"/>
  <w15:chartTrackingRefBased/>
  <w15:docId w15:val="{F7318A39-0A0F-4061-BB29-7D7C2193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26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0326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662F6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1</cp:revision>
  <dcterms:created xsi:type="dcterms:W3CDTF">2021-11-26T14:56:00Z</dcterms:created>
  <dcterms:modified xsi:type="dcterms:W3CDTF">2021-11-26T15:05:00Z</dcterms:modified>
</cp:coreProperties>
</file>