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37FA" w14:textId="08694AD6" w:rsidR="009C00A3" w:rsidRPr="002D2D7F" w:rsidRDefault="009C00A3" w:rsidP="009C00A3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D2D7F">
        <w:rPr>
          <w:rFonts w:ascii="Times New Roman" w:hAnsi="Times New Roman" w:cs="Times New Roman"/>
          <w:b/>
          <w:bCs/>
          <w:i/>
          <w:iCs/>
          <w:sz w:val="20"/>
          <w:szCs w:val="20"/>
        </w:rPr>
        <w:t>DELIBER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 </w:t>
      </w:r>
      <w:r w:rsidRPr="006F4D9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n.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325/2022</w:t>
      </w:r>
      <w:r w:rsidRPr="002D2D7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DEL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29 novembre </w:t>
      </w:r>
      <w:r w:rsidRPr="006F4D9D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r w:rsidRPr="002D2D7F">
        <w:rPr>
          <w:rFonts w:ascii="Times New Roman" w:hAnsi="Times New Roman" w:cs="Times New Roman"/>
          <w:b/>
          <w:bCs/>
          <w:i/>
          <w:iCs/>
          <w:sz w:val="20"/>
          <w:szCs w:val="20"/>
        </w:rPr>
        <w:t>022</w:t>
      </w:r>
    </w:p>
    <w:p w14:paraId="20575D58" w14:textId="50199B09" w:rsidR="009C00A3" w:rsidRDefault="009C00A3" w:rsidP="009C00A3">
      <w:pPr>
        <w:tabs>
          <w:tab w:val="left" w:pos="5040"/>
        </w:tabs>
        <w:suppressAutoHyphens/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Punto 5) </w:t>
      </w:r>
      <w:proofErr w:type="spellStart"/>
      <w:r>
        <w:rPr>
          <w:sz w:val="24"/>
          <w:szCs w:val="24"/>
        </w:rPr>
        <w:t>o.d.G</w:t>
      </w:r>
      <w:proofErr w:type="spellEnd"/>
      <w:r>
        <w:rPr>
          <w:sz w:val="24"/>
          <w:szCs w:val="24"/>
        </w:rPr>
        <w:t xml:space="preserve"> approvazione Bilancio Preventivo 2023</w:t>
      </w:r>
    </w:p>
    <w:p w14:paraId="52A4C59F" w14:textId="77777777" w:rsidR="009C00A3" w:rsidRPr="002B3EC1" w:rsidRDefault="009C00A3" w:rsidP="009C00A3">
      <w:pPr>
        <w:tabs>
          <w:tab w:val="left" w:pos="5040"/>
        </w:tabs>
        <w:suppressAutoHyphens/>
        <w:spacing w:after="0" w:line="360" w:lineRule="auto"/>
        <w:ind w:left="360"/>
        <w:jc w:val="both"/>
        <w:rPr>
          <w:sz w:val="24"/>
          <w:szCs w:val="24"/>
        </w:rPr>
      </w:pPr>
      <w:r w:rsidRPr="002B3EC1">
        <w:rPr>
          <w:sz w:val="24"/>
          <w:szCs w:val="24"/>
        </w:rPr>
        <w:t xml:space="preserve">In data </w:t>
      </w:r>
      <w:r w:rsidRPr="002B3EC1">
        <w:rPr>
          <w:b/>
          <w:bCs/>
          <w:sz w:val="24"/>
          <w:szCs w:val="24"/>
        </w:rPr>
        <w:t xml:space="preserve">ventinove novembre </w:t>
      </w:r>
      <w:proofErr w:type="spellStart"/>
      <w:r w:rsidRPr="002B3EC1">
        <w:rPr>
          <w:b/>
          <w:bCs/>
          <w:sz w:val="24"/>
          <w:szCs w:val="24"/>
        </w:rPr>
        <w:t>duemilaventidue</w:t>
      </w:r>
      <w:proofErr w:type="spellEnd"/>
      <w:r w:rsidRPr="002B3EC1">
        <w:rPr>
          <w:b/>
          <w:bCs/>
          <w:sz w:val="24"/>
          <w:szCs w:val="24"/>
        </w:rPr>
        <w:t xml:space="preserve"> </w:t>
      </w:r>
      <w:r w:rsidRPr="002B3EC1">
        <w:rPr>
          <w:sz w:val="24"/>
          <w:szCs w:val="24"/>
        </w:rPr>
        <w:t>alle ore 20.30, presso la sede dell’Ordine, si riunisce il Consiglio dell’Ordine.</w:t>
      </w:r>
    </w:p>
    <w:p w14:paraId="163E37A3" w14:textId="77777777" w:rsidR="009C00A3" w:rsidRPr="002B3EC1" w:rsidRDefault="009C00A3" w:rsidP="009C00A3">
      <w:pPr>
        <w:suppressAutoHyphens/>
        <w:spacing w:after="0" w:line="360" w:lineRule="auto"/>
        <w:ind w:firstLine="360"/>
        <w:jc w:val="both"/>
        <w:rPr>
          <w:sz w:val="24"/>
          <w:szCs w:val="24"/>
        </w:rPr>
      </w:pPr>
      <w:r w:rsidRPr="002B3EC1">
        <w:rPr>
          <w:sz w:val="24"/>
          <w:szCs w:val="24"/>
        </w:rPr>
        <w:t>Sono presenti i Consiglieri:</w:t>
      </w:r>
    </w:p>
    <w:tbl>
      <w:tblPr>
        <w:tblStyle w:val="TableNormal"/>
        <w:tblW w:w="8635" w:type="dxa"/>
        <w:tblInd w:w="4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9C00A3" w14:paraId="7C27231B" w14:textId="77777777" w:rsidTr="003947D9">
        <w:trPr>
          <w:trHeight w:val="320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917A4" w14:textId="77777777" w:rsidR="009C00A3" w:rsidRDefault="009C00A3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CEDF4" w14:textId="77777777" w:rsidR="009C00A3" w:rsidRDefault="009C00A3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1A1C1" w14:textId="77777777" w:rsidR="009C00A3" w:rsidRDefault="009C00A3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Assente</w:t>
            </w:r>
          </w:p>
        </w:tc>
      </w:tr>
      <w:tr w:rsidR="009C00A3" w14:paraId="6A3F5DDC" w14:textId="77777777" w:rsidTr="003947D9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AB348" w14:textId="77777777" w:rsidR="009C00A3" w:rsidRDefault="009C00A3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C76FE" w14:textId="77777777" w:rsidR="009C00A3" w:rsidRDefault="009C00A3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DE410" w14:textId="77777777" w:rsidR="009C00A3" w:rsidRDefault="009C00A3" w:rsidP="003947D9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301F7" w14:textId="77777777" w:rsidR="009C00A3" w:rsidRDefault="009C00A3" w:rsidP="003947D9"/>
        </w:tc>
      </w:tr>
      <w:tr w:rsidR="009C00A3" w14:paraId="4B8B2DD7" w14:textId="77777777" w:rsidTr="003947D9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0A7F3" w14:textId="77777777" w:rsidR="009C00A3" w:rsidRDefault="009C00A3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7E5C0" w14:textId="77777777" w:rsidR="009C00A3" w:rsidRDefault="009C00A3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5D3BC" w14:textId="77777777" w:rsidR="009C00A3" w:rsidRDefault="009C00A3" w:rsidP="003947D9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8BD18" w14:textId="77777777" w:rsidR="009C00A3" w:rsidRDefault="009C00A3" w:rsidP="003947D9"/>
        </w:tc>
      </w:tr>
      <w:tr w:rsidR="009C00A3" w14:paraId="010B4191" w14:textId="77777777" w:rsidTr="003947D9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A6F11" w14:textId="77777777" w:rsidR="009C00A3" w:rsidRDefault="009C00A3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3B079" w14:textId="77777777" w:rsidR="009C00A3" w:rsidRDefault="009C00A3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5EEDF" w14:textId="77777777" w:rsidR="009C00A3" w:rsidRDefault="009C00A3" w:rsidP="003947D9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sz w:val="16"/>
                <w:szCs w:val="16"/>
              </w:rPr>
              <w:t>(arriva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99D7B" w14:textId="77777777" w:rsidR="009C00A3" w:rsidRDefault="009C00A3" w:rsidP="003947D9"/>
        </w:tc>
      </w:tr>
      <w:tr w:rsidR="009C00A3" w14:paraId="75EBA93D" w14:textId="77777777" w:rsidTr="003947D9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F0EE6" w14:textId="77777777" w:rsidR="009C00A3" w:rsidRDefault="009C00A3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B6260" w14:textId="77777777" w:rsidR="009C00A3" w:rsidRDefault="009C00A3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9D387" w14:textId="77777777" w:rsidR="009C00A3" w:rsidRDefault="009C00A3" w:rsidP="003947D9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4D1A7" w14:textId="77777777" w:rsidR="009C00A3" w:rsidRDefault="009C00A3" w:rsidP="003947D9"/>
        </w:tc>
      </w:tr>
      <w:tr w:rsidR="009C00A3" w14:paraId="777939EF" w14:textId="77777777" w:rsidTr="003947D9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8847D" w14:textId="77777777" w:rsidR="009C00A3" w:rsidRDefault="009C00A3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FAF03" w14:textId="77777777" w:rsidR="009C00A3" w:rsidRDefault="009C00A3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9ECD2" w14:textId="77777777" w:rsidR="009C00A3" w:rsidRDefault="009C00A3" w:rsidP="003947D9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EE8E4" w14:textId="77777777" w:rsidR="009C00A3" w:rsidRDefault="009C00A3" w:rsidP="003947D9"/>
        </w:tc>
      </w:tr>
      <w:tr w:rsidR="009C00A3" w14:paraId="620B68F6" w14:textId="77777777" w:rsidTr="003947D9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06E21" w14:textId="77777777" w:rsidR="009C00A3" w:rsidRDefault="009C00A3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D9579" w14:textId="77777777" w:rsidR="009C00A3" w:rsidRDefault="009C00A3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C003F" w14:textId="77777777" w:rsidR="009C00A3" w:rsidRDefault="009C00A3" w:rsidP="003947D9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26C8E" w14:textId="77777777" w:rsidR="009C00A3" w:rsidRDefault="009C00A3" w:rsidP="003947D9"/>
        </w:tc>
      </w:tr>
      <w:tr w:rsidR="009C00A3" w14:paraId="3BB895E0" w14:textId="77777777" w:rsidTr="003947D9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69C6D" w14:textId="77777777" w:rsidR="009C00A3" w:rsidRDefault="009C00A3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BF37D" w14:textId="77777777" w:rsidR="009C00A3" w:rsidRDefault="009C00A3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8DFD9" w14:textId="77777777" w:rsidR="009C00A3" w:rsidRDefault="009C00A3" w:rsidP="003947D9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04EB7" w14:textId="77777777" w:rsidR="009C00A3" w:rsidRDefault="009C00A3" w:rsidP="003947D9"/>
        </w:tc>
      </w:tr>
      <w:tr w:rsidR="009C00A3" w14:paraId="79726AF6" w14:textId="77777777" w:rsidTr="003947D9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A9296" w14:textId="77777777" w:rsidR="009C00A3" w:rsidRDefault="009C00A3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640A9" w14:textId="77777777" w:rsidR="009C00A3" w:rsidRDefault="009C00A3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B67C3" w14:textId="77777777" w:rsidR="009C00A3" w:rsidRDefault="009C00A3" w:rsidP="003947D9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891E9" w14:textId="77777777" w:rsidR="009C00A3" w:rsidRDefault="009C00A3" w:rsidP="003947D9"/>
        </w:tc>
      </w:tr>
      <w:tr w:rsidR="009C00A3" w14:paraId="5E79A824" w14:textId="77777777" w:rsidTr="003947D9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E5EF9" w14:textId="77777777" w:rsidR="009C00A3" w:rsidRDefault="009C00A3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E36D2" w14:textId="77777777" w:rsidR="009C00A3" w:rsidRDefault="009C00A3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9F140" w14:textId="77777777" w:rsidR="009C00A3" w:rsidRDefault="009C00A3" w:rsidP="003947D9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911B9" w14:textId="77777777" w:rsidR="009C00A3" w:rsidRDefault="009C00A3" w:rsidP="003947D9"/>
        </w:tc>
      </w:tr>
      <w:tr w:rsidR="009C00A3" w14:paraId="7663103D" w14:textId="77777777" w:rsidTr="003947D9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46748" w14:textId="77777777" w:rsidR="009C00A3" w:rsidRDefault="009C00A3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B3F2E" w14:textId="77777777" w:rsidR="009C00A3" w:rsidRDefault="009C00A3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36B4E" w14:textId="77777777" w:rsidR="009C00A3" w:rsidRDefault="009C00A3" w:rsidP="003947D9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84D88" w14:textId="77777777" w:rsidR="009C00A3" w:rsidRDefault="009C00A3" w:rsidP="003947D9"/>
        </w:tc>
      </w:tr>
      <w:tr w:rsidR="009C00A3" w14:paraId="31192AE3" w14:textId="77777777" w:rsidTr="003947D9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2F4B3" w14:textId="77777777" w:rsidR="009C00A3" w:rsidRDefault="009C00A3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254EA" w14:textId="77777777" w:rsidR="009C00A3" w:rsidRDefault="009C00A3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05F56" w14:textId="77777777" w:rsidR="009C00A3" w:rsidRDefault="009C00A3" w:rsidP="003947D9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64747" w14:textId="77777777" w:rsidR="009C00A3" w:rsidRDefault="009C00A3" w:rsidP="003947D9"/>
        </w:tc>
      </w:tr>
      <w:tr w:rsidR="009C00A3" w14:paraId="774AC2BE" w14:textId="77777777" w:rsidTr="003947D9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F13DE" w14:textId="77777777" w:rsidR="009C00A3" w:rsidRDefault="009C00A3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9F779" w14:textId="77777777" w:rsidR="009C00A3" w:rsidRDefault="009C00A3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7D644" w14:textId="77777777" w:rsidR="009C00A3" w:rsidRDefault="009C00A3" w:rsidP="003947D9">
            <w:pPr>
              <w:suppressAutoHyphens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3003CB77" w14:textId="77777777" w:rsidR="009C00A3" w:rsidRDefault="009C00A3" w:rsidP="003947D9">
            <w:pPr>
              <w:suppressAutoHyphens/>
              <w:spacing w:line="360" w:lineRule="auto"/>
              <w:jc w:val="center"/>
            </w:pPr>
            <w:r>
              <w:rPr>
                <w:sz w:val="16"/>
                <w:szCs w:val="16"/>
              </w:rPr>
              <w:t>(arriva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16920" w14:textId="77777777" w:rsidR="009C00A3" w:rsidRDefault="009C00A3" w:rsidP="003947D9"/>
        </w:tc>
      </w:tr>
      <w:tr w:rsidR="009C00A3" w14:paraId="70522E02" w14:textId="77777777" w:rsidTr="003947D9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DF63A" w14:textId="77777777" w:rsidR="009C00A3" w:rsidRDefault="009C00A3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BC4A5" w14:textId="77777777" w:rsidR="009C00A3" w:rsidRDefault="009C00A3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3C2E9" w14:textId="77777777" w:rsidR="009C00A3" w:rsidRDefault="009C00A3" w:rsidP="003947D9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93DBD" w14:textId="77777777" w:rsidR="009C00A3" w:rsidRDefault="009C00A3" w:rsidP="003947D9"/>
        </w:tc>
      </w:tr>
      <w:tr w:rsidR="009C00A3" w14:paraId="1BBEA7B8" w14:textId="77777777" w:rsidTr="003947D9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C0554" w14:textId="77777777" w:rsidR="009C00A3" w:rsidRDefault="009C00A3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53212" w14:textId="77777777" w:rsidR="009C00A3" w:rsidRDefault="009C00A3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EAC1E" w14:textId="77777777" w:rsidR="009C00A3" w:rsidRDefault="009C00A3" w:rsidP="003947D9">
            <w:pPr>
              <w:suppressAutoHyphens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2D1DAAA1" w14:textId="77777777" w:rsidR="009C00A3" w:rsidRDefault="009C00A3" w:rsidP="003947D9">
            <w:pPr>
              <w:suppressAutoHyphens/>
              <w:spacing w:line="360" w:lineRule="auto"/>
              <w:jc w:val="center"/>
            </w:pPr>
            <w:r>
              <w:rPr>
                <w:sz w:val="16"/>
                <w:szCs w:val="16"/>
              </w:rPr>
              <w:t>(arriva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7B103" w14:textId="77777777" w:rsidR="009C00A3" w:rsidRDefault="009C00A3" w:rsidP="003947D9"/>
        </w:tc>
      </w:tr>
      <w:tr w:rsidR="009C00A3" w14:paraId="0B65BF05" w14:textId="77777777" w:rsidTr="003947D9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4F955" w14:textId="77777777" w:rsidR="009C00A3" w:rsidRDefault="009C00A3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E3AA0" w14:textId="77777777" w:rsidR="009C00A3" w:rsidRDefault="009C00A3" w:rsidP="003947D9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BD2A2" w14:textId="77777777" w:rsidR="009C00A3" w:rsidRDefault="009C00A3" w:rsidP="003947D9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C67C5" w14:textId="77777777" w:rsidR="009C00A3" w:rsidRDefault="009C00A3" w:rsidP="003947D9"/>
        </w:tc>
      </w:tr>
    </w:tbl>
    <w:p w14:paraId="595DDD1C" w14:textId="77777777" w:rsidR="009C00A3" w:rsidRPr="002B3EC1" w:rsidRDefault="009C00A3" w:rsidP="009C00A3">
      <w:pPr>
        <w:pStyle w:val="Paragrafoelenco"/>
        <w:widowControl w:val="0"/>
        <w:suppressAutoHyphens/>
        <w:spacing w:after="0" w:line="240" w:lineRule="auto"/>
        <w:jc w:val="both"/>
        <w:rPr>
          <w:sz w:val="24"/>
          <w:szCs w:val="24"/>
        </w:rPr>
      </w:pPr>
    </w:p>
    <w:p w14:paraId="00F86127" w14:textId="77777777" w:rsidR="009C00A3" w:rsidRPr="002D2D7F" w:rsidRDefault="009C00A3" w:rsidP="009C00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D7F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53B3D0CF" w14:textId="77777777" w:rsidR="009C00A3" w:rsidRPr="002D2D7F" w:rsidRDefault="009C00A3" w:rsidP="009C00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Favorevoli: n.1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345E8585" w14:textId="77777777" w:rsidR="009C00A3" w:rsidRPr="002D2D7F" w:rsidRDefault="009C00A3" w:rsidP="009C00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Contrari: 0</w:t>
      </w:r>
    </w:p>
    <w:p w14:paraId="391D0767" w14:textId="6394D440" w:rsidR="009C00A3" w:rsidRDefault="009C00A3" w:rsidP="009C00A3">
      <w:pPr>
        <w:jc w:val="center"/>
      </w:pPr>
      <w:r>
        <w:lastRenderedPageBreak/>
        <w:t>****</w:t>
      </w:r>
    </w:p>
    <w:p w14:paraId="23BBD596" w14:textId="77FD964F" w:rsidR="009C00A3" w:rsidRDefault="009C00A3"/>
    <w:p w14:paraId="78736EE0" w14:textId="77777777" w:rsidR="009C00A3" w:rsidRDefault="009C00A3" w:rsidP="009C00A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 la Legge 56/89, Ordinamento della professione di Psicologo</w:t>
      </w:r>
    </w:p>
    <w:p w14:paraId="7F717A50" w14:textId="77777777" w:rsidR="009C00A3" w:rsidRPr="00662F65" w:rsidRDefault="009C00A3" w:rsidP="009C00A3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iCs/>
        </w:rPr>
      </w:pPr>
      <w:r w:rsidRPr="00662F65">
        <w:rPr>
          <w:rFonts w:ascii="Times New Roman" w:hAnsi="Times New Roman" w:cs="Times New Roman"/>
          <w:iCs/>
        </w:rPr>
        <w:t xml:space="preserve">Visto il regolamento di amministrazione e di contabilità dell’Ordine degli Psicologi </w:t>
      </w:r>
    </w:p>
    <w:p w14:paraId="3F6E417A" w14:textId="77777777" w:rsidR="009C00A3" w:rsidRPr="00662F65" w:rsidRDefault="009C00A3" w:rsidP="009C00A3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iCs/>
        </w:rPr>
      </w:pPr>
      <w:r w:rsidRPr="00662F65">
        <w:rPr>
          <w:rFonts w:ascii="Times New Roman" w:hAnsi="Times New Roman" w:cs="Times New Roman"/>
          <w:iCs/>
        </w:rPr>
        <w:t>Udita la relazione della dott.ssa M.C. Boiardi, consulente fiscale dell’Ordine</w:t>
      </w:r>
    </w:p>
    <w:p w14:paraId="03D2CD40" w14:textId="77777777" w:rsidR="009C00A3" w:rsidRPr="00662F65" w:rsidRDefault="009C00A3" w:rsidP="009C00A3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iCs/>
        </w:rPr>
      </w:pPr>
      <w:r w:rsidRPr="00662F65">
        <w:rPr>
          <w:rFonts w:ascii="Times New Roman" w:hAnsi="Times New Roman" w:cs="Times New Roman"/>
          <w:iCs/>
        </w:rPr>
        <w:t xml:space="preserve">Udita la relazione del Tesoriere </w:t>
      </w:r>
      <w:proofErr w:type="gramStart"/>
      <w:r w:rsidRPr="00662F65">
        <w:rPr>
          <w:rFonts w:ascii="Times New Roman" w:hAnsi="Times New Roman" w:cs="Times New Roman"/>
          <w:iCs/>
        </w:rPr>
        <w:t>dell’Ordine ,</w:t>
      </w:r>
      <w:proofErr w:type="gramEnd"/>
      <w:r w:rsidRPr="00662F65">
        <w:rPr>
          <w:rFonts w:ascii="Times New Roman" w:hAnsi="Times New Roman" w:cs="Times New Roman"/>
          <w:iCs/>
        </w:rPr>
        <w:t xml:space="preserve"> dott.ssa C. Femia</w:t>
      </w:r>
    </w:p>
    <w:p w14:paraId="14574374" w14:textId="77777777" w:rsidR="00EE22F0" w:rsidRDefault="009C00A3" w:rsidP="009C00A3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F65">
        <w:rPr>
          <w:rFonts w:ascii="Times New Roman" w:hAnsi="Times New Roman" w:cs="Times New Roman"/>
          <w:iCs/>
        </w:rPr>
        <w:t xml:space="preserve">Delibera l’approvazione </w:t>
      </w:r>
      <w:proofErr w:type="gramStart"/>
      <w:r w:rsidRPr="00662F65">
        <w:rPr>
          <w:rFonts w:ascii="Times New Roman" w:hAnsi="Times New Roman" w:cs="Times New Roman"/>
          <w:iCs/>
        </w:rPr>
        <w:t>del  bilancio</w:t>
      </w:r>
      <w:proofErr w:type="gramEnd"/>
      <w:r w:rsidRPr="00662F65">
        <w:rPr>
          <w:rFonts w:ascii="Times New Roman" w:hAnsi="Times New Roman" w:cs="Times New Roman"/>
          <w:iCs/>
        </w:rPr>
        <w:t xml:space="preserve"> preventivo 202</w:t>
      </w:r>
      <w:r>
        <w:rPr>
          <w:rFonts w:ascii="Times New Roman" w:hAnsi="Times New Roman" w:cs="Times New Roman"/>
          <w:iCs/>
        </w:rPr>
        <w:t>3</w:t>
      </w:r>
      <w:r w:rsidRPr="00662F65">
        <w:rPr>
          <w:rFonts w:ascii="Times New Roman" w:hAnsi="Times New Roman" w:cs="Times New Roman"/>
          <w:iCs/>
        </w:rPr>
        <w:t xml:space="preserve">. Copia del Bilancio viene allegata alla presente delibera e ne costituisce parte integrante. </w:t>
      </w:r>
      <w:r w:rsidRPr="00662F65">
        <w:rPr>
          <w:rFonts w:ascii="Times New Roman" w:hAnsi="Times New Roman" w:cs="Times New Roman"/>
          <w:b/>
          <w:bCs/>
          <w:iCs/>
        </w:rPr>
        <w:t xml:space="preserve">Delibera n. </w:t>
      </w:r>
      <w:r>
        <w:rPr>
          <w:rFonts w:ascii="Times New Roman" w:hAnsi="Times New Roman" w:cs="Times New Roman"/>
          <w:b/>
          <w:bCs/>
          <w:iCs/>
        </w:rPr>
        <w:t>325</w:t>
      </w:r>
      <w:r w:rsidRPr="009C00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5D6E740" w14:textId="35AEF770" w:rsidR="009C00A3" w:rsidRPr="006F4D9D" w:rsidRDefault="009C00A3" w:rsidP="009C00A3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D9D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20724769" w14:textId="77777777" w:rsidR="009C00A3" w:rsidRPr="006F4D9D" w:rsidRDefault="009C00A3" w:rsidP="009C00A3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</w:rPr>
      </w:pPr>
      <w:r w:rsidRPr="006F4D9D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5B2A53B8" w14:textId="77777777" w:rsidR="009C00A3" w:rsidRPr="002D2D7F" w:rsidRDefault="009C00A3" w:rsidP="009C00A3">
      <w:pPr>
        <w:pStyle w:val="Paragrafoelenco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D098816" wp14:editId="31B68CA3">
            <wp:extent cx="1543050" cy="5334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A1572">
        <w:rPr>
          <w:rFonts w:ascii="Times New Roman" w:hAnsi="Times New Roman"/>
          <w:noProof/>
        </w:rPr>
        <w:drawing>
          <wp:inline distT="0" distB="0" distL="0" distR="0" wp14:anchorId="433E0F20" wp14:editId="3ED70429">
            <wp:extent cx="1291928" cy="689610"/>
            <wp:effectExtent l="0" t="0" r="381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918C141" w14:textId="01DAAC1D" w:rsidR="009C00A3" w:rsidRPr="00662F65" w:rsidRDefault="009C00A3" w:rsidP="009C00A3">
      <w:pPr>
        <w:spacing w:line="480" w:lineRule="auto"/>
        <w:ind w:left="360"/>
        <w:jc w:val="both"/>
        <w:rPr>
          <w:rFonts w:ascii="Times New Roman" w:hAnsi="Times New Roman" w:cs="Times New Roman"/>
          <w:b/>
          <w:bCs/>
          <w:iCs/>
        </w:rPr>
      </w:pPr>
    </w:p>
    <w:sectPr w:rsidR="009C00A3" w:rsidRPr="00662F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92EC6"/>
    <w:multiLevelType w:val="singleLevel"/>
    <w:tmpl w:val="37180A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973680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A3"/>
    <w:rsid w:val="00015FCD"/>
    <w:rsid w:val="00097A32"/>
    <w:rsid w:val="00723C43"/>
    <w:rsid w:val="009C00A3"/>
    <w:rsid w:val="00E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8D9B"/>
  <w15:chartTrackingRefBased/>
  <w15:docId w15:val="{6181417F-43A8-493E-A183-877F5458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00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C00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9C0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2</cp:revision>
  <dcterms:created xsi:type="dcterms:W3CDTF">2022-12-13T15:48:00Z</dcterms:created>
  <dcterms:modified xsi:type="dcterms:W3CDTF">2022-12-16T10:07:00Z</dcterms:modified>
</cp:coreProperties>
</file>