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DCA0" w14:textId="0F00B657" w:rsidR="0031707D" w:rsidRDefault="0031707D" w:rsidP="0031707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253-254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 5 luglio 2022</w:t>
      </w:r>
    </w:p>
    <w:p w14:paraId="2DA0A837" w14:textId="1F980C66" w:rsidR="0031707D" w:rsidRDefault="0031707D" w:rsidP="0031707D">
      <w:pPr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) all’O.D.G. 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Assicurazione  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Accordo Quadro CNOP-</w:t>
      </w:r>
      <w:proofErr w:type="spellStart"/>
      <w:r>
        <w:rPr>
          <w:sz w:val="24"/>
          <w:szCs w:val="24"/>
        </w:rPr>
        <w:t>Namira</w:t>
      </w:r>
      <w:proofErr w:type="spellEnd"/>
    </w:p>
    <w:p w14:paraId="07620167" w14:textId="77777777" w:rsidR="0031707D" w:rsidRDefault="0031707D" w:rsidP="0031707D">
      <w:pPr>
        <w:tabs>
          <w:tab w:val="left" w:pos="5040"/>
        </w:tabs>
        <w:spacing w:line="360" w:lineRule="auto"/>
        <w:jc w:val="both"/>
        <w:rPr>
          <w:sz w:val="24"/>
          <w:szCs w:val="24"/>
        </w:rPr>
      </w:pPr>
      <w:bookmarkStart w:id="0" w:name="_Hlk105234372"/>
      <w:r>
        <w:rPr>
          <w:sz w:val="24"/>
          <w:szCs w:val="24"/>
        </w:rPr>
        <w:t>I</w:t>
      </w:r>
      <w:bookmarkStart w:id="1" w:name="_Hlk105234194"/>
      <w:bookmarkEnd w:id="0"/>
      <w:r>
        <w:rPr>
          <w:sz w:val="24"/>
          <w:szCs w:val="24"/>
        </w:rPr>
        <w:t>n</w:t>
      </w:r>
      <w:bookmarkStart w:id="2" w:name="_Hlk87004870"/>
      <w:bookmarkEnd w:id="1"/>
      <w:r>
        <w:rPr>
          <w:sz w:val="24"/>
          <w:szCs w:val="24"/>
        </w:rPr>
        <w:t xml:space="preserve"> data </w:t>
      </w:r>
      <w:r>
        <w:rPr>
          <w:b/>
          <w:bCs/>
          <w:sz w:val="24"/>
          <w:szCs w:val="24"/>
        </w:rPr>
        <w:t xml:space="preserve">cinque luglio </w:t>
      </w:r>
      <w:proofErr w:type="spellStart"/>
      <w:r>
        <w:rPr>
          <w:b/>
          <w:bCs/>
          <w:sz w:val="24"/>
          <w:szCs w:val="24"/>
        </w:rPr>
        <w:t>duemilaventidue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alle ore 20.30, presso la sede dell’Ordine, si riunisce il Consiglio dell’Ordine.</w:t>
      </w:r>
    </w:p>
    <w:p w14:paraId="55DC8177" w14:textId="77777777" w:rsidR="0031707D" w:rsidRDefault="0031707D" w:rsidP="003170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31707D" w14:paraId="631F867A" w14:textId="77777777" w:rsidTr="006910D8">
        <w:trPr>
          <w:trHeight w:val="50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A327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B860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3755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31707D" w14:paraId="27BDC862" w14:textId="77777777" w:rsidTr="006910D8">
        <w:trPr>
          <w:trHeight w:val="49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E4EA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C2BF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D5C8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1C92" w14:textId="77777777" w:rsidR="0031707D" w:rsidRDefault="0031707D" w:rsidP="006910D8"/>
        </w:tc>
      </w:tr>
      <w:tr w:rsidR="0031707D" w14:paraId="11119063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D2C0C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F970A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0379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EC35" w14:textId="77777777" w:rsidR="0031707D" w:rsidRDefault="0031707D" w:rsidP="006910D8"/>
        </w:tc>
      </w:tr>
      <w:tr w:rsidR="0031707D" w14:paraId="05A40EB3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E55A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A129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E7836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6930D" w14:textId="77777777" w:rsidR="0031707D" w:rsidRDefault="0031707D" w:rsidP="006910D8"/>
        </w:tc>
      </w:tr>
      <w:tr w:rsidR="0031707D" w14:paraId="4B2253DA" w14:textId="77777777" w:rsidTr="006910D8">
        <w:trPr>
          <w:trHeight w:val="69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AC9E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EEDB9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2B5F8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BB3EC" w14:textId="77777777" w:rsidR="0031707D" w:rsidRDefault="0031707D" w:rsidP="006910D8"/>
        </w:tc>
      </w:tr>
      <w:tr w:rsidR="0031707D" w14:paraId="218DC72D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7BA6B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8E1D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3B01A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8674" w14:textId="77777777" w:rsidR="0031707D" w:rsidRDefault="0031707D" w:rsidP="006910D8"/>
        </w:tc>
      </w:tr>
      <w:tr w:rsidR="0031707D" w14:paraId="1B03BA2F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EDFED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7D5F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87D1" w14:textId="77777777" w:rsidR="0031707D" w:rsidRDefault="0031707D" w:rsidP="006910D8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E42C1" w14:textId="77777777" w:rsidR="0031707D" w:rsidRDefault="0031707D" w:rsidP="006910D8"/>
        </w:tc>
      </w:tr>
      <w:tr w:rsidR="0031707D" w14:paraId="45E1BA40" w14:textId="77777777" w:rsidTr="006910D8">
        <w:trPr>
          <w:trHeight w:val="50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6F44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8DE0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E7BC0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E697E" w14:textId="77777777" w:rsidR="0031707D" w:rsidRDefault="0031707D" w:rsidP="006910D8"/>
        </w:tc>
      </w:tr>
      <w:tr w:rsidR="0031707D" w14:paraId="19E2CC26" w14:textId="77777777" w:rsidTr="006910D8">
        <w:trPr>
          <w:trHeight w:val="50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2FAEB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10921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DEEE" w14:textId="77777777" w:rsidR="0031707D" w:rsidRDefault="0031707D" w:rsidP="006910D8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FCD1" w14:textId="77777777" w:rsidR="0031707D" w:rsidRDefault="0031707D" w:rsidP="006910D8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31707D" w14:paraId="6B131C02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88B3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F0C07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2995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0615" w14:textId="77777777" w:rsidR="0031707D" w:rsidRDefault="0031707D" w:rsidP="006910D8"/>
        </w:tc>
      </w:tr>
      <w:tr w:rsidR="0031707D" w14:paraId="114A981B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6466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677A4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BF93" w14:textId="77777777" w:rsidR="0031707D" w:rsidRDefault="0031707D" w:rsidP="006910D8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A1A95" w14:textId="77777777" w:rsidR="0031707D" w:rsidRDefault="0031707D" w:rsidP="006910D8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31707D" w14:paraId="0EB64C78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0358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F485E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32A9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C689E" w14:textId="77777777" w:rsidR="0031707D" w:rsidRDefault="0031707D" w:rsidP="006910D8"/>
        </w:tc>
      </w:tr>
      <w:tr w:rsidR="0031707D" w14:paraId="4374E93C" w14:textId="77777777" w:rsidTr="006910D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04D9F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7ED0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D84B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80D9" w14:textId="77777777" w:rsidR="0031707D" w:rsidRDefault="0031707D" w:rsidP="006910D8"/>
        </w:tc>
      </w:tr>
      <w:tr w:rsidR="0031707D" w14:paraId="65DC17D4" w14:textId="77777777" w:rsidTr="006910D8">
        <w:trPr>
          <w:trHeight w:val="69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48BEB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B081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21B3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1ABE4" w14:textId="77777777" w:rsidR="0031707D" w:rsidRDefault="0031707D" w:rsidP="006910D8"/>
        </w:tc>
      </w:tr>
      <w:tr w:rsidR="0031707D" w14:paraId="5055DB8A" w14:textId="77777777" w:rsidTr="006910D8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AFD3A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17269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F05E7" w14:textId="77777777" w:rsidR="0031707D" w:rsidRDefault="0031707D" w:rsidP="006910D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7024E01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74318" w14:textId="77777777" w:rsidR="0031707D" w:rsidRDefault="0031707D" w:rsidP="006910D8"/>
        </w:tc>
      </w:tr>
      <w:tr w:rsidR="0031707D" w14:paraId="6ADD4BEF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2596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A6E9" w14:textId="77777777" w:rsidR="0031707D" w:rsidRDefault="0031707D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140E" w14:textId="77777777" w:rsidR="0031707D" w:rsidRDefault="0031707D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4E01" w14:textId="77777777" w:rsidR="0031707D" w:rsidRDefault="0031707D" w:rsidP="006910D8"/>
        </w:tc>
      </w:tr>
    </w:tbl>
    <w:p w14:paraId="46B70C48" w14:textId="77777777" w:rsidR="0031707D" w:rsidRDefault="0031707D" w:rsidP="0031707D">
      <w:pPr>
        <w:ind w:left="216" w:hanging="216"/>
        <w:jc w:val="both"/>
        <w:rPr>
          <w:sz w:val="24"/>
          <w:szCs w:val="24"/>
        </w:rPr>
      </w:pPr>
    </w:p>
    <w:bookmarkEnd w:id="2"/>
    <w:p w14:paraId="775EF4C1" w14:textId="77777777" w:rsidR="0031707D" w:rsidRDefault="0031707D" w:rsidP="0031707D">
      <w:pPr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10E07EB6" w14:textId="77777777" w:rsidR="0031707D" w:rsidRDefault="0031707D" w:rsidP="003170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 13</w:t>
      </w:r>
    </w:p>
    <w:p w14:paraId="0F69C37E" w14:textId="77777777" w:rsidR="0031707D" w:rsidRDefault="0031707D" w:rsidP="003170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Contrari:0 </w:t>
      </w:r>
    </w:p>
    <w:p w14:paraId="677D752A" w14:textId="77777777" w:rsidR="0031707D" w:rsidRDefault="0031707D" w:rsidP="0031707D"/>
    <w:p w14:paraId="5304B588" w14:textId="27205D07" w:rsidR="0031707D" w:rsidRPr="00AB3790" w:rsidRDefault="0031707D" w:rsidP="00AB3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>****</w:t>
      </w:r>
    </w:p>
    <w:p w14:paraId="7D7216A9" w14:textId="5E6A66CC" w:rsidR="0031707D" w:rsidRPr="00AB3790" w:rsidRDefault="0031707D" w:rsidP="00AB37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2F69B5E" w14:textId="39FD9310" w:rsidR="0031707D" w:rsidRPr="00AB3790" w:rsidRDefault="00AB3790" w:rsidP="00AB37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</w:t>
      </w:r>
      <w:r w:rsidR="0031707D" w:rsidRPr="00AB3790">
        <w:rPr>
          <w:rFonts w:ascii="Times New Roman" w:hAnsi="Times New Roman" w:cs="Times New Roman"/>
          <w:sz w:val="24"/>
          <w:szCs w:val="24"/>
        </w:rPr>
        <w:t>ista la legge 56/89 Ordinamento della professione di Psicologo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A71325" w14:textId="4FFF9797" w:rsidR="0031707D" w:rsidRPr="00AB3790" w:rsidRDefault="00AB3790" w:rsidP="00AB37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707D" w:rsidRPr="00AB3790">
        <w:rPr>
          <w:rFonts w:ascii="Times New Roman" w:hAnsi="Times New Roman" w:cs="Times New Roman"/>
          <w:sz w:val="24"/>
          <w:szCs w:val="24"/>
        </w:rPr>
        <w:t>Visto l’art. 96 della Costituzione Italia;</w:t>
      </w:r>
    </w:p>
    <w:p w14:paraId="7D059D6B" w14:textId="1B676056" w:rsidR="0031707D" w:rsidRPr="00AB3790" w:rsidRDefault="00AB3790" w:rsidP="00AB37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707D" w:rsidRPr="00AB3790">
        <w:rPr>
          <w:rFonts w:ascii="Times New Roman" w:hAnsi="Times New Roman" w:cs="Times New Roman"/>
          <w:sz w:val="24"/>
          <w:szCs w:val="24"/>
        </w:rPr>
        <w:t xml:space="preserve">Vista la comunicazione giunta da ALLIANZ </w:t>
      </w:r>
      <w:proofErr w:type="gramStart"/>
      <w:r w:rsidR="0031707D" w:rsidRPr="00AB3790">
        <w:rPr>
          <w:rFonts w:ascii="Times New Roman" w:hAnsi="Times New Roman" w:cs="Times New Roman"/>
          <w:sz w:val="24"/>
          <w:szCs w:val="24"/>
        </w:rPr>
        <w:t>SPA ,</w:t>
      </w:r>
      <w:proofErr w:type="gramEnd"/>
      <w:r w:rsidR="0031707D" w:rsidRPr="00AB3790">
        <w:rPr>
          <w:rFonts w:ascii="Times New Roman" w:hAnsi="Times New Roman" w:cs="Times New Roman"/>
          <w:sz w:val="24"/>
          <w:szCs w:val="24"/>
        </w:rPr>
        <w:t xml:space="preserve"> Compagnia di Assicurazione che gestisce la polizza di Rc del Consiglio dell’Ordine con la quale ci viene notificata la disdetta della polizza in oggetto </w:t>
      </w:r>
      <w:r w:rsidR="00AF2657" w:rsidRPr="00AB3790">
        <w:rPr>
          <w:rFonts w:ascii="Times New Roman" w:hAnsi="Times New Roman" w:cs="Times New Roman"/>
          <w:sz w:val="24"/>
          <w:szCs w:val="24"/>
        </w:rPr>
        <w:t xml:space="preserve">a decorrere dal 2077/2022 </w:t>
      </w:r>
      <w:r w:rsidR="0031707D" w:rsidRPr="00AB3790">
        <w:rPr>
          <w:rFonts w:ascii="Times New Roman" w:hAnsi="Times New Roman" w:cs="Times New Roman"/>
          <w:sz w:val="24"/>
          <w:szCs w:val="24"/>
        </w:rPr>
        <w:t>a causa dei</w:t>
      </w:r>
      <w:r w:rsidR="00AF2657" w:rsidRPr="00AB3790">
        <w:rPr>
          <w:rFonts w:ascii="Times New Roman" w:hAnsi="Times New Roman" w:cs="Times New Roman"/>
          <w:sz w:val="24"/>
          <w:szCs w:val="24"/>
        </w:rPr>
        <w:t xml:space="preserve"> molti sinistri avuti negli ultimi anni;</w:t>
      </w:r>
    </w:p>
    <w:p w14:paraId="16F748C7" w14:textId="67E78CF8" w:rsidR="00AB3790" w:rsidRPr="00AB3790" w:rsidRDefault="00AB3790" w:rsidP="00AB3790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2657" w:rsidRPr="00AB3790">
        <w:rPr>
          <w:rFonts w:ascii="Times New Roman" w:hAnsi="Times New Roman" w:cs="Times New Roman"/>
          <w:sz w:val="24"/>
          <w:szCs w:val="24"/>
        </w:rPr>
        <w:t xml:space="preserve">Vista la proposta </w:t>
      </w:r>
      <w:r w:rsidRPr="00AB3790">
        <w:rPr>
          <w:rFonts w:ascii="Times New Roman" w:hAnsi="Times New Roman" w:cs="Times New Roman"/>
          <w:sz w:val="24"/>
          <w:szCs w:val="24"/>
        </w:rPr>
        <w:t>d</w:t>
      </w:r>
      <w:r w:rsidR="00AF2657" w:rsidRPr="00AB379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AF2657" w:rsidRPr="00AB3790">
        <w:rPr>
          <w:rFonts w:ascii="Times New Roman" w:hAnsi="Times New Roman" w:cs="Times New Roman"/>
          <w:sz w:val="24"/>
          <w:szCs w:val="24"/>
        </w:rPr>
        <w:t>Italbroker</w:t>
      </w:r>
      <w:proofErr w:type="spellEnd"/>
      <w:r w:rsidR="00AF2657" w:rsidRPr="00AB3790">
        <w:rPr>
          <w:rFonts w:ascii="Times New Roman" w:hAnsi="Times New Roman" w:cs="Times New Roman"/>
          <w:sz w:val="24"/>
          <w:szCs w:val="24"/>
        </w:rPr>
        <w:t xml:space="preserve">, broker assicurativo che segue l’Ordine da moltissimi anni e che a seguito di trattativa con </w:t>
      </w:r>
      <w:proofErr w:type="gramStart"/>
      <w:r w:rsidR="00AF2657" w:rsidRPr="00AB3790">
        <w:rPr>
          <w:rFonts w:ascii="Times New Roman" w:hAnsi="Times New Roman" w:cs="Times New Roman"/>
          <w:sz w:val="24"/>
          <w:szCs w:val="24"/>
        </w:rPr>
        <w:t>Allianz  è</w:t>
      </w:r>
      <w:proofErr w:type="gramEnd"/>
      <w:r w:rsidR="00AF2657" w:rsidRPr="00AB3790">
        <w:rPr>
          <w:rFonts w:ascii="Times New Roman" w:hAnsi="Times New Roman" w:cs="Times New Roman"/>
          <w:sz w:val="24"/>
          <w:szCs w:val="24"/>
        </w:rPr>
        <w:t xml:space="preserve"> riuscito ad avere </w:t>
      </w:r>
      <w:r w:rsidRPr="00AB3790">
        <w:rPr>
          <w:rFonts w:ascii="Times New Roman" w:hAnsi="Times New Roman" w:cs="Times New Roman"/>
          <w:sz w:val="24"/>
          <w:szCs w:val="24"/>
        </w:rPr>
        <w:t xml:space="preserve"> </w:t>
      </w:r>
      <w:r w:rsidRPr="00AB3790">
        <w:rPr>
          <w:rFonts w:ascii="Times New Roman" w:hAnsi="Times New Roman" w:cs="Times New Roman"/>
          <w:sz w:val="24"/>
          <w:szCs w:val="24"/>
        </w:rPr>
        <w:t>il consenso alla ripresa del rischio con un aumento del premio del 25% circa, mantenendo le condizioni normative in corso</w:t>
      </w:r>
      <w:r w:rsidRPr="00AB3790">
        <w:rPr>
          <w:rFonts w:ascii="Times New Roman" w:hAnsi="Times New Roman" w:cs="Times New Roman"/>
          <w:sz w:val="24"/>
          <w:szCs w:val="24"/>
        </w:rPr>
        <w:t>;</w:t>
      </w:r>
    </w:p>
    <w:p w14:paraId="741BB994" w14:textId="3917FC1B" w:rsidR="00AB3790" w:rsidRPr="00AB3790" w:rsidRDefault="00AB3790" w:rsidP="00AB3790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3790">
        <w:rPr>
          <w:rFonts w:ascii="Times New Roman" w:hAnsi="Times New Roman" w:cs="Times New Roman"/>
          <w:sz w:val="24"/>
          <w:szCs w:val="24"/>
        </w:rPr>
        <w:t>Vista la capienza nel Bilancio Preventivo 2022;</w:t>
      </w:r>
    </w:p>
    <w:p w14:paraId="1789CDE7" w14:textId="35A5FFE3" w:rsidR="00AB3790" w:rsidRDefault="00AB3790" w:rsidP="00AB3790">
      <w:pPr>
        <w:pStyle w:val="PreformattatoHTM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 xml:space="preserve">delibera l’aumento del premio della polizza RC del Consiglio. </w:t>
      </w:r>
      <w:r w:rsidRPr="00AB3790">
        <w:rPr>
          <w:rFonts w:ascii="Times New Roman" w:hAnsi="Times New Roman" w:cs="Times New Roman"/>
          <w:b/>
          <w:bCs/>
          <w:sz w:val="24"/>
          <w:szCs w:val="24"/>
        </w:rPr>
        <w:t>Delibera n. 253</w:t>
      </w:r>
    </w:p>
    <w:p w14:paraId="3C566967" w14:textId="77777777" w:rsidR="00AB3790" w:rsidRPr="00AB3790" w:rsidRDefault="00AB3790" w:rsidP="00AB3790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3B9DFB" w14:textId="77777777" w:rsidR="00AB3790" w:rsidRPr="00AB3790" w:rsidRDefault="00AB3790" w:rsidP="00AB37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790">
        <w:rPr>
          <w:rFonts w:ascii="Times New Roman" w:hAnsi="Times New Roman" w:cs="Times New Roman"/>
          <w:sz w:val="24"/>
          <w:szCs w:val="24"/>
        </w:rPr>
        <w:t>Il  Consigliere</w:t>
      </w:r>
      <w:proofErr w:type="gramEnd"/>
      <w:r w:rsidRPr="00AB3790">
        <w:rPr>
          <w:rFonts w:ascii="Times New Roman" w:hAnsi="Times New Roman" w:cs="Times New Roman"/>
          <w:sz w:val="24"/>
          <w:szCs w:val="24"/>
        </w:rPr>
        <w:t xml:space="preserve"> segretario</w:t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  <w:t>La Presidente</w:t>
      </w:r>
    </w:p>
    <w:p w14:paraId="72284DAB" w14:textId="77777777" w:rsidR="00AB3790" w:rsidRPr="00AB3790" w:rsidRDefault="00AB3790" w:rsidP="00AB379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>Dott.ssa Biancamaria Cavallini</w:t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  <w:t>Dott.ssa Mara Fiaschi</w:t>
      </w:r>
      <w:r w:rsidRPr="00AB37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388EC3" w14:textId="77777777" w:rsidR="00AB3790" w:rsidRPr="00AB3790" w:rsidRDefault="00AB3790" w:rsidP="00AB3790">
      <w:pPr>
        <w:spacing w:line="360" w:lineRule="auto"/>
        <w:ind w:left="766" w:hanging="766"/>
        <w:jc w:val="both"/>
        <w:rPr>
          <w:rFonts w:ascii="Times New Roman" w:hAnsi="Times New Roman" w:cs="Times New Roman"/>
          <w:sz w:val="24"/>
          <w:szCs w:val="24"/>
        </w:rPr>
      </w:pPr>
    </w:p>
    <w:p w14:paraId="7451FBF3" w14:textId="77777777" w:rsidR="00AB3790" w:rsidRPr="00AB3790" w:rsidRDefault="00AB3790" w:rsidP="00AB3790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E723FE" w14:textId="27AFC9A5" w:rsidR="00AF2657" w:rsidRDefault="00AF2657" w:rsidP="0031707D"/>
    <w:p w14:paraId="76B5041C" w14:textId="77777777" w:rsidR="0031707D" w:rsidRDefault="0031707D" w:rsidP="0031707D"/>
    <w:p w14:paraId="499FF503" w14:textId="7A8E0E16" w:rsidR="00A97186" w:rsidRDefault="00A971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</w:pPr>
      <w:r>
        <w:br w:type="page"/>
      </w:r>
    </w:p>
    <w:p w14:paraId="71D0F8BF" w14:textId="77777777" w:rsidR="00A97186" w:rsidRDefault="00A97186" w:rsidP="00A9718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DELIBERE    253-254 del 5 luglio 2022</w:t>
      </w:r>
    </w:p>
    <w:p w14:paraId="78E3AA19" w14:textId="77777777" w:rsidR="00A97186" w:rsidRDefault="00A97186" w:rsidP="00A97186">
      <w:pPr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PUNTO 10</w:t>
      </w:r>
      <w:r>
        <w:rPr>
          <w:b/>
          <w:bCs/>
          <w:sz w:val="24"/>
          <w:szCs w:val="24"/>
        </w:rPr>
        <w:t xml:space="preserve">) all’O.D.G.  – </w:t>
      </w:r>
      <w:proofErr w:type="gramStart"/>
      <w:r>
        <w:rPr>
          <w:b/>
          <w:bCs/>
          <w:sz w:val="24"/>
          <w:szCs w:val="24"/>
        </w:rPr>
        <w:t>Assicurazione  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Accordo Quadro CNOP-</w:t>
      </w:r>
      <w:proofErr w:type="spellStart"/>
      <w:r>
        <w:rPr>
          <w:sz w:val="24"/>
          <w:szCs w:val="24"/>
        </w:rPr>
        <w:t>Namira</w:t>
      </w:r>
      <w:proofErr w:type="spellEnd"/>
    </w:p>
    <w:p w14:paraId="510184E1" w14:textId="77777777" w:rsidR="00A97186" w:rsidRDefault="00A97186" w:rsidP="00A97186">
      <w:pPr>
        <w:tabs>
          <w:tab w:val="left" w:pos="50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data </w:t>
      </w:r>
      <w:r>
        <w:rPr>
          <w:b/>
          <w:bCs/>
          <w:sz w:val="24"/>
          <w:szCs w:val="24"/>
        </w:rPr>
        <w:t xml:space="preserve">cinque luglio </w:t>
      </w:r>
      <w:proofErr w:type="spellStart"/>
      <w:r>
        <w:rPr>
          <w:b/>
          <w:bCs/>
          <w:sz w:val="24"/>
          <w:szCs w:val="24"/>
        </w:rPr>
        <w:t>duemilaventidue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alle ore 20.30, presso la sede dell’Ordine, si riunisce il Consiglio dell’Ordine.</w:t>
      </w:r>
    </w:p>
    <w:p w14:paraId="4253990F" w14:textId="77777777" w:rsidR="00A97186" w:rsidRDefault="00A97186" w:rsidP="00A971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A97186" w14:paraId="791DA476" w14:textId="77777777" w:rsidTr="006910D8">
        <w:trPr>
          <w:trHeight w:val="50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3AED1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3DA7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EC36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A97186" w14:paraId="7C1E862A" w14:textId="77777777" w:rsidTr="006910D8">
        <w:trPr>
          <w:trHeight w:val="49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42B3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A7C02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42E4C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0E930" w14:textId="77777777" w:rsidR="00A97186" w:rsidRDefault="00A97186" w:rsidP="006910D8"/>
        </w:tc>
      </w:tr>
      <w:tr w:rsidR="00A97186" w14:paraId="35FC6951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DEE26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E911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1309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FC4A" w14:textId="77777777" w:rsidR="00A97186" w:rsidRDefault="00A97186" w:rsidP="006910D8"/>
        </w:tc>
      </w:tr>
      <w:tr w:rsidR="00A97186" w14:paraId="42FB9782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1860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0ED72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0EB2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AAC29" w14:textId="77777777" w:rsidR="00A97186" w:rsidRDefault="00A97186" w:rsidP="006910D8"/>
        </w:tc>
      </w:tr>
      <w:tr w:rsidR="00A97186" w14:paraId="4F7B0120" w14:textId="77777777" w:rsidTr="006910D8">
        <w:trPr>
          <w:trHeight w:val="69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01E4F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8C80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5CF23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833E0" w14:textId="77777777" w:rsidR="00A97186" w:rsidRDefault="00A97186" w:rsidP="006910D8"/>
        </w:tc>
      </w:tr>
      <w:tr w:rsidR="00A97186" w14:paraId="1BEE984F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6FFEB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4A54E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64707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9908" w14:textId="77777777" w:rsidR="00A97186" w:rsidRDefault="00A97186" w:rsidP="006910D8"/>
        </w:tc>
      </w:tr>
      <w:tr w:rsidR="00A97186" w14:paraId="448D08B1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BE5B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709E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122C7" w14:textId="77777777" w:rsidR="00A97186" w:rsidRDefault="00A97186" w:rsidP="006910D8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03424" w14:textId="77777777" w:rsidR="00A97186" w:rsidRDefault="00A97186" w:rsidP="006910D8"/>
        </w:tc>
      </w:tr>
      <w:tr w:rsidR="00A97186" w14:paraId="52DACD33" w14:textId="77777777" w:rsidTr="006910D8">
        <w:trPr>
          <w:trHeight w:val="50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504E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CB0A7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1DB4C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CA47" w14:textId="77777777" w:rsidR="00A97186" w:rsidRDefault="00A97186" w:rsidP="006910D8"/>
        </w:tc>
      </w:tr>
      <w:tr w:rsidR="00A97186" w14:paraId="5E0FAAFF" w14:textId="77777777" w:rsidTr="006910D8">
        <w:trPr>
          <w:trHeight w:val="50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FB57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FBF8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B17E3" w14:textId="77777777" w:rsidR="00A97186" w:rsidRDefault="00A97186" w:rsidP="006910D8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01B2E" w14:textId="77777777" w:rsidR="00A97186" w:rsidRDefault="00A97186" w:rsidP="006910D8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A97186" w14:paraId="058842C6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D912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7589C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470B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39D4" w14:textId="77777777" w:rsidR="00A97186" w:rsidRDefault="00A97186" w:rsidP="006910D8"/>
        </w:tc>
      </w:tr>
      <w:tr w:rsidR="00A97186" w14:paraId="38ECD415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667B7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C3C0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88A5" w14:textId="77777777" w:rsidR="00A97186" w:rsidRDefault="00A97186" w:rsidP="006910D8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115D" w14:textId="77777777" w:rsidR="00A97186" w:rsidRDefault="00A97186" w:rsidP="006910D8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A97186" w14:paraId="76734B42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1056A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9A0E8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E9F3F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03238" w14:textId="77777777" w:rsidR="00A97186" w:rsidRDefault="00A97186" w:rsidP="006910D8"/>
        </w:tc>
      </w:tr>
      <w:tr w:rsidR="00A97186" w14:paraId="5B770AA1" w14:textId="77777777" w:rsidTr="006910D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16AB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62FA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F0E40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89A3" w14:textId="77777777" w:rsidR="00A97186" w:rsidRDefault="00A97186" w:rsidP="006910D8"/>
        </w:tc>
      </w:tr>
      <w:tr w:rsidR="00A97186" w14:paraId="5912AAEE" w14:textId="77777777" w:rsidTr="006910D8">
        <w:trPr>
          <w:trHeight w:val="69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A938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B7DF2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7405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D79F" w14:textId="77777777" w:rsidR="00A97186" w:rsidRDefault="00A97186" w:rsidP="006910D8"/>
        </w:tc>
      </w:tr>
      <w:tr w:rsidR="00A97186" w14:paraId="2D8E8245" w14:textId="77777777" w:rsidTr="006910D8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440D5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F316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6650" w14:textId="77777777" w:rsidR="00A97186" w:rsidRDefault="00A97186" w:rsidP="006910D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6D2E44D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44A1" w14:textId="77777777" w:rsidR="00A97186" w:rsidRDefault="00A97186" w:rsidP="006910D8"/>
        </w:tc>
      </w:tr>
      <w:tr w:rsidR="00A97186" w14:paraId="58AF5BC8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6A3B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0391E" w14:textId="77777777" w:rsidR="00A97186" w:rsidRDefault="00A97186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C0C04" w14:textId="77777777" w:rsidR="00A97186" w:rsidRDefault="00A97186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C04E" w14:textId="77777777" w:rsidR="00A97186" w:rsidRDefault="00A97186" w:rsidP="006910D8"/>
        </w:tc>
      </w:tr>
    </w:tbl>
    <w:p w14:paraId="5A60F3A0" w14:textId="77777777" w:rsidR="00A97186" w:rsidRDefault="00A97186" w:rsidP="00A97186">
      <w:pPr>
        <w:ind w:left="216" w:hanging="216"/>
        <w:jc w:val="both"/>
        <w:rPr>
          <w:sz w:val="24"/>
          <w:szCs w:val="24"/>
        </w:rPr>
      </w:pPr>
    </w:p>
    <w:p w14:paraId="546F3783" w14:textId="77777777" w:rsidR="00A97186" w:rsidRDefault="00A97186" w:rsidP="00A97186">
      <w:pPr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49B17621" w14:textId="77777777" w:rsidR="00A97186" w:rsidRDefault="00A97186" w:rsidP="00A971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 13</w:t>
      </w:r>
    </w:p>
    <w:p w14:paraId="380DAC27" w14:textId="77777777" w:rsidR="00A97186" w:rsidRDefault="00A97186" w:rsidP="00A971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Contrari:0 </w:t>
      </w:r>
    </w:p>
    <w:p w14:paraId="7F9217AD" w14:textId="77777777" w:rsidR="00A97186" w:rsidRDefault="00A97186" w:rsidP="00A97186"/>
    <w:p w14:paraId="22A33AF1" w14:textId="77777777" w:rsidR="00A97186" w:rsidRPr="00AB3790" w:rsidRDefault="00A97186" w:rsidP="00A971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>****</w:t>
      </w:r>
    </w:p>
    <w:p w14:paraId="6B18E306" w14:textId="77777777" w:rsidR="00A97186" w:rsidRPr="00AB3790" w:rsidRDefault="00A97186" w:rsidP="00A971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4CA5537" w14:textId="77777777" w:rsidR="00A97186" w:rsidRPr="00AB3790" w:rsidRDefault="00A97186" w:rsidP="00A971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</w:t>
      </w:r>
      <w:r w:rsidRPr="00AB3790">
        <w:rPr>
          <w:rFonts w:ascii="Times New Roman" w:hAnsi="Times New Roman" w:cs="Times New Roman"/>
          <w:sz w:val="24"/>
          <w:szCs w:val="24"/>
        </w:rPr>
        <w:t>ista la legge 56/89 Ordinamento della professione di Psicologo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33F885" w14:textId="77777777" w:rsidR="00A97186" w:rsidRPr="00AB3790" w:rsidRDefault="00A97186" w:rsidP="00A971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3790">
        <w:rPr>
          <w:rFonts w:ascii="Times New Roman" w:hAnsi="Times New Roman" w:cs="Times New Roman"/>
          <w:sz w:val="24"/>
          <w:szCs w:val="24"/>
        </w:rPr>
        <w:t>Visto l’art. 96 della Costituzione Italia;</w:t>
      </w:r>
    </w:p>
    <w:p w14:paraId="6679E6E3" w14:textId="4966EE7E" w:rsidR="00A97186" w:rsidRDefault="00A97186" w:rsidP="006177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3790">
        <w:rPr>
          <w:rFonts w:ascii="Times New Roman" w:hAnsi="Times New Roman" w:cs="Times New Roman"/>
          <w:sz w:val="24"/>
          <w:szCs w:val="24"/>
        </w:rPr>
        <w:t>Vista la comunicazione giunta da</w:t>
      </w:r>
      <w:r w:rsidR="006177B2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6177B2">
        <w:rPr>
          <w:rFonts w:ascii="Times New Roman" w:hAnsi="Times New Roman" w:cs="Times New Roman"/>
          <w:sz w:val="24"/>
          <w:szCs w:val="24"/>
        </w:rPr>
        <w:t>CNop</w:t>
      </w:r>
      <w:proofErr w:type="spellEnd"/>
      <w:r w:rsidR="006177B2">
        <w:rPr>
          <w:rFonts w:ascii="Times New Roman" w:hAnsi="Times New Roman" w:cs="Times New Roman"/>
          <w:sz w:val="24"/>
          <w:szCs w:val="24"/>
        </w:rPr>
        <w:t xml:space="preserve"> relativa ai costi eccessivi per il rinnovo della convenzione con Aruba per le caselle </w:t>
      </w:r>
      <w:proofErr w:type="spellStart"/>
      <w:r w:rsidR="006177B2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6177B2">
        <w:rPr>
          <w:rFonts w:ascii="Times New Roman" w:hAnsi="Times New Roman" w:cs="Times New Roman"/>
          <w:sz w:val="24"/>
          <w:szCs w:val="24"/>
        </w:rPr>
        <w:t xml:space="preserve"> destinate agli iscritti;</w:t>
      </w:r>
    </w:p>
    <w:p w14:paraId="7E97862E" w14:textId="77777777" w:rsidR="006177B2" w:rsidRPr="006177B2" w:rsidRDefault="006177B2" w:rsidP="006177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7B2">
        <w:rPr>
          <w:rFonts w:ascii="Times New Roman" w:hAnsi="Times New Roman" w:cs="Times New Roman"/>
          <w:sz w:val="24"/>
          <w:szCs w:val="24"/>
        </w:rPr>
        <w:t xml:space="preserve">Visto </w:t>
      </w:r>
      <w:proofErr w:type="gramStart"/>
      <w:r w:rsidRPr="006177B2">
        <w:rPr>
          <w:rFonts w:ascii="Times New Roman" w:hAnsi="Times New Roman" w:cs="Times New Roman"/>
          <w:sz w:val="24"/>
          <w:szCs w:val="24"/>
        </w:rPr>
        <w:t xml:space="preserve">l’ </w:t>
      </w:r>
      <w:r w:rsidRPr="006177B2">
        <w:rPr>
          <w:rFonts w:ascii="Times New Roman" w:hAnsi="Times New Roman" w:cs="Times New Roman"/>
          <w:sz w:val="24"/>
          <w:szCs w:val="24"/>
        </w:rPr>
        <w:t>Accordo</w:t>
      </w:r>
      <w:proofErr w:type="gramEnd"/>
      <w:r w:rsidRPr="006177B2">
        <w:rPr>
          <w:rFonts w:ascii="Times New Roman" w:hAnsi="Times New Roman" w:cs="Times New Roman"/>
          <w:sz w:val="24"/>
          <w:szCs w:val="24"/>
        </w:rPr>
        <w:t xml:space="preserve"> Quadro</w:t>
      </w:r>
      <w:r w:rsidRPr="006177B2">
        <w:rPr>
          <w:rFonts w:ascii="Times New Roman" w:hAnsi="Times New Roman" w:cs="Times New Roman"/>
          <w:sz w:val="24"/>
          <w:szCs w:val="24"/>
        </w:rPr>
        <w:t xml:space="preserve"> </w:t>
      </w:r>
      <w:r w:rsidRPr="006177B2">
        <w:rPr>
          <w:rFonts w:ascii="Times New Roman" w:hAnsi="Times New Roman" w:cs="Times New Roman"/>
          <w:sz w:val="24"/>
          <w:szCs w:val="24"/>
        </w:rPr>
        <w:t>CNOP – NAMIRIAL S.p.A., approvato nella seduta del Consiglio Nazionale del 24</w:t>
      </w:r>
      <w:r w:rsidRPr="006177B2">
        <w:rPr>
          <w:rFonts w:ascii="Times New Roman" w:hAnsi="Times New Roman" w:cs="Times New Roman"/>
          <w:sz w:val="24"/>
          <w:szCs w:val="24"/>
        </w:rPr>
        <w:t xml:space="preserve"> </w:t>
      </w:r>
      <w:r w:rsidRPr="006177B2">
        <w:rPr>
          <w:rFonts w:ascii="Times New Roman" w:hAnsi="Times New Roman" w:cs="Times New Roman"/>
          <w:sz w:val="24"/>
          <w:szCs w:val="24"/>
        </w:rPr>
        <w:t>giugno 2022 con deliberazione n. 44, per la fornitura di caselle PEC con dominio</w:t>
      </w:r>
      <w:r w:rsidRPr="006177B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177B2">
        <w:rPr>
          <w:rFonts w:ascii="Times New Roman" w:hAnsi="Times New Roman" w:cs="Times New Roman"/>
          <w:sz w:val="24"/>
          <w:szCs w:val="24"/>
        </w:rPr>
        <w:t>psypec</w:t>
      </w:r>
      <w:proofErr w:type="spellEnd"/>
      <w:r w:rsidRPr="00617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06FFF" w14:textId="14B48315" w:rsidR="006177B2" w:rsidRPr="006177B2" w:rsidRDefault="006177B2" w:rsidP="006177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7B2">
        <w:rPr>
          <w:rFonts w:ascii="Times New Roman" w:hAnsi="Times New Roman" w:cs="Times New Roman"/>
          <w:sz w:val="24"/>
          <w:szCs w:val="24"/>
        </w:rPr>
        <w:t>- Visto che l</w:t>
      </w:r>
      <w:r w:rsidRPr="006177B2">
        <w:rPr>
          <w:rFonts w:ascii="Times New Roman" w:hAnsi="Times New Roman" w:cs="Times New Roman"/>
          <w:sz w:val="24"/>
          <w:szCs w:val="24"/>
        </w:rPr>
        <w:t>’accordo prevede la fornitura di caselle PEC da 1GB per tutti gli iscritti agli</w:t>
      </w:r>
      <w:r w:rsidRPr="006177B2">
        <w:rPr>
          <w:rFonts w:ascii="Times New Roman" w:hAnsi="Times New Roman" w:cs="Times New Roman"/>
          <w:sz w:val="24"/>
          <w:szCs w:val="24"/>
        </w:rPr>
        <w:t xml:space="preserve"> </w:t>
      </w:r>
      <w:r w:rsidRPr="006177B2">
        <w:rPr>
          <w:rFonts w:ascii="Times New Roman" w:hAnsi="Times New Roman" w:cs="Times New Roman"/>
          <w:sz w:val="24"/>
          <w:szCs w:val="24"/>
        </w:rPr>
        <w:t>Ordini territoriali al costo di 1,50 € cad.</w:t>
      </w:r>
      <w:r w:rsidRPr="006177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7B2">
        <w:rPr>
          <w:rFonts w:ascii="Times New Roman" w:hAnsi="Times New Roman" w:cs="Times New Roman"/>
          <w:sz w:val="24"/>
          <w:szCs w:val="24"/>
        </w:rPr>
        <w:t xml:space="preserve">e </w:t>
      </w:r>
      <w:r w:rsidRPr="006177B2">
        <w:rPr>
          <w:rFonts w:ascii="Times New Roman" w:hAnsi="Times New Roman" w:cs="Times New Roman"/>
          <w:sz w:val="24"/>
          <w:szCs w:val="24"/>
        </w:rPr>
        <w:t xml:space="preserve"> la</w:t>
      </w:r>
      <w:proofErr w:type="gramEnd"/>
      <w:r w:rsidRPr="006177B2">
        <w:rPr>
          <w:rFonts w:ascii="Times New Roman" w:hAnsi="Times New Roman" w:cs="Times New Roman"/>
          <w:sz w:val="24"/>
          <w:szCs w:val="24"/>
        </w:rPr>
        <w:t xml:space="preserve"> durata del contratto è quinquennale con</w:t>
      </w:r>
      <w:r w:rsidRPr="006177B2">
        <w:rPr>
          <w:rFonts w:ascii="Times New Roman" w:hAnsi="Times New Roman" w:cs="Times New Roman"/>
          <w:sz w:val="24"/>
          <w:szCs w:val="24"/>
        </w:rPr>
        <w:t xml:space="preserve"> </w:t>
      </w:r>
      <w:r w:rsidRPr="006177B2">
        <w:rPr>
          <w:rFonts w:ascii="Times New Roman" w:hAnsi="Times New Roman" w:cs="Times New Roman"/>
          <w:sz w:val="24"/>
          <w:szCs w:val="24"/>
        </w:rPr>
        <w:t>fatturazione annuale.</w:t>
      </w:r>
    </w:p>
    <w:p w14:paraId="6D9B92AA" w14:textId="02890BC7" w:rsidR="00A97186" w:rsidRPr="00A73BB6" w:rsidRDefault="00A97186" w:rsidP="00A97186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7B2">
        <w:rPr>
          <w:rFonts w:ascii="Times New Roman" w:hAnsi="Times New Roman" w:cs="Times New Roman"/>
          <w:sz w:val="24"/>
          <w:szCs w:val="24"/>
        </w:rPr>
        <w:t xml:space="preserve">delibera l’aumento del premio della polizza RC del Consiglio. </w:t>
      </w:r>
      <w:r w:rsidRPr="006177B2">
        <w:rPr>
          <w:rFonts w:ascii="Times New Roman" w:hAnsi="Times New Roman" w:cs="Times New Roman"/>
          <w:b/>
          <w:bCs/>
          <w:sz w:val="24"/>
          <w:szCs w:val="24"/>
        </w:rPr>
        <w:t>Delibera n. 253</w:t>
      </w:r>
      <w:r w:rsidR="00617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7B2" w:rsidRPr="00A73BB6">
        <w:rPr>
          <w:rFonts w:ascii="Times New Roman" w:hAnsi="Times New Roman" w:cs="Times New Roman"/>
          <w:sz w:val="24"/>
          <w:szCs w:val="24"/>
        </w:rPr>
        <w:t xml:space="preserve">copia dell’accordo viene allegata </w:t>
      </w:r>
      <w:r w:rsidR="00A73BB6" w:rsidRPr="00A73BB6">
        <w:rPr>
          <w:rFonts w:ascii="Times New Roman" w:hAnsi="Times New Roman" w:cs="Times New Roman"/>
          <w:sz w:val="24"/>
          <w:szCs w:val="24"/>
        </w:rPr>
        <w:t xml:space="preserve">alla presente delibera </w:t>
      </w:r>
      <w:r w:rsidR="006177B2" w:rsidRPr="00A73BB6">
        <w:rPr>
          <w:rFonts w:ascii="Times New Roman" w:hAnsi="Times New Roman" w:cs="Times New Roman"/>
          <w:sz w:val="24"/>
          <w:szCs w:val="24"/>
        </w:rPr>
        <w:t xml:space="preserve">e ne costituisce parte integrante </w:t>
      </w:r>
      <w:r w:rsidR="00A73B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3BB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A73BB6">
        <w:rPr>
          <w:rFonts w:ascii="Times New Roman" w:hAnsi="Times New Roman" w:cs="Times New Roman"/>
          <w:sz w:val="24"/>
          <w:szCs w:val="24"/>
        </w:rPr>
        <w:t>. n 1)</w:t>
      </w:r>
    </w:p>
    <w:p w14:paraId="04567BCC" w14:textId="77777777" w:rsidR="00A97186" w:rsidRPr="00AB3790" w:rsidRDefault="00A97186" w:rsidP="00A97186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D7F44A" w14:textId="77777777" w:rsidR="00A97186" w:rsidRPr="00AB3790" w:rsidRDefault="00A97186" w:rsidP="00A971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790">
        <w:rPr>
          <w:rFonts w:ascii="Times New Roman" w:hAnsi="Times New Roman" w:cs="Times New Roman"/>
          <w:sz w:val="24"/>
          <w:szCs w:val="24"/>
        </w:rPr>
        <w:t>Il  Consigliere</w:t>
      </w:r>
      <w:proofErr w:type="gramEnd"/>
      <w:r w:rsidRPr="00AB3790">
        <w:rPr>
          <w:rFonts w:ascii="Times New Roman" w:hAnsi="Times New Roman" w:cs="Times New Roman"/>
          <w:sz w:val="24"/>
          <w:szCs w:val="24"/>
        </w:rPr>
        <w:t xml:space="preserve"> segretario</w:t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  <w:t>La Presidente</w:t>
      </w:r>
    </w:p>
    <w:p w14:paraId="6BC370AE" w14:textId="77777777" w:rsidR="00A97186" w:rsidRPr="00AB3790" w:rsidRDefault="00A97186" w:rsidP="00A971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>Dott.ssa Biancamaria Cavallini</w:t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</w:r>
      <w:r w:rsidRPr="00AB3790">
        <w:rPr>
          <w:rFonts w:ascii="Times New Roman" w:hAnsi="Times New Roman" w:cs="Times New Roman"/>
          <w:sz w:val="24"/>
          <w:szCs w:val="24"/>
        </w:rPr>
        <w:tab/>
        <w:t>Dott.ssa Mara Fiaschi</w:t>
      </w:r>
      <w:r w:rsidRPr="00AB37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C6AD16" w14:textId="77777777" w:rsidR="00A97186" w:rsidRPr="00AB3790" w:rsidRDefault="00A97186" w:rsidP="00A97186">
      <w:pPr>
        <w:spacing w:line="360" w:lineRule="auto"/>
        <w:ind w:left="766" w:hanging="766"/>
        <w:jc w:val="both"/>
        <w:rPr>
          <w:rFonts w:ascii="Times New Roman" w:hAnsi="Times New Roman" w:cs="Times New Roman"/>
          <w:sz w:val="24"/>
          <w:szCs w:val="24"/>
        </w:rPr>
      </w:pPr>
    </w:p>
    <w:p w14:paraId="37EAF1CB" w14:textId="77777777" w:rsidR="00A97186" w:rsidRPr="00AB3790" w:rsidRDefault="00A97186" w:rsidP="00A97186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4AD98E" w14:textId="77777777" w:rsidR="00A97186" w:rsidRDefault="00A97186" w:rsidP="00A97186"/>
    <w:p w14:paraId="1188EA24" w14:textId="77777777" w:rsidR="00A97186" w:rsidRDefault="00A97186" w:rsidP="00A97186"/>
    <w:p w14:paraId="4C8B1A7A" w14:textId="77777777" w:rsidR="00A97186" w:rsidRDefault="00A97186" w:rsidP="00A971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</w:pPr>
      <w:r>
        <w:br w:type="page"/>
      </w:r>
    </w:p>
    <w:p w14:paraId="36BF50D0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D"/>
    <w:rsid w:val="00015FCD"/>
    <w:rsid w:val="0031707D"/>
    <w:rsid w:val="006177B2"/>
    <w:rsid w:val="00A73BB6"/>
    <w:rsid w:val="00A97186"/>
    <w:rsid w:val="00AB3790"/>
    <w:rsid w:val="00A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F7B9"/>
  <w15:chartTrackingRefBased/>
  <w15:docId w15:val="{2B53842A-24C1-45BF-A969-68F89FDA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07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170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B379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B379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2022-07-11T13:05:00Z</dcterms:created>
  <dcterms:modified xsi:type="dcterms:W3CDTF">2022-07-11T13:27:00Z</dcterms:modified>
</cp:coreProperties>
</file>