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3ED7E" w14:textId="3971EF78" w:rsidR="00184816" w:rsidRPr="002D2D7F" w:rsidRDefault="00184816" w:rsidP="00184816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2D2D7F">
        <w:rPr>
          <w:rFonts w:ascii="Times New Roman" w:hAnsi="Times New Roman" w:cs="Times New Roman"/>
          <w:b/>
          <w:bCs/>
          <w:i/>
          <w:iCs/>
          <w:sz w:val="20"/>
          <w:szCs w:val="20"/>
        </w:rPr>
        <w:t>DELIBER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E </w:t>
      </w:r>
      <w:r w:rsidRPr="006F4D9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n.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2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90-291</w:t>
      </w:r>
      <w:r w:rsidRPr="006F4D9D">
        <w:rPr>
          <w:rFonts w:ascii="Times New Roman" w:hAnsi="Times New Roman" w:cs="Times New Roman"/>
          <w:b/>
          <w:bCs/>
          <w:i/>
          <w:iCs/>
          <w:sz w:val="20"/>
          <w:szCs w:val="20"/>
        </w:rPr>
        <w:t>/</w:t>
      </w:r>
      <w:r w:rsidRPr="002D2D7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2022 DEL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25 ottobre </w:t>
      </w:r>
      <w:r w:rsidRPr="006F4D9D">
        <w:rPr>
          <w:rFonts w:ascii="Times New Roman" w:hAnsi="Times New Roman" w:cs="Times New Roman"/>
          <w:b/>
          <w:bCs/>
          <w:i/>
          <w:iCs/>
          <w:sz w:val="20"/>
          <w:szCs w:val="20"/>
        </w:rPr>
        <w:t>2</w:t>
      </w:r>
      <w:r w:rsidRPr="002D2D7F">
        <w:rPr>
          <w:rFonts w:ascii="Times New Roman" w:hAnsi="Times New Roman" w:cs="Times New Roman"/>
          <w:b/>
          <w:bCs/>
          <w:i/>
          <w:iCs/>
          <w:sz w:val="20"/>
          <w:szCs w:val="20"/>
        </w:rPr>
        <w:t>022</w:t>
      </w:r>
    </w:p>
    <w:p w14:paraId="4F7AC95F" w14:textId="6B7542C8" w:rsidR="00184816" w:rsidRDefault="00184816" w:rsidP="00184816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360" w:lineRule="auto"/>
        <w:contextualSpacing/>
        <w:jc w:val="center"/>
        <w:rPr>
          <w:b/>
          <w:bCs/>
          <w:sz w:val="24"/>
          <w:szCs w:val="24"/>
        </w:rPr>
      </w:pPr>
      <w:r w:rsidRPr="002D2D7F">
        <w:rPr>
          <w:rFonts w:ascii="Times New Roman" w:hAnsi="Times New Roman" w:cs="Times New Roman"/>
          <w:b/>
          <w:bCs/>
          <w:sz w:val="20"/>
          <w:szCs w:val="20"/>
        </w:rPr>
        <w:t>PUNTO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7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2D2D7F">
        <w:rPr>
          <w:rFonts w:ascii="Times New Roman" w:hAnsi="Times New Roman" w:cs="Times New Roman"/>
          <w:b/>
          <w:bCs/>
          <w:sz w:val="20"/>
          <w:szCs w:val="20"/>
        </w:rPr>
        <w:t>all’OD.G. )</w:t>
      </w:r>
      <w:proofErr w:type="gramEnd"/>
      <w:r w:rsidRPr="00ED3E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4816">
        <w:rPr>
          <w:rFonts w:ascii="Times New Roman" w:hAnsi="Times New Roman" w:cs="Times New Roman"/>
          <w:sz w:val="24"/>
          <w:szCs w:val="24"/>
        </w:rPr>
        <w:t>Approvazione preventivi arredo nuova sede/trasloco</w:t>
      </w:r>
    </w:p>
    <w:p w14:paraId="348C301B" w14:textId="77777777" w:rsidR="00184816" w:rsidRDefault="00184816" w:rsidP="00184816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D7F">
        <w:rPr>
          <w:rFonts w:ascii="Times New Roman" w:hAnsi="Times New Roman" w:cs="Times New Roman"/>
          <w:sz w:val="24"/>
          <w:szCs w:val="24"/>
        </w:rPr>
        <w:t xml:space="preserve">In data </w:t>
      </w:r>
      <w:r>
        <w:rPr>
          <w:rFonts w:ascii="Times New Roman" w:hAnsi="Times New Roman" w:cs="Times New Roman"/>
          <w:sz w:val="24"/>
          <w:szCs w:val="24"/>
        </w:rPr>
        <w:t xml:space="preserve">25 ottobre </w:t>
      </w:r>
      <w:proofErr w:type="spellStart"/>
      <w:r w:rsidRPr="002D2D7F">
        <w:rPr>
          <w:rFonts w:ascii="Times New Roman" w:hAnsi="Times New Roman" w:cs="Times New Roman"/>
          <w:sz w:val="24"/>
          <w:szCs w:val="24"/>
          <w:rPrChange w:id="0" w:author="Unknown" w:date="2022-01-25T17:41:00Z">
            <w:rPr>
              <w:b/>
              <w:bCs/>
            </w:rPr>
          </w:rPrChange>
        </w:rPr>
        <w:t>duemilaventidue</w:t>
      </w:r>
      <w:proofErr w:type="spellEnd"/>
      <w:r w:rsidRPr="002D2D7F">
        <w:rPr>
          <w:rFonts w:ascii="Times New Roman" w:hAnsi="Times New Roman" w:cs="Times New Roman"/>
          <w:sz w:val="24"/>
          <w:szCs w:val="24"/>
          <w:rPrChange w:id="1" w:author="Unknown" w:date="2022-01-25T17:41:00Z">
            <w:rPr>
              <w:b/>
              <w:bCs/>
            </w:rPr>
          </w:rPrChange>
        </w:rPr>
        <w:t xml:space="preserve"> </w:t>
      </w:r>
      <w:r w:rsidRPr="002D2D7F">
        <w:rPr>
          <w:rFonts w:ascii="Times New Roman" w:hAnsi="Times New Roman" w:cs="Times New Roman"/>
          <w:sz w:val="24"/>
          <w:szCs w:val="24"/>
        </w:rPr>
        <w:t xml:space="preserve">alle ore 2100, </w:t>
      </w:r>
      <w:r>
        <w:rPr>
          <w:rFonts w:ascii="Times New Roman" w:hAnsi="Times New Roman" w:cs="Times New Roman"/>
          <w:sz w:val="24"/>
          <w:szCs w:val="24"/>
        </w:rPr>
        <w:t>su piattaforma CISCO WEBEX si riunisce il Consiglio dell’Ordine degli Psicologi della Liguria.</w:t>
      </w:r>
    </w:p>
    <w:p w14:paraId="011E598C" w14:textId="77777777" w:rsidR="00184816" w:rsidRPr="00ED3E7A" w:rsidRDefault="00184816" w:rsidP="00184816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D7F">
        <w:rPr>
          <w:rFonts w:ascii="Times New Roman" w:hAnsi="Times New Roman" w:cs="Times New Roman"/>
          <w:sz w:val="24"/>
          <w:szCs w:val="24"/>
        </w:rPr>
        <w:t>Sono presenti i Consiglieri:</w:t>
      </w:r>
    </w:p>
    <w:tbl>
      <w:tblPr>
        <w:tblStyle w:val="TableNormal"/>
        <w:tblW w:w="8635" w:type="dxa"/>
        <w:tblInd w:w="2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603"/>
        <w:gridCol w:w="2733"/>
        <w:gridCol w:w="1697"/>
        <w:gridCol w:w="1602"/>
      </w:tblGrid>
      <w:tr w:rsidR="00184816" w:rsidRPr="0019481A" w14:paraId="30B2D28E" w14:textId="77777777" w:rsidTr="00664AEF">
        <w:trPr>
          <w:trHeight w:val="532"/>
        </w:trPr>
        <w:tc>
          <w:tcPr>
            <w:tcW w:w="5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E0C41" w14:textId="77777777" w:rsidR="00184816" w:rsidRPr="0019481A" w:rsidRDefault="00184816" w:rsidP="00664AE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CONSIGLIERI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8DC87" w14:textId="77777777" w:rsidR="00184816" w:rsidRPr="0019481A" w:rsidRDefault="00184816" w:rsidP="00664AE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Presente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0EDE3" w14:textId="77777777" w:rsidR="00184816" w:rsidRPr="0019481A" w:rsidRDefault="00184816" w:rsidP="00664AE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Assente</w:t>
            </w:r>
          </w:p>
        </w:tc>
      </w:tr>
      <w:tr w:rsidR="00184816" w:rsidRPr="0019481A" w14:paraId="44E0338D" w14:textId="77777777" w:rsidTr="00664AEF">
        <w:trPr>
          <w:trHeight w:val="528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44C71" w14:textId="77777777" w:rsidR="00184816" w:rsidRPr="0019481A" w:rsidRDefault="00184816" w:rsidP="00664AE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 xml:space="preserve">BARATTA 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56BBE" w14:textId="77777777" w:rsidR="00184816" w:rsidRPr="0019481A" w:rsidRDefault="00184816" w:rsidP="00664AE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BEATRICE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354B5" w14:textId="77777777" w:rsidR="00184816" w:rsidRPr="0019481A" w:rsidRDefault="00184816" w:rsidP="00664AE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560D3" w14:textId="77777777" w:rsidR="00184816" w:rsidRPr="0019481A" w:rsidRDefault="00184816" w:rsidP="00664AEF">
            <w:pPr>
              <w:tabs>
                <w:tab w:val="left" w:pos="628"/>
              </w:tabs>
              <w:spacing w:line="360" w:lineRule="auto"/>
              <w:jc w:val="center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X</w:t>
            </w:r>
          </w:p>
        </w:tc>
      </w:tr>
      <w:tr w:rsidR="00184816" w:rsidRPr="0019481A" w14:paraId="18BF90EE" w14:textId="77777777" w:rsidTr="00664AEF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68B33" w14:textId="77777777" w:rsidR="00184816" w:rsidRPr="0019481A" w:rsidRDefault="00184816" w:rsidP="00664AE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BATTAGLIA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721B5" w14:textId="77777777" w:rsidR="00184816" w:rsidRPr="0019481A" w:rsidRDefault="00184816" w:rsidP="00664AE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ALESSIA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4F218" w14:textId="77777777" w:rsidR="00184816" w:rsidRPr="0019481A" w:rsidRDefault="00184816" w:rsidP="00664AE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87EA6" w14:textId="77777777" w:rsidR="00184816" w:rsidRPr="0019481A" w:rsidRDefault="00184816" w:rsidP="00664AE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84816" w:rsidRPr="0019481A" w14:paraId="4705058A" w14:textId="77777777" w:rsidTr="00664AEF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7C039" w14:textId="77777777" w:rsidR="00184816" w:rsidRPr="0019481A" w:rsidRDefault="00184816" w:rsidP="00664AE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BRAMERI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6024D" w14:textId="77777777" w:rsidR="00184816" w:rsidRPr="0019481A" w:rsidRDefault="00184816" w:rsidP="00664AE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ALESSANDRA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33BA3" w14:textId="77777777" w:rsidR="00184816" w:rsidRPr="0019481A" w:rsidRDefault="00184816" w:rsidP="00664AE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392D6" w14:textId="77777777" w:rsidR="00184816" w:rsidRPr="0019481A" w:rsidRDefault="00184816" w:rsidP="00664AE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84816" w:rsidRPr="0019481A" w14:paraId="3EA86705" w14:textId="77777777" w:rsidTr="00664AEF">
        <w:trPr>
          <w:trHeight w:val="447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26B42" w14:textId="77777777" w:rsidR="00184816" w:rsidRPr="0019481A" w:rsidRDefault="00184816" w:rsidP="00664AE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CALLERO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97A93" w14:textId="77777777" w:rsidR="00184816" w:rsidRPr="0019481A" w:rsidRDefault="00184816" w:rsidP="00664AE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GIULIANA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02AB3" w14:textId="77777777" w:rsidR="00184816" w:rsidRPr="0019481A" w:rsidRDefault="00184816" w:rsidP="00664AE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2F1F1" w14:textId="77777777" w:rsidR="00184816" w:rsidRPr="0019481A" w:rsidRDefault="00184816" w:rsidP="00664AE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84816" w:rsidRPr="0019481A" w14:paraId="23F98256" w14:textId="77777777" w:rsidTr="00664AEF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4F4B2" w14:textId="77777777" w:rsidR="00184816" w:rsidRPr="0019481A" w:rsidRDefault="00184816" w:rsidP="00664AE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CAVALLINI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C2E40" w14:textId="77777777" w:rsidR="00184816" w:rsidRPr="0019481A" w:rsidRDefault="00184816" w:rsidP="00664AE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BIANCAMARIA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72211" w14:textId="77777777" w:rsidR="00184816" w:rsidRPr="0019481A" w:rsidRDefault="00184816" w:rsidP="00664AE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2D7B2" w14:textId="77777777" w:rsidR="00184816" w:rsidRPr="0019481A" w:rsidRDefault="00184816" w:rsidP="00664AE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84816" w:rsidRPr="0019481A" w14:paraId="5E927C59" w14:textId="77777777" w:rsidTr="00664AEF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9D956" w14:textId="77777777" w:rsidR="00184816" w:rsidRPr="0019481A" w:rsidRDefault="00184816" w:rsidP="00664AE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DE DONNO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385A5" w14:textId="77777777" w:rsidR="00184816" w:rsidRPr="0019481A" w:rsidRDefault="00184816" w:rsidP="00664AE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ARMANDO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AD6C4" w14:textId="77777777" w:rsidR="00184816" w:rsidRPr="0019481A" w:rsidRDefault="00184816" w:rsidP="00664AE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E1683" w14:textId="77777777" w:rsidR="00184816" w:rsidRPr="0019481A" w:rsidRDefault="00184816" w:rsidP="00664AE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84816" w:rsidRPr="0019481A" w14:paraId="7A7B5930" w14:textId="77777777" w:rsidTr="00664AEF">
        <w:trPr>
          <w:trHeight w:val="537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95D97" w14:textId="77777777" w:rsidR="00184816" w:rsidRPr="0019481A" w:rsidRDefault="00184816" w:rsidP="00664AE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DURAND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83BFA" w14:textId="77777777" w:rsidR="00184816" w:rsidRPr="0019481A" w:rsidRDefault="00184816" w:rsidP="00664AE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FRANCESCO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1C2A8" w14:textId="77777777" w:rsidR="00184816" w:rsidRPr="0019481A" w:rsidRDefault="00184816" w:rsidP="00664AE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582E4" w14:textId="77777777" w:rsidR="00184816" w:rsidRPr="0019481A" w:rsidRDefault="00184816" w:rsidP="00664AE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84816" w:rsidRPr="0019481A" w14:paraId="6E0A39C3" w14:textId="77777777" w:rsidTr="00664AEF">
        <w:trPr>
          <w:trHeight w:val="53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98A16" w14:textId="77777777" w:rsidR="00184816" w:rsidRPr="0019481A" w:rsidRDefault="00184816" w:rsidP="00664AE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FEMIA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34D61" w14:textId="77777777" w:rsidR="00184816" w:rsidRPr="0019481A" w:rsidRDefault="00184816" w:rsidP="00664AE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CLARETTA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C3E7B" w14:textId="77777777" w:rsidR="00184816" w:rsidRPr="0019481A" w:rsidRDefault="00184816" w:rsidP="00664AE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5D006" w14:textId="77777777" w:rsidR="00184816" w:rsidRPr="0019481A" w:rsidRDefault="00184816" w:rsidP="00664AEF">
            <w:pPr>
              <w:tabs>
                <w:tab w:val="left" w:pos="628"/>
              </w:tabs>
              <w:spacing w:line="360" w:lineRule="auto"/>
              <w:jc w:val="center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X</w:t>
            </w:r>
          </w:p>
        </w:tc>
      </w:tr>
      <w:tr w:rsidR="00184816" w:rsidRPr="0019481A" w14:paraId="7CBA669F" w14:textId="77777777" w:rsidTr="00664AEF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6E7E7" w14:textId="77777777" w:rsidR="00184816" w:rsidRPr="0019481A" w:rsidRDefault="00184816" w:rsidP="00664AE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FIASCHI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B3859" w14:textId="77777777" w:rsidR="00184816" w:rsidRPr="0019481A" w:rsidRDefault="00184816" w:rsidP="00664AE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MARA DONATELLA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D8758" w14:textId="77777777" w:rsidR="00184816" w:rsidRPr="0019481A" w:rsidRDefault="00184816" w:rsidP="00664AE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E3314" w14:textId="77777777" w:rsidR="00184816" w:rsidRPr="0019481A" w:rsidRDefault="00184816" w:rsidP="00664AE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84816" w:rsidRPr="0019481A" w14:paraId="7FE1CF23" w14:textId="77777777" w:rsidTr="00664AEF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FD23B" w14:textId="77777777" w:rsidR="00184816" w:rsidRPr="0019481A" w:rsidRDefault="00184816" w:rsidP="00664AE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NOTA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0EDA4" w14:textId="77777777" w:rsidR="00184816" w:rsidRPr="0019481A" w:rsidRDefault="00184816" w:rsidP="00664AE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FRANCESCA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955A3" w14:textId="77777777" w:rsidR="00184816" w:rsidRPr="0019481A" w:rsidRDefault="00184816" w:rsidP="00664AE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73CBC" w14:textId="77777777" w:rsidR="00184816" w:rsidRPr="0019481A" w:rsidRDefault="00184816" w:rsidP="00664AEF">
            <w:pPr>
              <w:tabs>
                <w:tab w:val="left" w:pos="628"/>
              </w:tabs>
              <w:spacing w:line="360" w:lineRule="auto"/>
              <w:jc w:val="center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X</w:t>
            </w:r>
          </w:p>
        </w:tc>
      </w:tr>
      <w:tr w:rsidR="00184816" w:rsidRPr="0019481A" w14:paraId="05255F8F" w14:textId="77777777" w:rsidTr="00664AEF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45F90" w14:textId="77777777" w:rsidR="00184816" w:rsidRPr="0019481A" w:rsidRDefault="00184816" w:rsidP="00664AE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PITTALUGA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2D5E1" w14:textId="77777777" w:rsidR="00184816" w:rsidRPr="0019481A" w:rsidRDefault="00184816" w:rsidP="00664AE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MARINA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3E5EB" w14:textId="77777777" w:rsidR="00184816" w:rsidRPr="0019481A" w:rsidRDefault="00184816" w:rsidP="00664AE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81F4B" w14:textId="77777777" w:rsidR="00184816" w:rsidRPr="0019481A" w:rsidRDefault="00184816" w:rsidP="00664AE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84816" w:rsidRPr="0019481A" w14:paraId="0535978C" w14:textId="77777777" w:rsidTr="00664AEF">
        <w:trPr>
          <w:trHeight w:val="663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FA63A" w14:textId="77777777" w:rsidR="00184816" w:rsidRPr="0019481A" w:rsidRDefault="00184816" w:rsidP="00664AE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ROMEO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8B82B" w14:textId="77777777" w:rsidR="00184816" w:rsidRPr="0019481A" w:rsidRDefault="00184816" w:rsidP="00664AE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GIUSEPPINA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E0CD5" w14:textId="77777777" w:rsidR="00184816" w:rsidRPr="0019481A" w:rsidRDefault="00184816" w:rsidP="00664AE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F1E99" w14:textId="77777777" w:rsidR="00184816" w:rsidRPr="0019481A" w:rsidRDefault="00184816" w:rsidP="00664AE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84816" w:rsidRPr="0019481A" w14:paraId="4072EB33" w14:textId="77777777" w:rsidTr="00664AEF">
        <w:trPr>
          <w:trHeight w:val="603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37FAB" w14:textId="77777777" w:rsidR="00184816" w:rsidRPr="0019481A" w:rsidRDefault="00184816" w:rsidP="00664AE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VERDE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5AA99" w14:textId="77777777" w:rsidR="00184816" w:rsidRPr="0019481A" w:rsidRDefault="00184816" w:rsidP="00664AE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ALFREDO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E8394" w14:textId="77777777" w:rsidR="00184816" w:rsidRPr="0019481A" w:rsidRDefault="00184816" w:rsidP="00664AE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X</w:t>
            </w:r>
            <w:r w:rsidRPr="0019481A">
              <w:rPr>
                <w:sz w:val="18"/>
                <w:szCs w:val="18"/>
              </w:rPr>
              <w:br/>
              <w:t>(entro alle ore 21.04)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A8FFE" w14:textId="77777777" w:rsidR="00184816" w:rsidRPr="0019481A" w:rsidRDefault="00184816" w:rsidP="00664AE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84816" w:rsidRPr="0019481A" w14:paraId="3A83EEA2" w14:textId="77777777" w:rsidTr="00664AEF">
        <w:trPr>
          <w:trHeight w:val="519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5DAF9" w14:textId="77777777" w:rsidR="00184816" w:rsidRPr="0019481A" w:rsidRDefault="00184816" w:rsidP="00664AE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VITA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E34F5" w14:textId="77777777" w:rsidR="00184816" w:rsidRPr="0019481A" w:rsidRDefault="00184816" w:rsidP="00664AE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LORENZO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2852D" w14:textId="77777777" w:rsidR="00184816" w:rsidRPr="0019481A" w:rsidRDefault="00184816" w:rsidP="00664AE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BF7F3" w14:textId="77777777" w:rsidR="00184816" w:rsidRPr="0019481A" w:rsidRDefault="00184816" w:rsidP="00664AE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84816" w:rsidRPr="0019481A" w14:paraId="33B21641" w14:textId="77777777" w:rsidTr="00664AEF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69005" w14:textId="77777777" w:rsidR="00184816" w:rsidRPr="0019481A" w:rsidRDefault="00184816" w:rsidP="00664AE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ZUNINO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0017B" w14:textId="77777777" w:rsidR="00184816" w:rsidRPr="0019481A" w:rsidRDefault="00184816" w:rsidP="00664AE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ANNA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5BAA6" w14:textId="77777777" w:rsidR="00184816" w:rsidRPr="0019481A" w:rsidRDefault="00184816" w:rsidP="00664AE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672E2" w14:textId="77777777" w:rsidR="00184816" w:rsidRPr="0019481A" w:rsidRDefault="00184816" w:rsidP="00664AEF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14:paraId="520C8066" w14:textId="77777777" w:rsidR="00184816" w:rsidRPr="002D2D7F" w:rsidRDefault="00184816" w:rsidP="001848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D7F">
        <w:rPr>
          <w:rFonts w:ascii="Times New Roman" w:hAnsi="Times New Roman" w:cs="Times New Roman"/>
          <w:b/>
          <w:sz w:val="24"/>
          <w:szCs w:val="24"/>
        </w:rPr>
        <w:lastRenderedPageBreak/>
        <w:t>Esito della votazione:</w:t>
      </w:r>
    </w:p>
    <w:p w14:paraId="44A69927" w14:textId="77777777" w:rsidR="00184816" w:rsidRPr="002D2D7F" w:rsidRDefault="00184816" w:rsidP="001848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D7F">
        <w:rPr>
          <w:rFonts w:ascii="Times New Roman" w:hAnsi="Times New Roman" w:cs="Times New Roman"/>
          <w:sz w:val="24"/>
          <w:szCs w:val="24"/>
        </w:rPr>
        <w:t>Favorevoli: n.1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464E4DAD" w14:textId="77777777" w:rsidR="00184816" w:rsidRPr="002D2D7F" w:rsidRDefault="00184816" w:rsidP="001848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D7F">
        <w:rPr>
          <w:rFonts w:ascii="Times New Roman" w:hAnsi="Times New Roman" w:cs="Times New Roman"/>
          <w:sz w:val="24"/>
          <w:szCs w:val="24"/>
        </w:rPr>
        <w:t>Contrari: 0</w:t>
      </w:r>
    </w:p>
    <w:p w14:paraId="4506BDE3" w14:textId="77777777" w:rsidR="00184816" w:rsidRPr="002D2D7F" w:rsidRDefault="00184816" w:rsidP="00184816">
      <w:pPr>
        <w:jc w:val="center"/>
        <w:rPr>
          <w:rFonts w:ascii="Times New Roman" w:hAnsi="Times New Roman" w:cs="Times New Roman"/>
          <w:sz w:val="24"/>
          <w:szCs w:val="24"/>
        </w:rPr>
      </w:pPr>
      <w:r w:rsidRPr="002D2D7F">
        <w:rPr>
          <w:rFonts w:ascii="Times New Roman" w:hAnsi="Times New Roman" w:cs="Times New Roman"/>
          <w:sz w:val="24"/>
          <w:szCs w:val="24"/>
        </w:rPr>
        <w:t>****</w:t>
      </w:r>
    </w:p>
    <w:p w14:paraId="27E3A482" w14:textId="348046F7" w:rsidR="00015FCD" w:rsidRDefault="00015FCD"/>
    <w:p w14:paraId="31FA9D4D" w14:textId="77777777" w:rsidR="00184816" w:rsidRPr="004D0288" w:rsidRDefault="00184816" w:rsidP="001848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0288">
        <w:rPr>
          <w:rFonts w:ascii="Times New Roman" w:hAnsi="Times New Roman" w:cs="Times New Roman"/>
          <w:sz w:val="24"/>
          <w:szCs w:val="24"/>
        </w:rPr>
        <w:t>Il Consiglio dell’Ordine degli Psicologi della Liguria,</w:t>
      </w:r>
    </w:p>
    <w:p w14:paraId="76714F96" w14:textId="77777777" w:rsidR="00184816" w:rsidRPr="004D0288" w:rsidRDefault="00184816" w:rsidP="001848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0288">
        <w:rPr>
          <w:rFonts w:ascii="Times New Roman" w:hAnsi="Times New Roman" w:cs="Times New Roman"/>
          <w:sz w:val="24"/>
          <w:szCs w:val="24"/>
        </w:rPr>
        <w:t>-Vista la legge 56/89 Ordinamento della professione di Psicologo;</w:t>
      </w:r>
    </w:p>
    <w:p w14:paraId="74072BAB" w14:textId="77777777" w:rsidR="00184816" w:rsidRPr="004D0288" w:rsidRDefault="00184816" w:rsidP="001848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0288">
        <w:rPr>
          <w:rFonts w:ascii="Times New Roman" w:hAnsi="Times New Roman" w:cs="Times New Roman"/>
          <w:sz w:val="24"/>
          <w:szCs w:val="24"/>
        </w:rPr>
        <w:t>-Visto l’art. 96 della Costituzione Italia;</w:t>
      </w:r>
    </w:p>
    <w:p w14:paraId="52233AD4" w14:textId="77777777" w:rsidR="00184816" w:rsidRPr="004D0288" w:rsidRDefault="00184816" w:rsidP="00184816">
      <w:pPr>
        <w:rPr>
          <w:rFonts w:ascii="Times New Roman" w:hAnsi="Times New Roman" w:cs="Times New Roman"/>
          <w:sz w:val="24"/>
          <w:szCs w:val="24"/>
        </w:rPr>
      </w:pPr>
      <w:r w:rsidRPr="004D0288">
        <w:rPr>
          <w:rFonts w:ascii="Times New Roman" w:hAnsi="Times New Roman" w:cs="Times New Roman"/>
          <w:sz w:val="24"/>
          <w:szCs w:val="24"/>
        </w:rPr>
        <w:t>- Vista la delibera n. 255/2022 con cui è stato deciso di procedere con l’acquisizione della nuova sede situata in P.zza della Vittoria 14/14;</w:t>
      </w:r>
    </w:p>
    <w:p w14:paraId="2C94ACA9" w14:textId="41631525" w:rsidR="00184816" w:rsidRPr="004D0288" w:rsidRDefault="00184816" w:rsidP="00184816">
      <w:pPr>
        <w:rPr>
          <w:rFonts w:ascii="Times New Roman" w:hAnsi="Times New Roman" w:cs="Times New Roman"/>
          <w:sz w:val="24"/>
          <w:szCs w:val="24"/>
        </w:rPr>
      </w:pPr>
      <w:r w:rsidRPr="004D0288">
        <w:rPr>
          <w:rFonts w:ascii="Times New Roman" w:hAnsi="Times New Roman" w:cs="Times New Roman"/>
          <w:sz w:val="24"/>
          <w:szCs w:val="24"/>
        </w:rPr>
        <w:t xml:space="preserve">- Vista la necessità di </w:t>
      </w:r>
      <w:r>
        <w:rPr>
          <w:rFonts w:ascii="Times New Roman" w:hAnsi="Times New Roman" w:cs="Times New Roman"/>
          <w:sz w:val="24"/>
          <w:szCs w:val="24"/>
        </w:rPr>
        <w:t xml:space="preserve">provvedere all’acquisto degli arredamenti per tale sede </w:t>
      </w:r>
      <w:r w:rsidRPr="004D0288">
        <w:rPr>
          <w:rFonts w:ascii="Times New Roman" w:hAnsi="Times New Roman" w:cs="Times New Roman"/>
          <w:sz w:val="24"/>
          <w:szCs w:val="24"/>
        </w:rPr>
        <w:t>in modo da renderla fruibile al massimo per le attività ordinistiche;</w:t>
      </w:r>
    </w:p>
    <w:p w14:paraId="5EB09A79" w14:textId="77777777" w:rsidR="00184816" w:rsidRPr="004D0288" w:rsidRDefault="00184816" w:rsidP="00184816">
      <w:pPr>
        <w:rPr>
          <w:rFonts w:ascii="Times New Roman" w:hAnsi="Times New Roman" w:cs="Times New Roman"/>
          <w:sz w:val="24"/>
          <w:szCs w:val="24"/>
        </w:rPr>
      </w:pPr>
      <w:r w:rsidRPr="004D0288">
        <w:rPr>
          <w:rFonts w:ascii="Times New Roman" w:hAnsi="Times New Roman" w:cs="Times New Roman"/>
          <w:sz w:val="24"/>
          <w:szCs w:val="24"/>
        </w:rPr>
        <w:t>- valutati i diversi preventivi che si allegano alla presente delibera;</w:t>
      </w:r>
    </w:p>
    <w:p w14:paraId="3822EDF2" w14:textId="77777777" w:rsidR="00184816" w:rsidRPr="004D0288" w:rsidRDefault="00184816" w:rsidP="00184816">
      <w:pPr>
        <w:rPr>
          <w:rFonts w:ascii="Times New Roman" w:hAnsi="Times New Roman" w:cs="Times New Roman"/>
          <w:sz w:val="24"/>
          <w:szCs w:val="24"/>
        </w:rPr>
      </w:pPr>
      <w:r w:rsidRPr="004D0288">
        <w:rPr>
          <w:rFonts w:ascii="Times New Roman" w:hAnsi="Times New Roman" w:cs="Times New Roman"/>
          <w:sz w:val="24"/>
          <w:szCs w:val="24"/>
        </w:rPr>
        <w:t>- Sentita la relazione del Consigliere Tesoriere in merito agli stessi preventivi;</w:t>
      </w:r>
    </w:p>
    <w:p w14:paraId="2F0F3C86" w14:textId="77777777" w:rsidR="00184816" w:rsidRPr="004D0288" w:rsidRDefault="00184816" w:rsidP="00184816">
      <w:pPr>
        <w:rPr>
          <w:rFonts w:ascii="Times New Roman" w:hAnsi="Times New Roman" w:cs="Times New Roman"/>
          <w:sz w:val="24"/>
          <w:szCs w:val="24"/>
        </w:rPr>
      </w:pPr>
      <w:r w:rsidRPr="004D0288">
        <w:rPr>
          <w:rFonts w:ascii="Times New Roman" w:hAnsi="Times New Roman" w:cs="Times New Roman"/>
          <w:sz w:val="24"/>
          <w:szCs w:val="24"/>
        </w:rPr>
        <w:t>- considerata la capienza nel Bilancio preventivo 2022;</w:t>
      </w:r>
    </w:p>
    <w:p w14:paraId="6241BFDC" w14:textId="77777777" w:rsidR="00184816" w:rsidRDefault="00184816" w:rsidP="00184816">
      <w:pPr>
        <w:rPr>
          <w:rFonts w:ascii="Times New Roman" w:hAnsi="Times New Roman" w:cs="Times New Roman"/>
          <w:sz w:val="24"/>
          <w:szCs w:val="24"/>
        </w:rPr>
      </w:pPr>
      <w:r w:rsidRPr="004D0288">
        <w:rPr>
          <w:rFonts w:ascii="Times New Roman" w:hAnsi="Times New Roman" w:cs="Times New Roman"/>
          <w:sz w:val="24"/>
          <w:szCs w:val="24"/>
        </w:rPr>
        <w:t xml:space="preserve">delibera l’approvazione del preventivo </w:t>
      </w:r>
      <w:r>
        <w:rPr>
          <w:rFonts w:ascii="Times New Roman" w:hAnsi="Times New Roman" w:cs="Times New Roman"/>
          <w:sz w:val="24"/>
          <w:szCs w:val="24"/>
        </w:rPr>
        <w:t xml:space="preserve">arredamenti </w:t>
      </w:r>
      <w:r w:rsidRPr="004D0288">
        <w:rPr>
          <w:rFonts w:ascii="Times New Roman" w:hAnsi="Times New Roman" w:cs="Times New Roman"/>
          <w:sz w:val="24"/>
          <w:szCs w:val="24"/>
        </w:rPr>
        <w:t xml:space="preserve">presentato </w:t>
      </w:r>
      <w:r>
        <w:rPr>
          <w:rFonts w:ascii="Times New Roman" w:hAnsi="Times New Roman" w:cs="Times New Roman"/>
          <w:sz w:val="24"/>
          <w:szCs w:val="24"/>
        </w:rPr>
        <w:t xml:space="preserve">da PUNTO4 arredamenti </w:t>
      </w:r>
      <w:r w:rsidRPr="004D0288">
        <w:rPr>
          <w:rFonts w:ascii="Times New Roman" w:hAnsi="Times New Roman" w:cs="Times New Roman"/>
          <w:sz w:val="24"/>
          <w:szCs w:val="24"/>
        </w:rPr>
        <w:t xml:space="preserve">per un importo di € </w:t>
      </w:r>
      <w:r>
        <w:rPr>
          <w:rFonts w:ascii="Times New Roman" w:hAnsi="Times New Roman" w:cs="Times New Roman"/>
          <w:sz w:val="24"/>
          <w:szCs w:val="24"/>
        </w:rPr>
        <w:t xml:space="preserve">25000,00 </w:t>
      </w:r>
      <w:r w:rsidRPr="004D0288">
        <w:rPr>
          <w:rFonts w:ascii="Times New Roman" w:hAnsi="Times New Roman" w:cs="Times New Roman"/>
          <w:sz w:val="24"/>
          <w:szCs w:val="24"/>
        </w:rPr>
        <w:t xml:space="preserve">circa. </w:t>
      </w:r>
    </w:p>
    <w:p w14:paraId="7691B1D3" w14:textId="753B1C6C" w:rsidR="00184816" w:rsidRPr="004D0288" w:rsidRDefault="00184816" w:rsidP="0018481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Copia dei preventivi </w:t>
      </w:r>
      <w:r w:rsidRPr="002269AC">
        <w:rPr>
          <w:rFonts w:ascii="Times New Roman" w:hAnsi="Times New Roman" w:cs="Times New Roman"/>
          <w:sz w:val="24"/>
          <w:szCs w:val="24"/>
        </w:rPr>
        <w:t>si allega</w:t>
      </w:r>
      <w:r>
        <w:rPr>
          <w:rFonts w:ascii="Times New Roman" w:hAnsi="Times New Roman" w:cs="Times New Roman"/>
          <w:sz w:val="24"/>
          <w:szCs w:val="24"/>
        </w:rPr>
        <w:t>no</w:t>
      </w:r>
      <w:r w:rsidRPr="002269AC">
        <w:rPr>
          <w:rFonts w:ascii="Times New Roman" w:hAnsi="Times New Roman" w:cs="Times New Roman"/>
          <w:sz w:val="24"/>
          <w:szCs w:val="24"/>
        </w:rPr>
        <w:t xml:space="preserve"> alla presente deliberazione e </w:t>
      </w:r>
      <w:r>
        <w:rPr>
          <w:rFonts w:ascii="Times New Roman" w:hAnsi="Times New Roman" w:cs="Times New Roman"/>
          <w:sz w:val="24"/>
          <w:szCs w:val="24"/>
        </w:rPr>
        <w:t xml:space="preserve">ne </w:t>
      </w:r>
      <w:proofErr w:type="gramStart"/>
      <w:r w:rsidRPr="002269AC">
        <w:rPr>
          <w:rFonts w:ascii="Times New Roman" w:hAnsi="Times New Roman" w:cs="Times New Roman"/>
          <w:sz w:val="24"/>
          <w:szCs w:val="24"/>
        </w:rPr>
        <w:t>costituisc</w:t>
      </w:r>
      <w:r>
        <w:rPr>
          <w:rFonts w:ascii="Times New Roman" w:hAnsi="Times New Roman" w:cs="Times New Roman"/>
          <w:sz w:val="24"/>
          <w:szCs w:val="24"/>
        </w:rPr>
        <w:t xml:space="preserve">ono </w:t>
      </w:r>
      <w:r w:rsidRPr="002269AC">
        <w:rPr>
          <w:rFonts w:ascii="Times New Roman" w:hAnsi="Times New Roman" w:cs="Times New Roman"/>
          <w:sz w:val="24"/>
          <w:szCs w:val="24"/>
        </w:rPr>
        <w:t xml:space="preserve"> parte</w:t>
      </w:r>
      <w:proofErr w:type="gramEnd"/>
      <w:r w:rsidRPr="002269AC">
        <w:rPr>
          <w:rFonts w:ascii="Times New Roman" w:hAnsi="Times New Roman" w:cs="Times New Roman"/>
          <w:sz w:val="24"/>
          <w:szCs w:val="24"/>
        </w:rPr>
        <w:t xml:space="preserve"> integrante.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4D0288">
        <w:rPr>
          <w:rFonts w:ascii="Times New Roman" w:hAnsi="Times New Roman" w:cs="Times New Roman"/>
          <w:b/>
          <w:bCs/>
          <w:sz w:val="24"/>
          <w:szCs w:val="24"/>
        </w:rPr>
        <w:t>Delibera n. 2</w:t>
      </w:r>
      <w:r>
        <w:rPr>
          <w:rFonts w:ascii="Times New Roman" w:hAnsi="Times New Roman" w:cs="Times New Roman"/>
          <w:b/>
          <w:bCs/>
          <w:sz w:val="24"/>
          <w:szCs w:val="24"/>
        </w:rPr>
        <w:t>90</w:t>
      </w:r>
    </w:p>
    <w:p w14:paraId="382F4234" w14:textId="080BA1E1" w:rsidR="00184816" w:rsidRDefault="00184816"/>
    <w:p w14:paraId="414DF82D" w14:textId="67369C1B" w:rsidR="00184816" w:rsidRDefault="00184816"/>
    <w:p w14:paraId="350F95C5" w14:textId="31F177DD" w:rsidR="00184816" w:rsidRDefault="00184816"/>
    <w:p w14:paraId="17903633" w14:textId="127BFEFF" w:rsidR="00184816" w:rsidRDefault="00184816"/>
    <w:p w14:paraId="39F24684" w14:textId="1E88138A" w:rsidR="00184816" w:rsidRDefault="00184816"/>
    <w:p w14:paraId="656269F3" w14:textId="0B8780CC" w:rsidR="00184816" w:rsidRDefault="00184816"/>
    <w:p w14:paraId="6864CCB3" w14:textId="7E0DF0E0" w:rsidR="00184816" w:rsidRDefault="00184816"/>
    <w:p w14:paraId="77DEB942" w14:textId="36760ACB" w:rsidR="00184816" w:rsidRDefault="00184816"/>
    <w:p w14:paraId="43AABCDB" w14:textId="77777777" w:rsidR="00184816" w:rsidRPr="004D0288" w:rsidRDefault="00184816" w:rsidP="00184816">
      <w:pPr>
        <w:pStyle w:val="Paragrafoelenco"/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D0288">
        <w:rPr>
          <w:rFonts w:ascii="Times New Roman" w:eastAsia="Calibri" w:hAnsi="Times New Roman" w:cs="Times New Roman"/>
          <w:sz w:val="24"/>
          <w:szCs w:val="24"/>
        </w:rPr>
        <w:t>Dott.ssa Biancamaria Cavallini</w:t>
      </w:r>
      <w:r w:rsidRPr="004D0288">
        <w:rPr>
          <w:rFonts w:ascii="Times New Roman" w:eastAsia="Calibri" w:hAnsi="Times New Roman" w:cs="Times New Roman"/>
          <w:sz w:val="24"/>
          <w:szCs w:val="24"/>
        </w:rPr>
        <w:tab/>
      </w:r>
      <w:r w:rsidRPr="004D0288">
        <w:rPr>
          <w:rFonts w:ascii="Times New Roman" w:eastAsia="Calibri" w:hAnsi="Times New Roman" w:cs="Times New Roman"/>
          <w:sz w:val="24"/>
          <w:szCs w:val="24"/>
        </w:rPr>
        <w:tab/>
        <w:t>Dott.ssa Mara Fiaschi</w:t>
      </w:r>
    </w:p>
    <w:p w14:paraId="081BEC76" w14:textId="77777777" w:rsidR="00184816" w:rsidRPr="004D0288" w:rsidRDefault="00184816" w:rsidP="00184816">
      <w:pPr>
        <w:pStyle w:val="Paragrafoelenco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8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61B5ED" wp14:editId="278D02FE">
            <wp:extent cx="1543050" cy="533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288">
        <w:rPr>
          <w:rFonts w:ascii="Times New Roman" w:hAnsi="Times New Roman" w:cs="Times New Roman"/>
          <w:sz w:val="24"/>
          <w:szCs w:val="24"/>
        </w:rPr>
        <w:tab/>
      </w:r>
      <w:r w:rsidRPr="004D0288">
        <w:rPr>
          <w:rFonts w:ascii="Times New Roman" w:hAnsi="Times New Roman" w:cs="Times New Roman"/>
          <w:sz w:val="24"/>
          <w:szCs w:val="24"/>
        </w:rPr>
        <w:tab/>
      </w:r>
      <w:r w:rsidRPr="004D0288">
        <w:rPr>
          <w:rFonts w:ascii="Times New Roman" w:hAnsi="Times New Roman" w:cs="Times New Roman"/>
          <w:sz w:val="24"/>
          <w:szCs w:val="24"/>
        </w:rPr>
        <w:tab/>
      </w:r>
      <w:r w:rsidRPr="004D028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7B87F19" wp14:editId="2BF0BE18">
            <wp:extent cx="1291928" cy="689610"/>
            <wp:effectExtent l="0" t="0" r="381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725" cy="69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288">
        <w:rPr>
          <w:rFonts w:ascii="Times New Roman" w:hAnsi="Times New Roman" w:cs="Times New Roman"/>
          <w:sz w:val="24"/>
          <w:szCs w:val="24"/>
        </w:rPr>
        <w:tab/>
      </w:r>
    </w:p>
    <w:p w14:paraId="324B289C" w14:textId="77777777" w:rsidR="00184816" w:rsidRPr="0019481A" w:rsidRDefault="00184816" w:rsidP="00184816">
      <w:pPr>
        <w:rPr>
          <w:rFonts w:ascii="Times New Roman" w:hAnsi="Times New Roman" w:cs="Times New Roman"/>
          <w:sz w:val="18"/>
          <w:szCs w:val="18"/>
        </w:rPr>
      </w:pPr>
    </w:p>
    <w:p w14:paraId="47E7D5FA" w14:textId="77777777" w:rsidR="00184816" w:rsidRDefault="00184816" w:rsidP="00184816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D7F">
        <w:rPr>
          <w:rFonts w:ascii="Times New Roman" w:hAnsi="Times New Roman" w:cs="Times New Roman"/>
          <w:sz w:val="24"/>
          <w:szCs w:val="24"/>
        </w:rPr>
        <w:lastRenderedPageBreak/>
        <w:t xml:space="preserve">In data </w:t>
      </w:r>
      <w:r>
        <w:rPr>
          <w:rFonts w:ascii="Times New Roman" w:hAnsi="Times New Roman" w:cs="Times New Roman"/>
          <w:sz w:val="24"/>
          <w:szCs w:val="24"/>
        </w:rPr>
        <w:t xml:space="preserve">25 ottobre </w:t>
      </w:r>
      <w:proofErr w:type="spellStart"/>
      <w:r w:rsidRPr="002D2D7F">
        <w:rPr>
          <w:rFonts w:ascii="Times New Roman" w:hAnsi="Times New Roman" w:cs="Times New Roman"/>
          <w:sz w:val="24"/>
          <w:szCs w:val="24"/>
          <w:rPrChange w:id="2" w:author="Unknown" w:date="2022-01-25T17:41:00Z">
            <w:rPr>
              <w:b/>
              <w:bCs/>
            </w:rPr>
          </w:rPrChange>
        </w:rPr>
        <w:t>duemilaventidue</w:t>
      </w:r>
      <w:proofErr w:type="spellEnd"/>
      <w:r w:rsidRPr="002D2D7F">
        <w:rPr>
          <w:rFonts w:ascii="Times New Roman" w:hAnsi="Times New Roman" w:cs="Times New Roman"/>
          <w:sz w:val="24"/>
          <w:szCs w:val="24"/>
          <w:rPrChange w:id="3" w:author="Unknown" w:date="2022-01-25T17:41:00Z">
            <w:rPr>
              <w:b/>
              <w:bCs/>
            </w:rPr>
          </w:rPrChange>
        </w:rPr>
        <w:t xml:space="preserve"> </w:t>
      </w:r>
      <w:r w:rsidRPr="002D2D7F">
        <w:rPr>
          <w:rFonts w:ascii="Times New Roman" w:hAnsi="Times New Roman" w:cs="Times New Roman"/>
          <w:sz w:val="24"/>
          <w:szCs w:val="24"/>
        </w:rPr>
        <w:t xml:space="preserve">alle ore 2100, </w:t>
      </w:r>
      <w:r>
        <w:rPr>
          <w:rFonts w:ascii="Times New Roman" w:hAnsi="Times New Roman" w:cs="Times New Roman"/>
          <w:sz w:val="24"/>
          <w:szCs w:val="24"/>
        </w:rPr>
        <w:t>su piattaforma CISCO WEBEX si riunisce il Consiglio dell’Ordine degli Psicologi della Liguria.</w:t>
      </w:r>
    </w:p>
    <w:p w14:paraId="2408A6A6" w14:textId="77777777" w:rsidR="00184816" w:rsidRPr="00ED3E7A" w:rsidRDefault="00184816" w:rsidP="00184816">
      <w:pPr>
        <w:pBdr>
          <w:top w:val="none" w:sz="96" w:space="0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D7F">
        <w:rPr>
          <w:rFonts w:ascii="Times New Roman" w:hAnsi="Times New Roman" w:cs="Times New Roman"/>
          <w:sz w:val="24"/>
          <w:szCs w:val="24"/>
        </w:rPr>
        <w:t>Sono presenti i Consiglieri:</w:t>
      </w:r>
    </w:p>
    <w:tbl>
      <w:tblPr>
        <w:tblStyle w:val="TableNormal"/>
        <w:tblW w:w="8635" w:type="dxa"/>
        <w:tblInd w:w="2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603"/>
        <w:gridCol w:w="2733"/>
        <w:gridCol w:w="1697"/>
        <w:gridCol w:w="1602"/>
      </w:tblGrid>
      <w:tr w:rsidR="00184816" w:rsidRPr="0019481A" w14:paraId="1E326D2C" w14:textId="77777777" w:rsidTr="00664AEF">
        <w:trPr>
          <w:trHeight w:val="532"/>
        </w:trPr>
        <w:tc>
          <w:tcPr>
            <w:tcW w:w="5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DE513" w14:textId="77777777" w:rsidR="00184816" w:rsidRPr="0019481A" w:rsidRDefault="00184816" w:rsidP="00664AE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CONSIGLIERI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A01A4" w14:textId="77777777" w:rsidR="00184816" w:rsidRPr="0019481A" w:rsidRDefault="00184816" w:rsidP="00664AE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Presente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DAE3E" w14:textId="77777777" w:rsidR="00184816" w:rsidRPr="0019481A" w:rsidRDefault="00184816" w:rsidP="00664AE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Assente</w:t>
            </w:r>
          </w:p>
        </w:tc>
      </w:tr>
      <w:tr w:rsidR="00184816" w:rsidRPr="0019481A" w14:paraId="50CF829E" w14:textId="77777777" w:rsidTr="00664AEF">
        <w:trPr>
          <w:trHeight w:val="528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2F300" w14:textId="77777777" w:rsidR="00184816" w:rsidRPr="0019481A" w:rsidRDefault="00184816" w:rsidP="00664AE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 xml:space="preserve">BARATTA 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0FB74" w14:textId="77777777" w:rsidR="00184816" w:rsidRPr="0019481A" w:rsidRDefault="00184816" w:rsidP="00664AE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BEATRICE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B4A4F" w14:textId="77777777" w:rsidR="00184816" w:rsidRPr="0019481A" w:rsidRDefault="00184816" w:rsidP="00664AE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EA93E" w14:textId="77777777" w:rsidR="00184816" w:rsidRPr="0019481A" w:rsidRDefault="00184816" w:rsidP="00664AEF">
            <w:pPr>
              <w:tabs>
                <w:tab w:val="left" w:pos="628"/>
              </w:tabs>
              <w:spacing w:line="360" w:lineRule="auto"/>
              <w:jc w:val="center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X</w:t>
            </w:r>
          </w:p>
        </w:tc>
      </w:tr>
      <w:tr w:rsidR="00184816" w:rsidRPr="0019481A" w14:paraId="1CA0E69A" w14:textId="77777777" w:rsidTr="00664AEF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2D219" w14:textId="77777777" w:rsidR="00184816" w:rsidRPr="0019481A" w:rsidRDefault="00184816" w:rsidP="00664AE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BATTAGLIA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2D5BD" w14:textId="77777777" w:rsidR="00184816" w:rsidRPr="0019481A" w:rsidRDefault="00184816" w:rsidP="00664AE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ALESSIA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E602A" w14:textId="77777777" w:rsidR="00184816" w:rsidRPr="0019481A" w:rsidRDefault="00184816" w:rsidP="00664AE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C276A" w14:textId="77777777" w:rsidR="00184816" w:rsidRPr="0019481A" w:rsidRDefault="00184816" w:rsidP="00664AE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84816" w:rsidRPr="0019481A" w14:paraId="0BB6E157" w14:textId="77777777" w:rsidTr="00664AEF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B544C" w14:textId="77777777" w:rsidR="00184816" w:rsidRPr="0019481A" w:rsidRDefault="00184816" w:rsidP="00664AE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BRAMERI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DC3D9" w14:textId="77777777" w:rsidR="00184816" w:rsidRPr="0019481A" w:rsidRDefault="00184816" w:rsidP="00664AE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ALESSANDRA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F264F" w14:textId="77777777" w:rsidR="00184816" w:rsidRPr="0019481A" w:rsidRDefault="00184816" w:rsidP="00664AE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D93AA" w14:textId="77777777" w:rsidR="00184816" w:rsidRPr="0019481A" w:rsidRDefault="00184816" w:rsidP="00664AE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84816" w:rsidRPr="0019481A" w14:paraId="4D84A7A7" w14:textId="77777777" w:rsidTr="00664AEF">
        <w:trPr>
          <w:trHeight w:val="447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F6E66" w14:textId="77777777" w:rsidR="00184816" w:rsidRPr="0019481A" w:rsidRDefault="00184816" w:rsidP="00664AE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CALLERO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ADD79" w14:textId="77777777" w:rsidR="00184816" w:rsidRPr="0019481A" w:rsidRDefault="00184816" w:rsidP="00664AE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GIULIANA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F616B" w14:textId="77777777" w:rsidR="00184816" w:rsidRPr="0019481A" w:rsidRDefault="00184816" w:rsidP="00664AE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93D63" w14:textId="77777777" w:rsidR="00184816" w:rsidRPr="0019481A" w:rsidRDefault="00184816" w:rsidP="00664AE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84816" w:rsidRPr="0019481A" w14:paraId="42D1CADA" w14:textId="77777777" w:rsidTr="00664AEF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07D58" w14:textId="77777777" w:rsidR="00184816" w:rsidRPr="0019481A" w:rsidRDefault="00184816" w:rsidP="00664AE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CAVALLINI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58456" w14:textId="77777777" w:rsidR="00184816" w:rsidRPr="0019481A" w:rsidRDefault="00184816" w:rsidP="00664AE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BIANCAMARIA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2E2B0" w14:textId="77777777" w:rsidR="00184816" w:rsidRPr="0019481A" w:rsidRDefault="00184816" w:rsidP="00664AE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F2EC3" w14:textId="77777777" w:rsidR="00184816" w:rsidRPr="0019481A" w:rsidRDefault="00184816" w:rsidP="00664AE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84816" w:rsidRPr="0019481A" w14:paraId="10CC1A61" w14:textId="77777777" w:rsidTr="00664AEF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FE923" w14:textId="77777777" w:rsidR="00184816" w:rsidRPr="0019481A" w:rsidRDefault="00184816" w:rsidP="00664AE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DE DONNO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F9252" w14:textId="77777777" w:rsidR="00184816" w:rsidRPr="0019481A" w:rsidRDefault="00184816" w:rsidP="00664AE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ARMANDO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D2CE0" w14:textId="77777777" w:rsidR="00184816" w:rsidRPr="0019481A" w:rsidRDefault="00184816" w:rsidP="00664AE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F8C75" w14:textId="77777777" w:rsidR="00184816" w:rsidRPr="0019481A" w:rsidRDefault="00184816" w:rsidP="00664AE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84816" w:rsidRPr="0019481A" w14:paraId="6204A598" w14:textId="77777777" w:rsidTr="00664AEF">
        <w:trPr>
          <w:trHeight w:val="537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CC5B9" w14:textId="77777777" w:rsidR="00184816" w:rsidRPr="0019481A" w:rsidRDefault="00184816" w:rsidP="00664AE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DURAND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9EC73" w14:textId="77777777" w:rsidR="00184816" w:rsidRPr="0019481A" w:rsidRDefault="00184816" w:rsidP="00664AE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FRANCESCO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0D1FF" w14:textId="77777777" w:rsidR="00184816" w:rsidRPr="0019481A" w:rsidRDefault="00184816" w:rsidP="00664AE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4D6E3" w14:textId="77777777" w:rsidR="00184816" w:rsidRPr="0019481A" w:rsidRDefault="00184816" w:rsidP="00664AE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84816" w:rsidRPr="0019481A" w14:paraId="1AF659B1" w14:textId="77777777" w:rsidTr="00664AEF">
        <w:trPr>
          <w:trHeight w:val="530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19DF8" w14:textId="77777777" w:rsidR="00184816" w:rsidRPr="0019481A" w:rsidRDefault="00184816" w:rsidP="00664AE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FEMIA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6268F" w14:textId="77777777" w:rsidR="00184816" w:rsidRPr="0019481A" w:rsidRDefault="00184816" w:rsidP="00664AE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CLARETTA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21244" w14:textId="77777777" w:rsidR="00184816" w:rsidRPr="0019481A" w:rsidRDefault="00184816" w:rsidP="00664AE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39E22" w14:textId="77777777" w:rsidR="00184816" w:rsidRPr="0019481A" w:rsidRDefault="00184816" w:rsidP="00664AEF">
            <w:pPr>
              <w:tabs>
                <w:tab w:val="left" w:pos="628"/>
              </w:tabs>
              <w:spacing w:line="360" w:lineRule="auto"/>
              <w:jc w:val="center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X</w:t>
            </w:r>
          </w:p>
        </w:tc>
      </w:tr>
      <w:tr w:rsidR="00184816" w:rsidRPr="0019481A" w14:paraId="34C13A63" w14:textId="77777777" w:rsidTr="00664AEF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B9EE2" w14:textId="77777777" w:rsidR="00184816" w:rsidRPr="0019481A" w:rsidRDefault="00184816" w:rsidP="00664AE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FIASCHI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B3E29" w14:textId="77777777" w:rsidR="00184816" w:rsidRPr="0019481A" w:rsidRDefault="00184816" w:rsidP="00664AE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MARA DONATELLA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C80B1" w14:textId="77777777" w:rsidR="00184816" w:rsidRPr="0019481A" w:rsidRDefault="00184816" w:rsidP="00664AE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1B8F3" w14:textId="77777777" w:rsidR="00184816" w:rsidRPr="0019481A" w:rsidRDefault="00184816" w:rsidP="00664AE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84816" w:rsidRPr="0019481A" w14:paraId="63BC4647" w14:textId="77777777" w:rsidTr="00664AEF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9C865" w14:textId="77777777" w:rsidR="00184816" w:rsidRPr="0019481A" w:rsidRDefault="00184816" w:rsidP="00664AE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NOTA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9C220" w14:textId="77777777" w:rsidR="00184816" w:rsidRPr="0019481A" w:rsidRDefault="00184816" w:rsidP="00664AE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FRANCESCA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93424" w14:textId="77777777" w:rsidR="00184816" w:rsidRPr="0019481A" w:rsidRDefault="00184816" w:rsidP="00664AE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24635" w14:textId="77777777" w:rsidR="00184816" w:rsidRPr="0019481A" w:rsidRDefault="00184816" w:rsidP="00664AEF">
            <w:pPr>
              <w:tabs>
                <w:tab w:val="left" w:pos="628"/>
              </w:tabs>
              <w:spacing w:line="360" w:lineRule="auto"/>
              <w:jc w:val="center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X</w:t>
            </w:r>
          </w:p>
        </w:tc>
      </w:tr>
      <w:tr w:rsidR="00184816" w:rsidRPr="0019481A" w14:paraId="19286FC2" w14:textId="77777777" w:rsidTr="00664AEF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108A1" w14:textId="77777777" w:rsidR="00184816" w:rsidRPr="0019481A" w:rsidRDefault="00184816" w:rsidP="00664AE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PITTALUGA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4E579" w14:textId="77777777" w:rsidR="00184816" w:rsidRPr="0019481A" w:rsidRDefault="00184816" w:rsidP="00664AE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MARINA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43CC1" w14:textId="77777777" w:rsidR="00184816" w:rsidRPr="0019481A" w:rsidRDefault="00184816" w:rsidP="00664AE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BA43C" w14:textId="77777777" w:rsidR="00184816" w:rsidRPr="0019481A" w:rsidRDefault="00184816" w:rsidP="00664AE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84816" w:rsidRPr="0019481A" w14:paraId="7095AEE9" w14:textId="77777777" w:rsidTr="00664AEF">
        <w:trPr>
          <w:trHeight w:val="663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436C6" w14:textId="77777777" w:rsidR="00184816" w:rsidRPr="0019481A" w:rsidRDefault="00184816" w:rsidP="00664AE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ROMEO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626D8" w14:textId="77777777" w:rsidR="00184816" w:rsidRPr="0019481A" w:rsidRDefault="00184816" w:rsidP="00664AE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GIUSEPPINA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CE8EF" w14:textId="77777777" w:rsidR="00184816" w:rsidRPr="0019481A" w:rsidRDefault="00184816" w:rsidP="00664AE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10911" w14:textId="77777777" w:rsidR="00184816" w:rsidRPr="0019481A" w:rsidRDefault="00184816" w:rsidP="00664AE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84816" w:rsidRPr="0019481A" w14:paraId="7D986F3F" w14:textId="77777777" w:rsidTr="00664AEF">
        <w:trPr>
          <w:trHeight w:val="603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40367" w14:textId="77777777" w:rsidR="00184816" w:rsidRPr="0019481A" w:rsidRDefault="00184816" w:rsidP="00664AE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VERDE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3497A" w14:textId="77777777" w:rsidR="00184816" w:rsidRPr="0019481A" w:rsidRDefault="00184816" w:rsidP="00664AE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ALFREDO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6BCF7" w14:textId="77777777" w:rsidR="00184816" w:rsidRPr="0019481A" w:rsidRDefault="00184816" w:rsidP="00664AE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X</w:t>
            </w:r>
            <w:r w:rsidRPr="0019481A">
              <w:rPr>
                <w:sz w:val="18"/>
                <w:szCs w:val="18"/>
              </w:rPr>
              <w:br/>
              <w:t>(entro alle ore 21.04)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C1BEF" w14:textId="77777777" w:rsidR="00184816" w:rsidRPr="0019481A" w:rsidRDefault="00184816" w:rsidP="00664AE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84816" w:rsidRPr="0019481A" w14:paraId="2C2F6B99" w14:textId="77777777" w:rsidTr="00664AEF">
        <w:trPr>
          <w:trHeight w:val="519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0B268" w14:textId="77777777" w:rsidR="00184816" w:rsidRPr="0019481A" w:rsidRDefault="00184816" w:rsidP="00664AE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VITA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916A0" w14:textId="77777777" w:rsidR="00184816" w:rsidRPr="0019481A" w:rsidRDefault="00184816" w:rsidP="00664AE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LORENZO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5BF9B" w14:textId="77777777" w:rsidR="00184816" w:rsidRPr="0019481A" w:rsidRDefault="00184816" w:rsidP="00664AE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48216" w14:textId="77777777" w:rsidR="00184816" w:rsidRPr="0019481A" w:rsidRDefault="00184816" w:rsidP="00664AE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84816" w:rsidRPr="0019481A" w14:paraId="2E152182" w14:textId="77777777" w:rsidTr="00664AEF">
        <w:trPr>
          <w:trHeight w:val="532"/>
        </w:trPr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F8BBF" w14:textId="77777777" w:rsidR="00184816" w:rsidRPr="0019481A" w:rsidRDefault="00184816" w:rsidP="00664AE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ZUNINO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0FCF2" w14:textId="77777777" w:rsidR="00184816" w:rsidRPr="0019481A" w:rsidRDefault="00184816" w:rsidP="00664AE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ANNA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4B298" w14:textId="77777777" w:rsidR="00184816" w:rsidRPr="0019481A" w:rsidRDefault="00184816" w:rsidP="00664AE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9481A">
              <w:rPr>
                <w:sz w:val="18"/>
                <w:szCs w:val="18"/>
              </w:rPr>
              <w:t>X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45387" w14:textId="77777777" w:rsidR="00184816" w:rsidRPr="0019481A" w:rsidRDefault="00184816" w:rsidP="00664AEF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14:paraId="7BB34C4B" w14:textId="77777777" w:rsidR="00184816" w:rsidRPr="002D2D7F" w:rsidRDefault="00184816" w:rsidP="001848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D7F">
        <w:rPr>
          <w:rFonts w:ascii="Times New Roman" w:hAnsi="Times New Roman" w:cs="Times New Roman"/>
          <w:b/>
          <w:sz w:val="24"/>
          <w:szCs w:val="24"/>
        </w:rPr>
        <w:t>Esito della votazione:</w:t>
      </w:r>
    </w:p>
    <w:p w14:paraId="2882D1CF" w14:textId="77777777" w:rsidR="00184816" w:rsidRPr="002D2D7F" w:rsidRDefault="00184816" w:rsidP="001848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D7F">
        <w:rPr>
          <w:rFonts w:ascii="Times New Roman" w:hAnsi="Times New Roman" w:cs="Times New Roman"/>
          <w:sz w:val="24"/>
          <w:szCs w:val="24"/>
        </w:rPr>
        <w:t>Favorevoli: n.1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3DB7AFB7" w14:textId="77777777" w:rsidR="00184816" w:rsidRPr="002D2D7F" w:rsidRDefault="00184816" w:rsidP="001848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D7F">
        <w:rPr>
          <w:rFonts w:ascii="Times New Roman" w:hAnsi="Times New Roman" w:cs="Times New Roman"/>
          <w:sz w:val="24"/>
          <w:szCs w:val="24"/>
        </w:rPr>
        <w:lastRenderedPageBreak/>
        <w:t>Contrari: 0</w:t>
      </w:r>
    </w:p>
    <w:p w14:paraId="4ADCDE31" w14:textId="77777777" w:rsidR="00184816" w:rsidRPr="002D2D7F" w:rsidRDefault="00184816" w:rsidP="00184816">
      <w:pPr>
        <w:jc w:val="center"/>
        <w:rPr>
          <w:rFonts w:ascii="Times New Roman" w:hAnsi="Times New Roman" w:cs="Times New Roman"/>
          <w:sz w:val="24"/>
          <w:szCs w:val="24"/>
        </w:rPr>
      </w:pPr>
      <w:r w:rsidRPr="002D2D7F">
        <w:rPr>
          <w:rFonts w:ascii="Times New Roman" w:hAnsi="Times New Roman" w:cs="Times New Roman"/>
          <w:sz w:val="24"/>
          <w:szCs w:val="24"/>
        </w:rPr>
        <w:t>****</w:t>
      </w:r>
    </w:p>
    <w:p w14:paraId="1644C80F" w14:textId="77777777" w:rsidR="00184816" w:rsidRDefault="00184816" w:rsidP="00184816"/>
    <w:p w14:paraId="67BB9B26" w14:textId="77777777" w:rsidR="00184816" w:rsidRPr="004D0288" w:rsidRDefault="00184816" w:rsidP="001848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0288">
        <w:rPr>
          <w:rFonts w:ascii="Times New Roman" w:hAnsi="Times New Roman" w:cs="Times New Roman"/>
          <w:sz w:val="24"/>
          <w:szCs w:val="24"/>
        </w:rPr>
        <w:t>Il Consiglio dell’Ordine degli Psicologi della Liguria,</w:t>
      </w:r>
    </w:p>
    <w:p w14:paraId="233BE762" w14:textId="77777777" w:rsidR="00184816" w:rsidRPr="004D0288" w:rsidRDefault="00184816" w:rsidP="001848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0288">
        <w:rPr>
          <w:rFonts w:ascii="Times New Roman" w:hAnsi="Times New Roman" w:cs="Times New Roman"/>
          <w:sz w:val="24"/>
          <w:szCs w:val="24"/>
        </w:rPr>
        <w:t>-Vista la legge 56/89 Ordinamento della professione di Psicologo;</w:t>
      </w:r>
    </w:p>
    <w:p w14:paraId="4C2867A1" w14:textId="77777777" w:rsidR="00184816" w:rsidRPr="004D0288" w:rsidRDefault="00184816" w:rsidP="001848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0288">
        <w:rPr>
          <w:rFonts w:ascii="Times New Roman" w:hAnsi="Times New Roman" w:cs="Times New Roman"/>
          <w:sz w:val="24"/>
          <w:szCs w:val="24"/>
        </w:rPr>
        <w:t>-Visto l’art. 96 della Costituzione Italia;</w:t>
      </w:r>
    </w:p>
    <w:p w14:paraId="451C5AD6" w14:textId="77777777" w:rsidR="00184816" w:rsidRPr="004D0288" w:rsidRDefault="00184816" w:rsidP="00184816">
      <w:pPr>
        <w:rPr>
          <w:rFonts w:ascii="Times New Roman" w:hAnsi="Times New Roman" w:cs="Times New Roman"/>
          <w:sz w:val="24"/>
          <w:szCs w:val="24"/>
        </w:rPr>
      </w:pPr>
      <w:r w:rsidRPr="004D0288">
        <w:rPr>
          <w:rFonts w:ascii="Times New Roman" w:hAnsi="Times New Roman" w:cs="Times New Roman"/>
          <w:sz w:val="24"/>
          <w:szCs w:val="24"/>
        </w:rPr>
        <w:t>- Vista la delibera n. 255/2022 con cui è stato deciso di procedere con l’acquisizione della nuova sede situata in P.zza della Vittoria 14/14;</w:t>
      </w:r>
    </w:p>
    <w:p w14:paraId="7A3D3284" w14:textId="0088C7CE" w:rsidR="00184816" w:rsidRDefault="00184816" w:rsidP="00184816">
      <w:pPr>
        <w:rPr>
          <w:rFonts w:ascii="Times New Roman" w:hAnsi="Times New Roman" w:cs="Times New Roman"/>
          <w:sz w:val="24"/>
          <w:szCs w:val="24"/>
        </w:rPr>
      </w:pPr>
      <w:r w:rsidRPr="004D0288">
        <w:rPr>
          <w:rFonts w:ascii="Times New Roman" w:hAnsi="Times New Roman" w:cs="Times New Roman"/>
          <w:sz w:val="24"/>
          <w:szCs w:val="24"/>
        </w:rPr>
        <w:t xml:space="preserve">- Vista la necessità di </w:t>
      </w:r>
      <w:r>
        <w:rPr>
          <w:rFonts w:ascii="Times New Roman" w:hAnsi="Times New Roman" w:cs="Times New Roman"/>
          <w:sz w:val="24"/>
          <w:szCs w:val="24"/>
        </w:rPr>
        <w:t xml:space="preserve">provvedere </w:t>
      </w:r>
      <w:r>
        <w:rPr>
          <w:rFonts w:ascii="Times New Roman" w:hAnsi="Times New Roman" w:cs="Times New Roman"/>
          <w:sz w:val="24"/>
          <w:szCs w:val="24"/>
        </w:rPr>
        <w:t>all’individuazione della ditta che si occuperà del trasloco del materiale dell’Ordine dal vecchio al nuovo ufficio</w:t>
      </w:r>
    </w:p>
    <w:p w14:paraId="7F193721" w14:textId="12058E9F" w:rsidR="00184816" w:rsidRPr="004D0288" w:rsidRDefault="00184816" w:rsidP="00184816">
      <w:pPr>
        <w:rPr>
          <w:rFonts w:ascii="Times New Roman" w:hAnsi="Times New Roman" w:cs="Times New Roman"/>
          <w:sz w:val="24"/>
          <w:szCs w:val="24"/>
        </w:rPr>
      </w:pPr>
      <w:r w:rsidRPr="004D0288">
        <w:rPr>
          <w:rFonts w:ascii="Times New Roman" w:hAnsi="Times New Roman" w:cs="Times New Roman"/>
          <w:sz w:val="24"/>
          <w:szCs w:val="24"/>
        </w:rPr>
        <w:t>- valutati i diversi preventivi che si allegano alla presente delibera;</w:t>
      </w:r>
    </w:p>
    <w:p w14:paraId="0564F9EF" w14:textId="77777777" w:rsidR="00184816" w:rsidRPr="004D0288" w:rsidRDefault="00184816" w:rsidP="00184816">
      <w:pPr>
        <w:rPr>
          <w:rFonts w:ascii="Times New Roman" w:hAnsi="Times New Roman" w:cs="Times New Roman"/>
          <w:sz w:val="24"/>
          <w:szCs w:val="24"/>
        </w:rPr>
      </w:pPr>
      <w:r w:rsidRPr="004D0288">
        <w:rPr>
          <w:rFonts w:ascii="Times New Roman" w:hAnsi="Times New Roman" w:cs="Times New Roman"/>
          <w:sz w:val="24"/>
          <w:szCs w:val="24"/>
        </w:rPr>
        <w:t>- Sentita la relazione del Consigliere Tesoriere in merito agli stessi preventivi;</w:t>
      </w:r>
    </w:p>
    <w:p w14:paraId="0DD4EC91" w14:textId="77777777" w:rsidR="00184816" w:rsidRPr="004D0288" w:rsidRDefault="00184816" w:rsidP="00184816">
      <w:pPr>
        <w:rPr>
          <w:rFonts w:ascii="Times New Roman" w:hAnsi="Times New Roman" w:cs="Times New Roman"/>
          <w:sz w:val="24"/>
          <w:szCs w:val="24"/>
        </w:rPr>
      </w:pPr>
      <w:r w:rsidRPr="004D0288">
        <w:rPr>
          <w:rFonts w:ascii="Times New Roman" w:hAnsi="Times New Roman" w:cs="Times New Roman"/>
          <w:sz w:val="24"/>
          <w:szCs w:val="24"/>
        </w:rPr>
        <w:t>- considerata la capienza nel Bilancio preventivo 2022;</w:t>
      </w:r>
    </w:p>
    <w:p w14:paraId="3C8426A1" w14:textId="690A310D" w:rsidR="00184816" w:rsidRDefault="00184816" w:rsidP="00184816">
      <w:pPr>
        <w:rPr>
          <w:rFonts w:ascii="Times New Roman" w:hAnsi="Times New Roman" w:cs="Times New Roman"/>
          <w:sz w:val="24"/>
          <w:szCs w:val="24"/>
        </w:rPr>
      </w:pPr>
      <w:r w:rsidRPr="004D0288">
        <w:rPr>
          <w:rFonts w:ascii="Times New Roman" w:hAnsi="Times New Roman" w:cs="Times New Roman"/>
          <w:sz w:val="24"/>
          <w:szCs w:val="24"/>
        </w:rPr>
        <w:t xml:space="preserve">delibera l’approvazione del preventivo </w:t>
      </w:r>
      <w:r>
        <w:rPr>
          <w:rFonts w:ascii="Times New Roman" w:hAnsi="Times New Roman" w:cs="Times New Roman"/>
          <w:sz w:val="24"/>
          <w:szCs w:val="24"/>
        </w:rPr>
        <w:t xml:space="preserve">della ditta ARGEO VILLA </w:t>
      </w:r>
      <w:r w:rsidRPr="004D0288">
        <w:rPr>
          <w:rFonts w:ascii="Times New Roman" w:hAnsi="Times New Roman" w:cs="Times New Roman"/>
          <w:sz w:val="24"/>
          <w:szCs w:val="24"/>
        </w:rPr>
        <w:t xml:space="preserve">per un importo di € </w:t>
      </w:r>
      <w:r>
        <w:rPr>
          <w:rFonts w:ascii="Times New Roman" w:hAnsi="Times New Roman" w:cs="Times New Roman"/>
          <w:sz w:val="24"/>
          <w:szCs w:val="24"/>
        </w:rPr>
        <w:t xml:space="preserve">3500,00 </w:t>
      </w:r>
      <w:r w:rsidRPr="004D0288">
        <w:rPr>
          <w:rFonts w:ascii="Times New Roman" w:hAnsi="Times New Roman" w:cs="Times New Roman"/>
          <w:sz w:val="24"/>
          <w:szCs w:val="24"/>
        </w:rPr>
        <w:t xml:space="preserve">circa. </w:t>
      </w:r>
    </w:p>
    <w:p w14:paraId="34CAD1EB" w14:textId="337762BD" w:rsidR="00184816" w:rsidRPr="004D0288" w:rsidRDefault="00184816" w:rsidP="0018481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Copia dei preventivi </w:t>
      </w:r>
      <w:r w:rsidRPr="002269AC">
        <w:rPr>
          <w:rFonts w:ascii="Times New Roman" w:hAnsi="Times New Roman" w:cs="Times New Roman"/>
          <w:sz w:val="24"/>
          <w:szCs w:val="24"/>
        </w:rPr>
        <w:t>si allega</w:t>
      </w:r>
      <w:r>
        <w:rPr>
          <w:rFonts w:ascii="Times New Roman" w:hAnsi="Times New Roman" w:cs="Times New Roman"/>
          <w:sz w:val="24"/>
          <w:szCs w:val="24"/>
        </w:rPr>
        <w:t>no</w:t>
      </w:r>
      <w:r w:rsidRPr="002269AC">
        <w:rPr>
          <w:rFonts w:ascii="Times New Roman" w:hAnsi="Times New Roman" w:cs="Times New Roman"/>
          <w:sz w:val="24"/>
          <w:szCs w:val="24"/>
        </w:rPr>
        <w:t xml:space="preserve"> alla presente deliberazione e </w:t>
      </w:r>
      <w:r>
        <w:rPr>
          <w:rFonts w:ascii="Times New Roman" w:hAnsi="Times New Roman" w:cs="Times New Roman"/>
          <w:sz w:val="24"/>
          <w:szCs w:val="24"/>
        </w:rPr>
        <w:t xml:space="preserve">ne </w:t>
      </w:r>
      <w:proofErr w:type="gramStart"/>
      <w:r w:rsidRPr="002269AC">
        <w:rPr>
          <w:rFonts w:ascii="Times New Roman" w:hAnsi="Times New Roman" w:cs="Times New Roman"/>
          <w:sz w:val="24"/>
          <w:szCs w:val="24"/>
        </w:rPr>
        <w:t>costituisc</w:t>
      </w:r>
      <w:r>
        <w:rPr>
          <w:rFonts w:ascii="Times New Roman" w:hAnsi="Times New Roman" w:cs="Times New Roman"/>
          <w:sz w:val="24"/>
          <w:szCs w:val="24"/>
        </w:rPr>
        <w:t xml:space="preserve">ono </w:t>
      </w:r>
      <w:r w:rsidRPr="002269AC">
        <w:rPr>
          <w:rFonts w:ascii="Times New Roman" w:hAnsi="Times New Roman" w:cs="Times New Roman"/>
          <w:sz w:val="24"/>
          <w:szCs w:val="24"/>
        </w:rPr>
        <w:t xml:space="preserve"> parte</w:t>
      </w:r>
      <w:proofErr w:type="gramEnd"/>
      <w:r w:rsidRPr="002269AC">
        <w:rPr>
          <w:rFonts w:ascii="Times New Roman" w:hAnsi="Times New Roman" w:cs="Times New Roman"/>
          <w:sz w:val="24"/>
          <w:szCs w:val="24"/>
        </w:rPr>
        <w:t xml:space="preserve"> integrante.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D0288">
        <w:rPr>
          <w:rFonts w:ascii="Times New Roman" w:hAnsi="Times New Roman" w:cs="Times New Roman"/>
          <w:b/>
          <w:bCs/>
          <w:sz w:val="24"/>
          <w:szCs w:val="24"/>
        </w:rPr>
        <w:t>Delibera n. 2</w:t>
      </w:r>
      <w:r>
        <w:rPr>
          <w:rFonts w:ascii="Times New Roman" w:hAnsi="Times New Roman" w:cs="Times New Roman"/>
          <w:b/>
          <w:bCs/>
          <w:sz w:val="24"/>
          <w:szCs w:val="24"/>
        </w:rPr>
        <w:t>91</w:t>
      </w:r>
    </w:p>
    <w:p w14:paraId="63E3FFA2" w14:textId="77777777" w:rsidR="00184816" w:rsidRDefault="00184816" w:rsidP="00184816"/>
    <w:p w14:paraId="5F3719E9" w14:textId="77777777" w:rsidR="00184816" w:rsidRPr="004D0288" w:rsidRDefault="00184816" w:rsidP="00184816">
      <w:pPr>
        <w:pStyle w:val="Paragrafoelenco"/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D0288">
        <w:rPr>
          <w:rFonts w:ascii="Times New Roman" w:eastAsia="Calibri" w:hAnsi="Times New Roman" w:cs="Times New Roman"/>
          <w:sz w:val="24"/>
          <w:szCs w:val="24"/>
        </w:rPr>
        <w:t>Dott.ssa Biancamaria Cavallini</w:t>
      </w:r>
      <w:r w:rsidRPr="004D0288">
        <w:rPr>
          <w:rFonts w:ascii="Times New Roman" w:eastAsia="Calibri" w:hAnsi="Times New Roman" w:cs="Times New Roman"/>
          <w:sz w:val="24"/>
          <w:szCs w:val="24"/>
        </w:rPr>
        <w:tab/>
      </w:r>
      <w:r w:rsidRPr="004D0288">
        <w:rPr>
          <w:rFonts w:ascii="Times New Roman" w:eastAsia="Calibri" w:hAnsi="Times New Roman" w:cs="Times New Roman"/>
          <w:sz w:val="24"/>
          <w:szCs w:val="24"/>
        </w:rPr>
        <w:tab/>
        <w:t>Dott.ssa Mara Fiaschi</w:t>
      </w:r>
    </w:p>
    <w:p w14:paraId="5FE9F4FB" w14:textId="77777777" w:rsidR="00184816" w:rsidRPr="004D0288" w:rsidRDefault="00184816" w:rsidP="00184816">
      <w:pPr>
        <w:pStyle w:val="Paragrafoelenco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28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682C42" wp14:editId="1076A91C">
            <wp:extent cx="1543050" cy="5334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288">
        <w:rPr>
          <w:rFonts w:ascii="Times New Roman" w:hAnsi="Times New Roman" w:cs="Times New Roman"/>
          <w:sz w:val="24"/>
          <w:szCs w:val="24"/>
        </w:rPr>
        <w:tab/>
      </w:r>
      <w:r w:rsidRPr="004D0288">
        <w:rPr>
          <w:rFonts w:ascii="Times New Roman" w:hAnsi="Times New Roman" w:cs="Times New Roman"/>
          <w:sz w:val="24"/>
          <w:szCs w:val="24"/>
        </w:rPr>
        <w:tab/>
      </w:r>
      <w:r w:rsidRPr="004D0288">
        <w:rPr>
          <w:rFonts w:ascii="Times New Roman" w:hAnsi="Times New Roman" w:cs="Times New Roman"/>
          <w:sz w:val="24"/>
          <w:szCs w:val="24"/>
        </w:rPr>
        <w:tab/>
      </w:r>
      <w:r w:rsidRPr="004D028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425570" wp14:editId="12D4815B">
            <wp:extent cx="1291928" cy="689610"/>
            <wp:effectExtent l="0" t="0" r="381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725" cy="69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288">
        <w:rPr>
          <w:rFonts w:ascii="Times New Roman" w:hAnsi="Times New Roman" w:cs="Times New Roman"/>
          <w:sz w:val="24"/>
          <w:szCs w:val="24"/>
        </w:rPr>
        <w:tab/>
      </w:r>
    </w:p>
    <w:p w14:paraId="6988E449" w14:textId="77777777" w:rsidR="00184816" w:rsidRDefault="00184816"/>
    <w:sectPr w:rsidR="001848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816"/>
    <w:rsid w:val="00015FCD"/>
    <w:rsid w:val="00097A32"/>
    <w:rsid w:val="00184816"/>
    <w:rsid w:val="0072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1F43F"/>
  <w15:chartTrackingRefBased/>
  <w15:docId w15:val="{533DECD7-0C64-48D4-B540-2237A66F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48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1848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184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Psicologi della Liguria .</dc:creator>
  <cp:keywords/>
  <dc:description/>
  <cp:lastModifiedBy>Ordine Psicologi della Liguria .</cp:lastModifiedBy>
  <cp:revision>1</cp:revision>
  <dcterms:created xsi:type="dcterms:W3CDTF">2022-11-09T07:49:00Z</dcterms:created>
  <dcterms:modified xsi:type="dcterms:W3CDTF">2022-11-09T08:00:00Z</dcterms:modified>
</cp:coreProperties>
</file>