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7545" w14:textId="4DD3CA23" w:rsidR="00463C11" w:rsidRPr="002D2D7F" w:rsidRDefault="00463C11" w:rsidP="00463C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 w:rsidR="002B3E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322-323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B3E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29 novembre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7E59F7E8" w14:textId="0A4A6334" w:rsidR="00463C11" w:rsidRPr="002B3EC1" w:rsidRDefault="00463C11" w:rsidP="002B3EC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EC1">
        <w:rPr>
          <w:rFonts w:ascii="Times New Roman" w:hAnsi="Times New Roman" w:cs="Times New Roman"/>
          <w:b/>
          <w:bCs/>
          <w:sz w:val="24"/>
          <w:szCs w:val="24"/>
        </w:rPr>
        <w:t xml:space="preserve">Ratifica Delibere Presidenziali </w:t>
      </w:r>
      <w:r w:rsidR="002B3EC1" w:rsidRPr="002B3EC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B3EC1">
        <w:rPr>
          <w:rFonts w:ascii="Times New Roman" w:hAnsi="Times New Roman" w:cs="Times New Roman"/>
          <w:b/>
          <w:bCs/>
          <w:sz w:val="24"/>
          <w:szCs w:val="24"/>
        </w:rPr>
        <w:t xml:space="preserve">/2022, </w:t>
      </w:r>
      <w:r w:rsidR="002B3EC1" w:rsidRPr="002B3EC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B3EC1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CF54DDE" w14:textId="77777777" w:rsidR="002B3EC1" w:rsidRPr="002B3EC1" w:rsidRDefault="002B3EC1" w:rsidP="002B3EC1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79B92220" w14:textId="77777777" w:rsidR="002B3EC1" w:rsidRPr="002B3EC1" w:rsidRDefault="002B3EC1" w:rsidP="002B3EC1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2B3EC1" w14:paraId="0C3B3D26" w14:textId="77777777" w:rsidTr="002A4BB7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15B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037E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D5D5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2B3EC1" w14:paraId="5C7B7038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9C71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7964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098BD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7953" w14:textId="77777777" w:rsidR="002B3EC1" w:rsidRDefault="002B3EC1" w:rsidP="002A4BB7"/>
        </w:tc>
      </w:tr>
      <w:tr w:rsidR="002B3EC1" w14:paraId="1ACD83B0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F2F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4A7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BBC8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A77E" w14:textId="77777777" w:rsidR="002B3EC1" w:rsidRDefault="002B3EC1" w:rsidP="002A4BB7"/>
        </w:tc>
      </w:tr>
      <w:tr w:rsidR="002B3EC1" w14:paraId="5B92A80D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B487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84B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7357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AB0C" w14:textId="77777777" w:rsidR="002B3EC1" w:rsidRDefault="002B3EC1" w:rsidP="002A4BB7"/>
        </w:tc>
      </w:tr>
      <w:tr w:rsidR="002B3EC1" w14:paraId="65544E9D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5D982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2173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0EB9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8FCB" w14:textId="77777777" w:rsidR="002B3EC1" w:rsidRDefault="002B3EC1" w:rsidP="002A4BB7"/>
        </w:tc>
      </w:tr>
      <w:tr w:rsidR="002B3EC1" w14:paraId="258DC042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BE24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548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A239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51184" w14:textId="77777777" w:rsidR="002B3EC1" w:rsidRDefault="002B3EC1" w:rsidP="002A4BB7"/>
        </w:tc>
      </w:tr>
      <w:tr w:rsidR="002B3EC1" w14:paraId="00FCC718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6C82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8A7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163A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99D9" w14:textId="77777777" w:rsidR="002B3EC1" w:rsidRDefault="002B3EC1" w:rsidP="002A4BB7"/>
        </w:tc>
      </w:tr>
      <w:tr w:rsidR="002B3EC1" w14:paraId="66120D11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8C1A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BDFA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00DA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78DA7" w14:textId="77777777" w:rsidR="002B3EC1" w:rsidRDefault="002B3EC1" w:rsidP="002A4BB7"/>
        </w:tc>
      </w:tr>
      <w:tr w:rsidR="002B3EC1" w14:paraId="0CE5A7F7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375D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E41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497A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C895" w14:textId="77777777" w:rsidR="002B3EC1" w:rsidRDefault="002B3EC1" w:rsidP="002A4BB7"/>
        </w:tc>
      </w:tr>
      <w:tr w:rsidR="002B3EC1" w14:paraId="5890B30B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6C2C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ABBA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CCF2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A399B" w14:textId="77777777" w:rsidR="002B3EC1" w:rsidRDefault="002B3EC1" w:rsidP="002A4BB7"/>
        </w:tc>
      </w:tr>
      <w:tr w:rsidR="002B3EC1" w14:paraId="1F1B12DD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8EA1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83F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6D86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A2DE" w14:textId="77777777" w:rsidR="002B3EC1" w:rsidRDefault="002B3EC1" w:rsidP="002A4BB7"/>
        </w:tc>
      </w:tr>
      <w:tr w:rsidR="002B3EC1" w14:paraId="14A835B0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778F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A898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057E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7983" w14:textId="77777777" w:rsidR="002B3EC1" w:rsidRDefault="002B3EC1" w:rsidP="002A4BB7"/>
        </w:tc>
      </w:tr>
      <w:tr w:rsidR="002B3EC1" w14:paraId="201B302D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630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D5F7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3714" w14:textId="77777777" w:rsidR="002B3EC1" w:rsidRDefault="002B3EC1" w:rsidP="002A4BB7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9B1C5A5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1A71" w14:textId="77777777" w:rsidR="002B3EC1" w:rsidRDefault="002B3EC1" w:rsidP="002A4BB7"/>
        </w:tc>
      </w:tr>
      <w:tr w:rsidR="002B3EC1" w14:paraId="0FAC6A56" w14:textId="77777777" w:rsidTr="002A4BB7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00FE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6F786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B50F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D126" w14:textId="77777777" w:rsidR="002B3EC1" w:rsidRDefault="002B3EC1" w:rsidP="002A4BB7"/>
        </w:tc>
      </w:tr>
      <w:tr w:rsidR="002B3EC1" w14:paraId="1934ECC0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1C5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164E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BA819" w14:textId="77777777" w:rsidR="002B3EC1" w:rsidRDefault="002B3EC1" w:rsidP="002A4BB7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DCC8101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C67F" w14:textId="77777777" w:rsidR="002B3EC1" w:rsidRDefault="002B3EC1" w:rsidP="002A4BB7"/>
        </w:tc>
      </w:tr>
      <w:tr w:rsidR="002B3EC1" w14:paraId="6B4C7385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49D5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402E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E959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BD7E" w14:textId="77777777" w:rsidR="002B3EC1" w:rsidRDefault="002B3EC1" w:rsidP="002A4BB7"/>
        </w:tc>
      </w:tr>
    </w:tbl>
    <w:p w14:paraId="6EF8B2F8" w14:textId="77777777" w:rsidR="002B3EC1" w:rsidRPr="002B3EC1" w:rsidRDefault="002B3EC1" w:rsidP="002B3EC1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7D0FBB12" w14:textId="77777777" w:rsidR="00463C11" w:rsidRPr="002D2D7F" w:rsidRDefault="00463C11" w:rsidP="00463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F888D96" w14:textId="77777777" w:rsidR="00463C11" w:rsidRPr="002D2D7F" w:rsidRDefault="00463C11" w:rsidP="00463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AC8AA3" w14:textId="77777777" w:rsidR="00463C11" w:rsidRPr="002D2D7F" w:rsidRDefault="00463C11" w:rsidP="00463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3A4F4C35" w14:textId="77777777" w:rsidR="00463C11" w:rsidRPr="002D2D7F" w:rsidRDefault="00463C11" w:rsidP="00463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****</w:t>
      </w:r>
    </w:p>
    <w:p w14:paraId="301FF912" w14:textId="67D5DDB9" w:rsidR="00DF0430" w:rsidRPr="002D2D7F" w:rsidRDefault="00DF0430" w:rsidP="00DF04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DF0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55A30653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eastAsia="Calibri" w:hAnsi="Times New Roman"/>
        </w:rPr>
        <w:t xml:space="preserve">visto che in data 31/10/2022 il Consiglio dei Ministri ha adottato </w:t>
      </w:r>
      <w:r w:rsidRPr="00EB00A5">
        <w:rPr>
          <w:rFonts w:ascii="Times New Roman" w:hAnsi="Times New Roman"/>
        </w:rPr>
        <w:t>il DL n. 162, il cui art. 7 ha</w:t>
      </w:r>
    </w:p>
    <w:p w14:paraId="6A366F5F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>anticipato al 1° novembre il termine ultimo di vigenza dell’obbligo di somministrazione</w:t>
      </w:r>
    </w:p>
    <w:p w14:paraId="455B8BD1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>vaccinale anti SARS-CoV-2 per i professionisti sanitari e di efficacia delle sospensioni</w:t>
      </w:r>
    </w:p>
    <w:p w14:paraId="640FB7E0" w14:textId="77777777" w:rsidR="00DF0430" w:rsidRPr="00EB00A5" w:rsidRDefault="00DF0430" w:rsidP="00DF0430">
      <w:pPr>
        <w:pStyle w:val="PreformattatoHTML"/>
        <w:autoSpaceDE w:val="0"/>
        <w:autoSpaceDN w:val="0"/>
        <w:adjustRightInd w:val="0"/>
        <w:spacing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B00A5">
        <w:rPr>
          <w:rFonts w:ascii="Times New Roman" w:eastAsiaTheme="minorHAnsi" w:hAnsi="Times New Roman" w:cs="Times New Roman"/>
          <w:sz w:val="24"/>
          <w:szCs w:val="24"/>
        </w:rPr>
        <w:t xml:space="preserve">dall’esercizio delle professioni sanitarie di cui all’art.4, comma 4, DL 44/2021 e </w:t>
      </w:r>
      <w:proofErr w:type="spellStart"/>
      <w:r w:rsidRPr="00EB00A5">
        <w:rPr>
          <w:rFonts w:ascii="Times New Roman" w:eastAsiaTheme="minorHAnsi" w:hAnsi="Times New Roman" w:cs="Times New Roman"/>
          <w:sz w:val="24"/>
          <w:szCs w:val="24"/>
        </w:rPr>
        <w:t>ss.mm.ii</w:t>
      </w:r>
      <w:proofErr w:type="spellEnd"/>
      <w:r w:rsidRPr="00EB00A5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A0DFC3E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 xml:space="preserve">- visto che gli Ordini </w:t>
      </w:r>
      <w:r>
        <w:rPr>
          <w:rFonts w:ascii="Times New Roman" w:hAnsi="Times New Roman"/>
        </w:rPr>
        <w:t xml:space="preserve">hanno dovuto prendere </w:t>
      </w:r>
      <w:r w:rsidRPr="00EB00A5">
        <w:rPr>
          <w:rFonts w:ascii="Times New Roman" w:hAnsi="Times New Roman"/>
        </w:rPr>
        <w:t>atto delle modifiche apportate dal</w:t>
      </w:r>
    </w:p>
    <w:p w14:paraId="1592B7A2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 xml:space="preserve">predetto DL 31 ottobre 2022, n.162 e degli effetti dalle medesime prodotti </w:t>
      </w:r>
      <w:r w:rsidRPr="00EB00A5">
        <w:rPr>
          <w:rFonts w:ascii="Times New Roman" w:hAnsi="Times New Roman"/>
          <w:i/>
          <w:iCs/>
        </w:rPr>
        <w:t xml:space="preserve">ex lege </w:t>
      </w:r>
      <w:r w:rsidRPr="00EB00A5">
        <w:rPr>
          <w:rFonts w:ascii="Times New Roman" w:hAnsi="Times New Roman"/>
        </w:rPr>
        <w:t>e,</w:t>
      </w:r>
    </w:p>
    <w:p w14:paraId="389B84EA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>decorso tale nuovo termine di legge, disporre la tempestiva cancellazione delle</w:t>
      </w:r>
    </w:p>
    <w:p w14:paraId="4146CE4A" w14:textId="77777777" w:rsidR="00DF0430" w:rsidRPr="00EB00A5" w:rsidRDefault="00DF0430" w:rsidP="00DF0430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EB00A5">
        <w:rPr>
          <w:rFonts w:ascii="Times New Roman" w:hAnsi="Times New Roman"/>
        </w:rPr>
        <w:t>sospensioni dall’esercizio delle professioni sanitarie annotate sull’albo ai sensi dell’art.4,</w:t>
      </w:r>
    </w:p>
    <w:p w14:paraId="5464B915" w14:textId="77777777" w:rsidR="00DF0430" w:rsidRDefault="00DF0430" w:rsidP="00DF0430">
      <w:pPr>
        <w:pStyle w:val="PreformattatoHTML"/>
        <w:autoSpaceDE w:val="0"/>
        <w:autoSpaceDN w:val="0"/>
        <w:adjustRightInd w:val="0"/>
        <w:spacing w:line="48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B00A5">
        <w:rPr>
          <w:rFonts w:ascii="Times New Roman" w:eastAsiaTheme="minorHAnsi" w:hAnsi="Times New Roman" w:cs="Times New Roman"/>
          <w:sz w:val="24"/>
          <w:szCs w:val="24"/>
        </w:rPr>
        <w:t>comma 4, del menzionato DL 44/2021.</w:t>
      </w:r>
    </w:p>
    <w:p w14:paraId="10FF56A8" w14:textId="12B094D2" w:rsidR="00463C11" w:rsidRDefault="00DF0430" w:rsidP="00DF0430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463C11" w:rsidRPr="002D2D7F">
        <w:rPr>
          <w:rFonts w:ascii="Times New Roman" w:eastAsia="Calibri" w:hAnsi="Times New Roman" w:cs="Times New Roman"/>
          <w:sz w:val="24"/>
          <w:szCs w:val="24"/>
        </w:rPr>
        <w:t>v</w:t>
      </w:r>
      <w:r w:rsidR="00463C11"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necessario revocare per i seguenti iscritti </w:t>
      </w:r>
    </w:p>
    <w:p w14:paraId="0037D01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ALUTTO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CRISTINA</w:t>
      </w:r>
    </w:p>
    <w:p w14:paraId="7836CB0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AMISANO MORASSO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LUCIANA</w:t>
      </w:r>
    </w:p>
    <w:p w14:paraId="6917F973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lang w:eastAsia="it-IT"/>
        </w:rPr>
      </w:pPr>
      <w:r w:rsidRPr="00EB00A5">
        <w:rPr>
          <w:rFonts w:ascii="Times New Roman" w:eastAsia="Times New Roman" w:hAnsi="Times New Roman"/>
          <w:lang w:eastAsia="it-IT"/>
        </w:rPr>
        <w:t>BABBINI</w:t>
      </w:r>
      <w:r w:rsidRPr="006E20CB">
        <w:rPr>
          <w:rFonts w:ascii="Times New Roman" w:eastAsia="Times New Roman" w:hAnsi="Times New Roman"/>
          <w:lang w:eastAsia="it-IT"/>
        </w:rPr>
        <w:tab/>
      </w:r>
      <w:r w:rsidRPr="00EB00A5">
        <w:rPr>
          <w:rFonts w:ascii="Times New Roman" w:eastAsia="Times New Roman" w:hAnsi="Times New Roman"/>
          <w:lang w:eastAsia="it-IT"/>
        </w:rPr>
        <w:t>ELISA</w:t>
      </w:r>
    </w:p>
    <w:p w14:paraId="57C9AFA1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BALDAZZI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FRANCESCA</w:t>
      </w:r>
    </w:p>
    <w:p w14:paraId="6F63A12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BASSOLINO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MICHELA</w:t>
      </w:r>
    </w:p>
    <w:p w14:paraId="5C2B5EEA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BOGGERO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ANNA MARIA</w:t>
      </w:r>
    </w:p>
    <w:p w14:paraId="06E524E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BONORA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CHIARA</w:t>
      </w:r>
    </w:p>
    <w:p w14:paraId="1FC683D9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BRIOLA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NATALIA</w:t>
      </w:r>
    </w:p>
    <w:p w14:paraId="1DBCD6F4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BRUZZONE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DONATELLA</w:t>
      </w:r>
    </w:p>
    <w:p w14:paraId="708F0E2D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CAPASSO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CATERINA FIORELLA</w:t>
      </w:r>
    </w:p>
    <w:p w14:paraId="3B1FD5C0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CASSOTTANA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SABRINA</w:t>
      </w:r>
    </w:p>
    <w:p w14:paraId="4F57F4E6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lang w:eastAsia="it-IT"/>
        </w:rPr>
      </w:pPr>
      <w:r w:rsidRPr="00EB00A5">
        <w:rPr>
          <w:rFonts w:ascii="Times New Roman" w:eastAsia="Times New Roman" w:hAnsi="Times New Roman"/>
          <w:lang w:eastAsia="it-IT"/>
        </w:rPr>
        <w:t>CECCARELLI</w:t>
      </w:r>
      <w:r w:rsidRPr="006E20CB">
        <w:rPr>
          <w:rFonts w:ascii="Times New Roman" w:eastAsia="Times New Roman" w:hAnsi="Times New Roman"/>
          <w:lang w:eastAsia="it-IT"/>
        </w:rPr>
        <w:tab/>
      </w:r>
      <w:r w:rsidRPr="00EB00A5">
        <w:rPr>
          <w:rFonts w:ascii="Times New Roman" w:eastAsia="Times New Roman" w:hAnsi="Times New Roman"/>
          <w:lang w:eastAsia="it-IT"/>
        </w:rPr>
        <w:t>BARBARA</w:t>
      </w:r>
    </w:p>
    <w:p w14:paraId="7C5B06B3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CHELUCCI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BARBARA</w:t>
      </w:r>
    </w:p>
    <w:p w14:paraId="4B1CF77D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COSTA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VALENTINA</w:t>
      </w:r>
    </w:p>
    <w:p w14:paraId="314F56F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lastRenderedPageBreak/>
        <w:t>CREMONINI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DANIELA</w:t>
      </w:r>
    </w:p>
    <w:p w14:paraId="4BC92D4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D'AMATO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GISMONDA</w:t>
      </w:r>
    </w:p>
    <w:p w14:paraId="7FDB094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DE BENEDETTI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MARIA TERESA</w:t>
      </w:r>
    </w:p>
    <w:p w14:paraId="10FFFF1A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DEL BONO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ARIANNA</w:t>
      </w:r>
    </w:p>
    <w:p w14:paraId="47EA4A4F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DELLA CELLA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LORENZO</w:t>
      </w:r>
    </w:p>
    <w:p w14:paraId="02318594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lang w:eastAsia="it-IT"/>
        </w:rPr>
      </w:pPr>
      <w:r w:rsidRPr="00EB00A5">
        <w:rPr>
          <w:rFonts w:ascii="Times New Roman" w:eastAsia="Times New Roman" w:hAnsi="Times New Roman"/>
          <w:lang w:eastAsia="it-IT"/>
        </w:rPr>
        <w:t>DIGHERO</w:t>
      </w:r>
      <w:r w:rsidRPr="006E20CB">
        <w:rPr>
          <w:rFonts w:ascii="Times New Roman" w:eastAsia="Times New Roman" w:hAnsi="Times New Roman"/>
          <w:lang w:eastAsia="it-IT"/>
        </w:rPr>
        <w:tab/>
      </w:r>
      <w:r w:rsidRPr="00EB00A5">
        <w:rPr>
          <w:rFonts w:ascii="Times New Roman" w:eastAsia="Times New Roman" w:hAnsi="Times New Roman"/>
          <w:lang w:eastAsia="it-IT"/>
        </w:rPr>
        <w:t>ANNA</w:t>
      </w:r>
    </w:p>
    <w:p w14:paraId="40DE402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FANTI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LUANA</w:t>
      </w:r>
    </w:p>
    <w:p w14:paraId="2950EE25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FERRARIS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PAOLO</w:t>
      </w:r>
    </w:p>
    <w:p w14:paraId="20CCCC39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FILIPPESCHI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MAURIZIO</w:t>
      </w:r>
    </w:p>
    <w:p w14:paraId="6BC364D2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FORNARI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FEDERICO</w:t>
      </w:r>
    </w:p>
    <w:p w14:paraId="41FFBC62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FORNASIERO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DORIANA</w:t>
      </w:r>
    </w:p>
    <w:p w14:paraId="0AEACB41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FRANZI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BARBARA</w:t>
      </w:r>
    </w:p>
    <w:p w14:paraId="6C84334F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FRANZIN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MARZIA</w:t>
      </w:r>
    </w:p>
    <w:p w14:paraId="26B14E7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GUATTERI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LAURA</w:t>
      </w:r>
    </w:p>
    <w:p w14:paraId="7B1C134D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GUGLIELMI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TANYA</w:t>
      </w:r>
    </w:p>
    <w:p w14:paraId="7F1D7CA3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LANINI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SARA MANUELA</w:t>
      </w:r>
    </w:p>
    <w:p w14:paraId="2943693C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lang w:eastAsia="it-IT"/>
        </w:rPr>
      </w:pPr>
      <w:r w:rsidRPr="00EB00A5">
        <w:rPr>
          <w:rFonts w:ascii="Times New Roman" w:eastAsia="Times New Roman" w:hAnsi="Times New Roman"/>
          <w:lang w:eastAsia="it-IT"/>
        </w:rPr>
        <w:t>LATELLA</w:t>
      </w:r>
      <w:r w:rsidRPr="006E20CB">
        <w:rPr>
          <w:rFonts w:ascii="Times New Roman" w:eastAsia="Times New Roman" w:hAnsi="Times New Roman"/>
          <w:lang w:eastAsia="it-IT"/>
        </w:rPr>
        <w:tab/>
      </w:r>
      <w:r w:rsidRPr="00EB00A5">
        <w:rPr>
          <w:rFonts w:ascii="Times New Roman" w:eastAsia="Times New Roman" w:hAnsi="Times New Roman"/>
          <w:lang w:eastAsia="it-IT"/>
        </w:rPr>
        <w:t>ROSELLA</w:t>
      </w:r>
    </w:p>
    <w:p w14:paraId="1A28EB8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MARINO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LAURA</w:t>
      </w:r>
    </w:p>
    <w:p w14:paraId="2EE16860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MIANO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ROBERTA</w:t>
      </w:r>
    </w:p>
    <w:p w14:paraId="186DF0C9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MONTALDO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MARIA TERESA</w:t>
      </w:r>
    </w:p>
    <w:p w14:paraId="4CBB148D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lang w:eastAsia="it-IT"/>
        </w:rPr>
      </w:pPr>
      <w:r w:rsidRPr="00EB00A5">
        <w:rPr>
          <w:rFonts w:ascii="Times New Roman" w:eastAsia="Times New Roman" w:hAnsi="Times New Roman"/>
          <w:lang w:eastAsia="it-IT"/>
        </w:rPr>
        <w:t>NEGRI VANGI</w:t>
      </w:r>
      <w:r w:rsidRPr="006E20CB">
        <w:rPr>
          <w:rFonts w:ascii="Times New Roman" w:eastAsia="Times New Roman" w:hAnsi="Times New Roman"/>
          <w:lang w:eastAsia="it-IT"/>
        </w:rPr>
        <w:tab/>
      </w:r>
      <w:r w:rsidRPr="00EB00A5">
        <w:rPr>
          <w:rFonts w:ascii="Times New Roman" w:eastAsia="Times New Roman" w:hAnsi="Times New Roman"/>
          <w:lang w:eastAsia="it-IT"/>
        </w:rPr>
        <w:t>ELENA MARIA</w:t>
      </w:r>
    </w:p>
    <w:p w14:paraId="401054A4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NOTA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FRANCESCA</w:t>
      </w:r>
    </w:p>
    <w:p w14:paraId="4D8BF53D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PAGLIETTINI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FABRIZIO</w:t>
      </w:r>
    </w:p>
    <w:p w14:paraId="0D4C00F3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PASSALACQUA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FRANCESCA</w:t>
      </w:r>
    </w:p>
    <w:p w14:paraId="37CD314F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RIOTTA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ISABELLA</w:t>
      </w:r>
    </w:p>
    <w:p w14:paraId="55E98508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SARLO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AURORA</w:t>
      </w:r>
    </w:p>
    <w:p w14:paraId="7AA15BDE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SELVINI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ALESSANDRA</w:t>
      </w:r>
    </w:p>
    <w:p w14:paraId="1B4E5D4B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SERPERO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ROBERTO</w:t>
      </w:r>
    </w:p>
    <w:p w14:paraId="285DD3A6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SIGNAIGO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MARINELLA</w:t>
      </w:r>
    </w:p>
    <w:p w14:paraId="328D5322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TOSATTO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ANDREA</w:t>
      </w:r>
    </w:p>
    <w:p w14:paraId="72BB124B" w14:textId="77777777" w:rsidR="00DF0430" w:rsidRPr="006E20CB" w:rsidRDefault="00DF0430" w:rsidP="00DF0430">
      <w:pPr>
        <w:tabs>
          <w:tab w:val="left" w:pos="2190"/>
        </w:tabs>
        <w:ind w:left="70"/>
        <w:rPr>
          <w:rFonts w:ascii="Times New Roman" w:eastAsia="Times New Roman" w:hAnsi="Times New Roman"/>
          <w:color w:val="000000"/>
          <w:lang w:eastAsia="it-IT"/>
        </w:rPr>
      </w:pPr>
      <w:r w:rsidRPr="00EB00A5">
        <w:rPr>
          <w:rFonts w:ascii="Times New Roman" w:eastAsia="Times New Roman" w:hAnsi="Times New Roman"/>
          <w:color w:val="000000"/>
          <w:lang w:eastAsia="it-IT"/>
        </w:rPr>
        <w:t>VIOLANTE</w:t>
      </w:r>
      <w:r w:rsidRPr="006E20CB">
        <w:rPr>
          <w:rFonts w:ascii="Times New Roman" w:eastAsia="Times New Roman" w:hAnsi="Times New Roman"/>
          <w:color w:val="000000"/>
          <w:lang w:eastAsia="it-IT"/>
        </w:rPr>
        <w:tab/>
      </w:r>
      <w:r w:rsidRPr="00EB00A5">
        <w:rPr>
          <w:rFonts w:ascii="Times New Roman" w:eastAsia="Times New Roman" w:hAnsi="Times New Roman"/>
          <w:color w:val="000000"/>
          <w:lang w:eastAsia="it-IT"/>
        </w:rPr>
        <w:t>SANDRO</w:t>
      </w:r>
    </w:p>
    <w:p w14:paraId="2EAC24A7" w14:textId="606B97B5" w:rsidR="00463C11" w:rsidRPr="002D2D7F" w:rsidRDefault="00463C11" w:rsidP="00DF04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1D06E84C" w14:textId="77777777" w:rsidR="00463C11" w:rsidRPr="002D2D7F" w:rsidRDefault="00463C11" w:rsidP="00463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il Consiglio dell’Ordine degli Psicologi della Liguria all’unanimità </w:t>
      </w:r>
    </w:p>
    <w:p w14:paraId="2D0A65FB" w14:textId="77777777" w:rsidR="00463C11" w:rsidRPr="002D2D7F" w:rsidRDefault="00463C11" w:rsidP="00463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5BE48116" w14:textId="2DB087A3" w:rsidR="00463C11" w:rsidRPr="002B3EC1" w:rsidRDefault="00463C11" w:rsidP="00463C11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0430">
        <w:rPr>
          <w:rFonts w:ascii="Times New Roman" w:hAnsi="Times New Roman" w:cs="Times New Roman"/>
          <w:sz w:val="24"/>
          <w:szCs w:val="24"/>
        </w:rPr>
        <w:t xml:space="preserve">La delibera presidenziale n. </w:t>
      </w:r>
      <w:r w:rsidR="00DF0430" w:rsidRPr="00DF0430">
        <w:rPr>
          <w:rFonts w:ascii="Times New Roman" w:hAnsi="Times New Roman" w:cs="Times New Roman"/>
          <w:sz w:val="24"/>
          <w:szCs w:val="24"/>
        </w:rPr>
        <w:t>10</w:t>
      </w:r>
      <w:r w:rsidRPr="00DF0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430">
        <w:rPr>
          <w:rFonts w:ascii="Times New Roman" w:hAnsi="Times New Roman" w:cs="Times New Roman"/>
          <w:sz w:val="24"/>
          <w:szCs w:val="24"/>
        </w:rPr>
        <w:t xml:space="preserve">del  </w:t>
      </w:r>
      <w:r w:rsidR="00DF0430" w:rsidRPr="00DF04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F0430" w:rsidRPr="00DF0430">
        <w:rPr>
          <w:rFonts w:ascii="Times New Roman" w:hAnsi="Times New Roman" w:cs="Times New Roman"/>
          <w:sz w:val="24"/>
          <w:szCs w:val="24"/>
        </w:rPr>
        <w:t>/11</w:t>
      </w:r>
      <w:r w:rsidRPr="00DF0430">
        <w:rPr>
          <w:rFonts w:ascii="Times New Roman" w:hAnsi="Times New Roman" w:cs="Times New Roman"/>
          <w:sz w:val="24"/>
          <w:szCs w:val="24"/>
        </w:rPr>
        <w:t>/2022 .</w:t>
      </w:r>
      <w:r w:rsidRPr="002B3EC1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DF0430" w:rsidRPr="002B3EC1">
        <w:rPr>
          <w:rFonts w:ascii="Times New Roman" w:hAnsi="Times New Roman" w:cs="Times New Roman"/>
          <w:b/>
          <w:bCs/>
          <w:sz w:val="24"/>
          <w:szCs w:val="24"/>
        </w:rPr>
        <w:t>322</w:t>
      </w:r>
    </w:p>
    <w:p w14:paraId="683919AF" w14:textId="77777777" w:rsidR="00463C11" w:rsidRPr="006F4D9D" w:rsidRDefault="00463C11" w:rsidP="00463C1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19B469B" w14:textId="77777777" w:rsidR="00463C11" w:rsidRPr="006F4D9D" w:rsidRDefault="00463C11" w:rsidP="00463C1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CF0A80F" w14:textId="77777777" w:rsidR="00463C11" w:rsidRPr="002D2D7F" w:rsidRDefault="00463C11" w:rsidP="00463C11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76C3C1C" wp14:editId="3E4AF755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5CFF46B4" wp14:editId="48484487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3272506" w14:textId="64C20319" w:rsidR="002B3EC1" w:rsidRDefault="002B3EC1">
      <w:r>
        <w:br w:type="page"/>
      </w:r>
    </w:p>
    <w:p w14:paraId="7EBFA678" w14:textId="77777777" w:rsidR="002B3EC1" w:rsidRPr="002B3EC1" w:rsidRDefault="002B3EC1" w:rsidP="002B3EC1">
      <w:pPr>
        <w:tabs>
          <w:tab w:val="left" w:pos="5040"/>
        </w:tabs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lastRenderedPageBreak/>
        <w:t xml:space="preserve">In data </w:t>
      </w:r>
      <w:r w:rsidRPr="002B3EC1">
        <w:rPr>
          <w:b/>
          <w:bCs/>
          <w:sz w:val="24"/>
          <w:szCs w:val="24"/>
        </w:rPr>
        <w:t xml:space="preserve">ventinove novembre </w:t>
      </w:r>
      <w:proofErr w:type="spellStart"/>
      <w:r w:rsidRPr="002B3EC1">
        <w:rPr>
          <w:b/>
          <w:bCs/>
          <w:sz w:val="24"/>
          <w:szCs w:val="24"/>
        </w:rPr>
        <w:t>duemilaventidue</w:t>
      </w:r>
      <w:proofErr w:type="spellEnd"/>
      <w:r w:rsidRPr="002B3EC1">
        <w:rPr>
          <w:b/>
          <w:bCs/>
          <w:sz w:val="24"/>
          <w:szCs w:val="24"/>
        </w:rPr>
        <w:t xml:space="preserve"> </w:t>
      </w:r>
      <w:r w:rsidRPr="002B3EC1">
        <w:rPr>
          <w:sz w:val="24"/>
          <w:szCs w:val="24"/>
        </w:rPr>
        <w:t>alle ore 20.30, presso la sede dell’Ordine, si riunisce il Consiglio dell’Ordine.</w:t>
      </w:r>
    </w:p>
    <w:p w14:paraId="1962418F" w14:textId="77777777" w:rsidR="002B3EC1" w:rsidRPr="002B3EC1" w:rsidRDefault="002B3EC1" w:rsidP="002B3EC1">
      <w:pPr>
        <w:suppressAutoHyphens/>
        <w:spacing w:after="0" w:line="360" w:lineRule="auto"/>
        <w:ind w:firstLine="360"/>
        <w:jc w:val="both"/>
        <w:rPr>
          <w:sz w:val="24"/>
          <w:szCs w:val="24"/>
        </w:rPr>
      </w:pPr>
      <w:r w:rsidRPr="002B3EC1"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4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2B3EC1" w14:paraId="402B45E8" w14:textId="77777777" w:rsidTr="002A4BB7">
        <w:trPr>
          <w:trHeight w:val="32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CE02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126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92B6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2B3EC1" w14:paraId="24C7EC62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A8E6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74A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9A4B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DE61" w14:textId="77777777" w:rsidR="002B3EC1" w:rsidRDefault="002B3EC1" w:rsidP="002A4BB7"/>
        </w:tc>
      </w:tr>
      <w:tr w:rsidR="002B3EC1" w14:paraId="3FD0F35B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277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0575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0B55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8DB3" w14:textId="77777777" w:rsidR="002B3EC1" w:rsidRDefault="002B3EC1" w:rsidP="002A4BB7"/>
        </w:tc>
      </w:tr>
      <w:tr w:rsidR="002B3EC1" w14:paraId="5D5AD6C3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B00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628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8D6E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B95B" w14:textId="77777777" w:rsidR="002B3EC1" w:rsidRDefault="002B3EC1" w:rsidP="002A4BB7"/>
        </w:tc>
      </w:tr>
      <w:tr w:rsidR="002B3EC1" w14:paraId="5B8BF11D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D69A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8AA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88DB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0A7B" w14:textId="77777777" w:rsidR="002B3EC1" w:rsidRDefault="002B3EC1" w:rsidP="002A4BB7"/>
        </w:tc>
      </w:tr>
      <w:tr w:rsidR="002B3EC1" w14:paraId="2E5991D5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DCF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0478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1210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B893" w14:textId="77777777" w:rsidR="002B3EC1" w:rsidRDefault="002B3EC1" w:rsidP="002A4BB7"/>
        </w:tc>
      </w:tr>
      <w:tr w:rsidR="002B3EC1" w14:paraId="0E7C829E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553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321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7F28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F83A" w14:textId="77777777" w:rsidR="002B3EC1" w:rsidRDefault="002B3EC1" w:rsidP="002A4BB7"/>
        </w:tc>
      </w:tr>
      <w:tr w:rsidR="002B3EC1" w14:paraId="4D953E09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AE0E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33F1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26AC3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675E3" w14:textId="77777777" w:rsidR="002B3EC1" w:rsidRDefault="002B3EC1" w:rsidP="002A4BB7"/>
        </w:tc>
      </w:tr>
      <w:tr w:rsidR="002B3EC1" w14:paraId="5490D7A5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BE6D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4FA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EE2D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D769" w14:textId="77777777" w:rsidR="002B3EC1" w:rsidRDefault="002B3EC1" w:rsidP="002A4BB7"/>
        </w:tc>
      </w:tr>
      <w:tr w:rsidR="002B3EC1" w14:paraId="25509165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C29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DE30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A30A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89B09" w14:textId="77777777" w:rsidR="002B3EC1" w:rsidRDefault="002B3EC1" w:rsidP="002A4BB7"/>
        </w:tc>
      </w:tr>
      <w:tr w:rsidR="002B3EC1" w14:paraId="4B972136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A38A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A26D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F968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BB09" w14:textId="77777777" w:rsidR="002B3EC1" w:rsidRDefault="002B3EC1" w:rsidP="002A4BB7"/>
        </w:tc>
      </w:tr>
      <w:tr w:rsidR="002B3EC1" w14:paraId="29D65FF1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1DF64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0A2C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03CA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3300" w14:textId="77777777" w:rsidR="002B3EC1" w:rsidRDefault="002B3EC1" w:rsidP="002A4BB7"/>
        </w:tc>
      </w:tr>
      <w:tr w:rsidR="002B3EC1" w14:paraId="4F2B2B63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6B55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59FF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555D" w14:textId="77777777" w:rsidR="002B3EC1" w:rsidRDefault="002B3EC1" w:rsidP="002A4BB7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825C6CC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5D2C" w14:textId="77777777" w:rsidR="002B3EC1" w:rsidRDefault="002B3EC1" w:rsidP="002A4BB7"/>
        </w:tc>
      </w:tr>
      <w:tr w:rsidR="002B3EC1" w14:paraId="33B4879E" w14:textId="77777777" w:rsidTr="002A4BB7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5CF7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4E11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AFF3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EBF2" w14:textId="77777777" w:rsidR="002B3EC1" w:rsidRDefault="002B3EC1" w:rsidP="002A4BB7"/>
        </w:tc>
      </w:tr>
      <w:tr w:rsidR="002B3EC1" w14:paraId="1F1C4762" w14:textId="77777777" w:rsidTr="002A4BB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9709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5F78D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E0C6" w14:textId="77777777" w:rsidR="002B3EC1" w:rsidRDefault="002B3EC1" w:rsidP="002A4BB7">
            <w:pPr>
              <w:suppressAutoHyphens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699CBD8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16"/>
                <w:szCs w:val="16"/>
              </w:rPr>
              <w:t>(arriva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F4FD" w14:textId="77777777" w:rsidR="002B3EC1" w:rsidRDefault="002B3EC1" w:rsidP="002A4BB7"/>
        </w:tc>
      </w:tr>
      <w:tr w:rsidR="002B3EC1" w14:paraId="1EC81A2D" w14:textId="77777777" w:rsidTr="002A4BB7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B3A4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11DB" w14:textId="77777777" w:rsidR="002B3EC1" w:rsidRDefault="002B3EC1" w:rsidP="002A4BB7">
            <w:pPr>
              <w:suppressAutoHyphens/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EAC2" w14:textId="77777777" w:rsidR="002B3EC1" w:rsidRDefault="002B3EC1" w:rsidP="002A4BB7">
            <w:pPr>
              <w:suppressAutoHyphens/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D30B" w14:textId="77777777" w:rsidR="002B3EC1" w:rsidRDefault="002B3EC1" w:rsidP="002A4BB7"/>
        </w:tc>
      </w:tr>
    </w:tbl>
    <w:p w14:paraId="7DA0E744" w14:textId="77777777" w:rsidR="002B3EC1" w:rsidRPr="002B3EC1" w:rsidRDefault="002B3EC1" w:rsidP="002B3EC1">
      <w:pPr>
        <w:pStyle w:val="Paragrafoelenco"/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20D52161" w14:textId="77777777" w:rsidR="002B3EC1" w:rsidRPr="002D2D7F" w:rsidRDefault="002B3EC1" w:rsidP="002B3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B6E3B84" w14:textId="77777777" w:rsidR="002B3EC1" w:rsidRPr="002D2D7F" w:rsidRDefault="002B3EC1" w:rsidP="002B3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EEDF00D" w14:textId="77777777" w:rsidR="002B3EC1" w:rsidRPr="002D2D7F" w:rsidRDefault="002B3EC1" w:rsidP="002B3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491EE5EF" w14:textId="77777777" w:rsidR="002B3EC1" w:rsidRPr="002D2D7F" w:rsidRDefault="002B3EC1" w:rsidP="002B3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007F9C13" w14:textId="77777777" w:rsidR="002B3EC1" w:rsidRPr="001E4F7D" w:rsidRDefault="002B3EC1" w:rsidP="002B3EC1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/>
        </w:rPr>
      </w:pPr>
      <w:r w:rsidRPr="001E4F7D">
        <w:rPr>
          <w:rFonts w:ascii="Times New Roman" w:eastAsia="Calibri" w:hAnsi="Times New Roman"/>
        </w:rPr>
        <w:t>vista la legge 56/89 Ordinamento della professione di psicologo</w:t>
      </w:r>
    </w:p>
    <w:p w14:paraId="3A93426B" w14:textId="77777777" w:rsidR="002B3EC1" w:rsidRPr="001E4F7D" w:rsidRDefault="002B3EC1" w:rsidP="002B3EC1">
      <w:pPr>
        <w:rPr>
          <w:rStyle w:val="markedcontent"/>
          <w:rFonts w:ascii="Times New Roman" w:hAnsi="Times New Roman"/>
        </w:rPr>
      </w:pPr>
      <w:r w:rsidRPr="001E4F7D">
        <w:rPr>
          <w:rFonts w:ascii="Times New Roman" w:eastAsia="Calibri" w:hAnsi="Times New Roman"/>
        </w:rPr>
        <w:lastRenderedPageBreak/>
        <w:t xml:space="preserve">- Visto a richiesta di patrocinio presentata dall’ASL3 LIGURIA </w:t>
      </w:r>
      <w:proofErr w:type="gramStart"/>
      <w:r w:rsidRPr="001E4F7D">
        <w:rPr>
          <w:rFonts w:ascii="Times New Roman" w:eastAsia="Calibri" w:hAnsi="Times New Roman"/>
        </w:rPr>
        <w:t xml:space="preserve">per </w:t>
      </w:r>
      <w:r w:rsidRPr="001E4F7D">
        <w:rPr>
          <w:rStyle w:val="markedcontent"/>
          <w:rFonts w:ascii="Times New Roman" w:hAnsi="Times New Roman"/>
        </w:rPr>
        <w:t xml:space="preserve"> l’evento</w:t>
      </w:r>
      <w:proofErr w:type="gramEnd"/>
      <w:r w:rsidRPr="001E4F7D">
        <w:rPr>
          <w:rStyle w:val="markedcontent"/>
          <w:rFonts w:ascii="Times New Roman" w:hAnsi="Times New Roman"/>
        </w:rPr>
        <w:t xml:space="preserve"> GIORNATA INTERNAZIONALE PER L’ELIMINAZIONE</w:t>
      </w:r>
      <w:r w:rsidRPr="001E4F7D">
        <w:rPr>
          <w:rFonts w:ascii="Times New Roman" w:hAnsi="Times New Roman"/>
        </w:rPr>
        <w:t xml:space="preserve"> </w:t>
      </w:r>
      <w:r w:rsidRPr="001E4F7D">
        <w:rPr>
          <w:rStyle w:val="markedcontent"/>
          <w:rFonts w:ascii="Times New Roman" w:hAnsi="Times New Roman"/>
        </w:rPr>
        <w:t>DELLA VIOLENZA CONTRO LE DONNE - Le Mutilazioni Genitali Femminili e le violenze di genere</w:t>
      </w:r>
    </w:p>
    <w:p w14:paraId="3E67E195" w14:textId="77777777" w:rsidR="002B3EC1" w:rsidRPr="001E4F7D" w:rsidRDefault="002B3EC1" w:rsidP="002B3EC1">
      <w:pPr>
        <w:autoSpaceDE w:val="0"/>
        <w:autoSpaceDN w:val="0"/>
        <w:adjustRightInd w:val="0"/>
        <w:spacing w:line="480" w:lineRule="auto"/>
        <w:rPr>
          <w:rStyle w:val="markedcontent"/>
          <w:rFonts w:ascii="Times New Roman" w:hAnsi="Times New Roman"/>
        </w:rPr>
      </w:pPr>
      <w:r w:rsidRPr="001E4F7D">
        <w:rPr>
          <w:rStyle w:val="markedcontent"/>
          <w:rFonts w:ascii="Times New Roman" w:hAnsi="Times New Roman"/>
        </w:rPr>
        <w:t xml:space="preserve"> Che si terrà a </w:t>
      </w:r>
      <w:proofErr w:type="gramStart"/>
      <w:r w:rsidRPr="001E4F7D">
        <w:rPr>
          <w:rStyle w:val="markedcontent"/>
          <w:rFonts w:ascii="Times New Roman" w:hAnsi="Times New Roman"/>
        </w:rPr>
        <w:t>Genova  il</w:t>
      </w:r>
      <w:proofErr w:type="gramEnd"/>
      <w:r w:rsidRPr="001E4F7D">
        <w:rPr>
          <w:rStyle w:val="markedcontent"/>
          <w:rFonts w:ascii="Times New Roman" w:hAnsi="Times New Roman"/>
        </w:rPr>
        <w:t xml:space="preserve"> giorno 25 novembre 2022;</w:t>
      </w:r>
    </w:p>
    <w:p w14:paraId="3245E6D9" w14:textId="77777777" w:rsidR="002B3EC1" w:rsidRPr="001E4F7D" w:rsidRDefault="002B3EC1" w:rsidP="002B3EC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color w:val="000000"/>
        </w:rPr>
      </w:pPr>
      <w:r w:rsidRPr="001E4F7D">
        <w:rPr>
          <w:rStyle w:val="markedcontent"/>
          <w:rFonts w:ascii="Times New Roman" w:hAnsi="Times New Roman"/>
        </w:rPr>
        <w:t>-Visto il regolamento sui patrocini;</w:t>
      </w:r>
    </w:p>
    <w:p w14:paraId="3EB5E4E1" w14:textId="77777777" w:rsidR="002B3EC1" w:rsidRPr="001E4F7D" w:rsidRDefault="002B3EC1" w:rsidP="002B3EC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1E4F7D">
        <w:rPr>
          <w:rFonts w:ascii="Times New Roman" w:hAnsi="Times New Roman"/>
          <w:color w:val="000000"/>
        </w:rPr>
        <w:t>- vista l’impossibilità di procedere con delibera consigliare;</w:t>
      </w:r>
    </w:p>
    <w:p w14:paraId="3CEDBB0D" w14:textId="77777777" w:rsidR="002B3EC1" w:rsidRPr="002D2D7F" w:rsidRDefault="002B3EC1" w:rsidP="002B3E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072DC0F6" w14:textId="77777777" w:rsidR="002B3EC1" w:rsidRPr="002D2D7F" w:rsidRDefault="002B3EC1" w:rsidP="002B3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01504BAD" w14:textId="77777777" w:rsidR="002B3EC1" w:rsidRPr="002D2D7F" w:rsidRDefault="002B3EC1" w:rsidP="002B3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0073E911" w14:textId="3E8AD6A1" w:rsidR="002B3EC1" w:rsidRPr="002B3EC1" w:rsidRDefault="002B3EC1" w:rsidP="002B3EC1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0430">
        <w:rPr>
          <w:rFonts w:ascii="Times New Roman" w:hAnsi="Times New Roman" w:cs="Times New Roman"/>
          <w:sz w:val="24"/>
          <w:szCs w:val="24"/>
        </w:rPr>
        <w:t>La delibera presidenziale n.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0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430">
        <w:rPr>
          <w:rFonts w:ascii="Times New Roman" w:hAnsi="Times New Roman" w:cs="Times New Roman"/>
          <w:sz w:val="24"/>
          <w:szCs w:val="24"/>
        </w:rPr>
        <w:t>del  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F0430">
        <w:rPr>
          <w:rFonts w:ascii="Times New Roman" w:hAnsi="Times New Roman" w:cs="Times New Roman"/>
          <w:sz w:val="24"/>
          <w:szCs w:val="24"/>
        </w:rPr>
        <w:t>/11/2022 .</w:t>
      </w:r>
      <w:r w:rsidRPr="002B3EC1">
        <w:rPr>
          <w:rFonts w:ascii="Times New Roman" w:hAnsi="Times New Roman" w:cs="Times New Roman"/>
          <w:b/>
          <w:bCs/>
          <w:sz w:val="24"/>
          <w:szCs w:val="24"/>
        </w:rPr>
        <w:t>Delibera n. 32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C0F403" w14:textId="77777777" w:rsidR="002B3EC1" w:rsidRPr="006F4D9D" w:rsidRDefault="002B3EC1" w:rsidP="002B3EC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A5DFD53" w14:textId="77777777" w:rsidR="002B3EC1" w:rsidRPr="006F4D9D" w:rsidRDefault="002B3EC1" w:rsidP="002B3EC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2CC4FC5" w14:textId="77777777" w:rsidR="002B3EC1" w:rsidRPr="002D2D7F" w:rsidRDefault="002B3EC1" w:rsidP="002B3EC1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31CDA5B" wp14:editId="34F1D231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C197964" wp14:editId="3852D821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FDC01C" w14:textId="77777777" w:rsidR="00463C11" w:rsidRDefault="00463C11"/>
    <w:p w14:paraId="638BBE3E" w14:textId="12B6EB3D" w:rsidR="001C796E" w:rsidRDefault="001C7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633720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0A4691EE" w14:textId="77777777" w:rsidR="001C796E" w:rsidRPr="00ED3E7A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C796E" w:rsidRPr="0019481A" w14:paraId="5B09FB44" w14:textId="77777777" w:rsidTr="00051ACB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1FF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268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B8E9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C796E" w:rsidRPr="0019481A" w14:paraId="32B3224B" w14:textId="77777777" w:rsidTr="00051ACB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3353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C5E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051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F2A3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41C0A4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71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EA6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68E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418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3FD5A443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BE3A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83A5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4334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222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4EAB911" w14:textId="77777777" w:rsidTr="00051ACB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739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F64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A3AA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7F20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AB0381B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997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5CD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8763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AE4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64A4C92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3AE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7FC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3441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8858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07057125" w14:textId="77777777" w:rsidTr="00051ACB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442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27B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77D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634D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30F60EE" w14:textId="77777777" w:rsidTr="00051ACB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48C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8D7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47F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26BF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3C80D159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418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EBA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3911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FB0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C7769AF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17B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1C1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BE6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4EA9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4332695C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3293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E3E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FF1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FDF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790CAC3" w14:textId="77777777" w:rsidTr="00051ACB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C19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AF8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7036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A8A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10398DA" w14:textId="77777777" w:rsidTr="00051ACB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683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ECB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24D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F9D7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3EFC06C" w14:textId="77777777" w:rsidTr="00051ACB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BC4D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AC67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A292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89D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7525E2E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C0A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BE0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2009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6EA4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97DCA13" w14:textId="77777777" w:rsidR="001C796E" w:rsidRPr="002D2D7F" w:rsidRDefault="001C796E" w:rsidP="001C7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9BE09F3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A90A152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69898BF2" w14:textId="77777777" w:rsidR="001C796E" w:rsidRPr="002D2D7F" w:rsidRDefault="001C796E" w:rsidP="001C7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5CCAB5DA" w14:textId="77777777" w:rsidR="001C796E" w:rsidRPr="002D2D7F" w:rsidRDefault="001C796E" w:rsidP="001C79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67AF5E75" w14:textId="6E7AC0FA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presentata dagli iscritti </w:t>
      </w:r>
      <w:r>
        <w:rPr>
          <w:rFonts w:ascii="Times New Roman" w:hAnsi="Times New Roman"/>
        </w:rPr>
        <w:t>Ansuini Caterina e Calderaro Marta</w:t>
      </w:r>
    </w:p>
    <w:p w14:paraId="4DC7AEC8" w14:textId="5A3DC2D6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gramStart"/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ottobre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riconoscere l’esercizio dell’attività  psicoterapeutica </w:t>
      </w:r>
    </w:p>
    <w:p w14:paraId="0089074D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23E9C3E1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5A0C5D57" w14:textId="77777777" w:rsidR="001C796E" w:rsidRPr="002D2D7F" w:rsidRDefault="001C796E" w:rsidP="001C7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2765A657" w14:textId="77C2D887" w:rsidR="001C796E" w:rsidRDefault="001C796E" w:rsidP="001C796E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>n. 8 del 6/10/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96E">
        <w:rPr>
          <w:rFonts w:ascii="Times New Roman" w:hAnsi="Times New Roman" w:cs="Times New Roman"/>
          <w:b/>
          <w:bCs/>
          <w:sz w:val="24"/>
          <w:szCs w:val="24"/>
        </w:rPr>
        <w:t>Delibera n. 28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AB1D98" w14:textId="77777777" w:rsidR="001C796E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AF65C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FE9EC5B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C1D5419" w14:textId="77777777" w:rsidR="001C796E" w:rsidRPr="002D2D7F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B3FED82" wp14:editId="5E87957A">
            <wp:extent cx="1543050" cy="533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127E4FE6" wp14:editId="12CBF796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C30126F" w14:textId="77777777" w:rsidR="001C796E" w:rsidRDefault="001C796E" w:rsidP="001C796E"/>
    <w:p w14:paraId="0E6B4C85" w14:textId="6B8A0661" w:rsidR="001C796E" w:rsidRDefault="001C796E">
      <w:r>
        <w:br w:type="page"/>
      </w:r>
    </w:p>
    <w:p w14:paraId="573BFEA9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3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33A57CC0" w14:textId="77777777" w:rsidR="001C796E" w:rsidRPr="00ED3E7A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C796E" w:rsidRPr="0019481A" w14:paraId="4B0F5E8B" w14:textId="77777777" w:rsidTr="00051ACB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A60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1DB1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258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C796E" w:rsidRPr="0019481A" w14:paraId="28F1A95A" w14:textId="77777777" w:rsidTr="00051ACB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E4A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5CB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EE90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DD7B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09A181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AA4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263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CD9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DEA5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0B75DCF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F988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871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198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725E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0856475" w14:textId="77777777" w:rsidTr="00051ACB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A9F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15F2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9FE3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7912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0AB515EC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A9D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15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9C3B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397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1A603A41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BF1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FD0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7C78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C989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6FC934B4" w14:textId="77777777" w:rsidTr="00051ACB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8CE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6A1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A4AF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AD7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B23AE41" w14:textId="77777777" w:rsidTr="00051ACB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C23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B13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86DE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C97D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2CC36A2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D865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59EE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E4FD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9C8C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D4AE3E2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EBA0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3F54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4A11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2BC4" w14:textId="77777777" w:rsidR="001C796E" w:rsidRPr="0019481A" w:rsidRDefault="001C796E" w:rsidP="00051ACB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C796E" w:rsidRPr="0019481A" w14:paraId="13E55669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1B3C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A73D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8BDA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08FA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0A14751" w14:textId="77777777" w:rsidTr="00051ACB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A9B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0529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BF67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8D2A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5868FA97" w14:textId="77777777" w:rsidTr="00051ACB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DE1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24BF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5C72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6FEF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4C02EC39" w14:textId="77777777" w:rsidTr="00051ACB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59BB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43D6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279C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4E5B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C796E" w:rsidRPr="0019481A" w14:paraId="2AD349D5" w14:textId="77777777" w:rsidTr="00051ACB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2797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A061" w14:textId="77777777" w:rsidR="001C796E" w:rsidRPr="0019481A" w:rsidRDefault="001C796E" w:rsidP="00051AC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95884" w14:textId="77777777" w:rsidR="001C796E" w:rsidRPr="0019481A" w:rsidRDefault="001C796E" w:rsidP="00051AC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B164" w14:textId="77777777" w:rsidR="001C796E" w:rsidRPr="0019481A" w:rsidRDefault="001C796E" w:rsidP="00051AC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6C437A4" w14:textId="77777777" w:rsidR="001C796E" w:rsidRPr="002D2D7F" w:rsidRDefault="001C796E" w:rsidP="001C7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0973817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44F95F6" w14:textId="77777777" w:rsidR="001C796E" w:rsidRPr="002D2D7F" w:rsidRDefault="001C796E" w:rsidP="001C79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6C38BC68" w14:textId="77777777" w:rsidR="001C796E" w:rsidRPr="002D2D7F" w:rsidRDefault="001C796E" w:rsidP="001C7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57A0CAE8" w14:textId="77777777" w:rsidR="001C796E" w:rsidRPr="002D2D7F" w:rsidRDefault="001C796E" w:rsidP="001C79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4E94FA20" w14:textId="2B3B7D9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presentata dalla dott.ssa </w:t>
      </w:r>
      <w:r>
        <w:rPr>
          <w:rFonts w:ascii="Times New Roman" w:hAnsi="Times New Roman"/>
        </w:rPr>
        <w:t>Caruso Letizia</w:t>
      </w:r>
    </w:p>
    <w:p w14:paraId="444C8148" w14:textId="4FD143B0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9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14 ottobre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-considerata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ista l’impossibilità di procedere con delibera consigliare- è stato ritenuto opportuno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riconoscere l’esercizio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dell’attività  psicoterapeutica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0870F6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4CE263FC" w14:textId="77777777" w:rsidR="001C796E" w:rsidRPr="002D2D7F" w:rsidRDefault="001C796E" w:rsidP="001C7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2422937D" w14:textId="77777777" w:rsidR="001C796E" w:rsidRPr="002D2D7F" w:rsidRDefault="001C796E" w:rsidP="001C7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5D80ED30" w14:textId="7EFCF354" w:rsidR="001C796E" w:rsidRDefault="001C796E" w:rsidP="001C796E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>
        <w:rPr>
          <w:rFonts w:ascii="Times New Roman" w:hAnsi="Times New Roman" w:cs="Times New Roman"/>
          <w:sz w:val="24"/>
          <w:szCs w:val="24"/>
        </w:rPr>
        <w:t>n. 9 del 14/10/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96E">
        <w:rPr>
          <w:rFonts w:ascii="Times New Roman" w:hAnsi="Times New Roman" w:cs="Times New Roman"/>
          <w:b/>
          <w:bCs/>
          <w:sz w:val="24"/>
          <w:szCs w:val="24"/>
        </w:rPr>
        <w:t>Delibera n. 28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6182EEB" w14:textId="77777777" w:rsidR="001C796E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CB719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0993018" w14:textId="77777777" w:rsidR="001C796E" w:rsidRPr="006F4D9D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FD6E5C7" w14:textId="77777777" w:rsidR="001C796E" w:rsidRPr="002D2D7F" w:rsidRDefault="001C796E" w:rsidP="001C796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40DD91D" wp14:editId="624F124D">
            <wp:extent cx="1543050" cy="53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0E7E10A8" wp14:editId="1551BA1A">
            <wp:extent cx="1291928" cy="68961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39F410" w14:textId="77777777" w:rsidR="001C796E" w:rsidRDefault="001C796E" w:rsidP="001C796E"/>
    <w:p w14:paraId="0454CB74" w14:textId="77777777" w:rsidR="001C796E" w:rsidRDefault="001C796E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</w:pPr>
    </w:p>
    <w:p w14:paraId="2923A349" w14:textId="77777777" w:rsidR="00015FCD" w:rsidRDefault="00015FCD" w:rsidP="001C796E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</w:pP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2456"/>
    <w:multiLevelType w:val="hybridMultilevel"/>
    <w:tmpl w:val="86AAA2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19351">
    <w:abstractNumId w:val="1"/>
  </w:num>
  <w:num w:numId="2" w16cid:durableId="139226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11"/>
    <w:rsid w:val="00015FCD"/>
    <w:rsid w:val="00097A32"/>
    <w:rsid w:val="001C796E"/>
    <w:rsid w:val="002B3EC1"/>
    <w:rsid w:val="00463C11"/>
    <w:rsid w:val="00723C43"/>
    <w:rsid w:val="00D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F3B4"/>
  <w15:chartTrackingRefBased/>
  <w15:docId w15:val="{14E0DB15-2E14-47B2-BD1F-E728A34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63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63C1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DF0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F043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2B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2022-12-05T16:01:00Z</dcterms:created>
  <dcterms:modified xsi:type="dcterms:W3CDTF">2022-12-05T16:01:00Z</dcterms:modified>
</cp:coreProperties>
</file>