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A4001" w14:textId="373EE461" w:rsidR="00FF06C7" w:rsidRPr="002D2D7F" w:rsidRDefault="00FF06C7" w:rsidP="00FF06C7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>DELIBER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E </w:t>
      </w:r>
      <w:r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n.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349-350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/2022</w:t>
      </w:r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DEL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29 novembre </w:t>
      </w:r>
      <w:r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>2</w:t>
      </w:r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>022</w:t>
      </w:r>
    </w:p>
    <w:p w14:paraId="6108B9E2" w14:textId="77777777" w:rsidR="00FF06C7" w:rsidRDefault="00FF06C7" w:rsidP="00FF06C7">
      <w:pPr>
        <w:tabs>
          <w:tab w:val="left" w:pos="5040"/>
        </w:tabs>
        <w:suppressAutoHyphens/>
        <w:spacing w:after="0" w:line="360" w:lineRule="auto"/>
        <w:ind w:left="360"/>
        <w:jc w:val="center"/>
        <w:rPr>
          <w:b/>
          <w:bCs/>
          <w:sz w:val="24"/>
          <w:szCs w:val="24"/>
        </w:rPr>
      </w:pPr>
      <w:r w:rsidRPr="00D6381D">
        <w:rPr>
          <w:b/>
          <w:bCs/>
          <w:sz w:val="24"/>
          <w:szCs w:val="24"/>
        </w:rPr>
        <w:t xml:space="preserve">Punto </w:t>
      </w:r>
      <w:r>
        <w:rPr>
          <w:b/>
          <w:bCs/>
          <w:sz w:val="24"/>
          <w:szCs w:val="24"/>
        </w:rPr>
        <w:t xml:space="preserve">8) </w:t>
      </w:r>
      <w:r>
        <w:rPr>
          <w:b/>
          <w:bCs/>
          <w:sz w:val="24"/>
          <w:szCs w:val="24"/>
        </w:rPr>
        <w:t xml:space="preserve">all’o.d.g. </w:t>
      </w:r>
      <w:r>
        <w:rPr>
          <w:b/>
          <w:bCs/>
          <w:sz w:val="24"/>
          <w:szCs w:val="24"/>
        </w:rPr>
        <w:t>Ag</w:t>
      </w:r>
      <w:r w:rsidRPr="00E47ADF">
        <w:rPr>
          <w:b/>
          <w:bCs/>
          <w:sz w:val="24"/>
          <w:szCs w:val="24"/>
        </w:rPr>
        <w:t>giornamento</w:t>
      </w:r>
      <w:r>
        <w:rPr>
          <w:b/>
          <w:bCs/>
          <w:sz w:val="24"/>
          <w:szCs w:val="24"/>
        </w:rPr>
        <w:t xml:space="preserve"> lavori Commissioni e </w:t>
      </w:r>
      <w:proofErr w:type="spellStart"/>
      <w:r>
        <w:rPr>
          <w:b/>
          <w:bCs/>
          <w:sz w:val="24"/>
          <w:szCs w:val="24"/>
        </w:rPr>
        <w:t>GdL</w:t>
      </w:r>
      <w:proofErr w:type="spellEnd"/>
    </w:p>
    <w:p w14:paraId="450F1834" w14:textId="66E42E8B" w:rsidR="00FF06C7" w:rsidRPr="002B3EC1" w:rsidRDefault="00FF06C7" w:rsidP="00FF06C7">
      <w:pPr>
        <w:tabs>
          <w:tab w:val="left" w:pos="5040"/>
        </w:tabs>
        <w:suppressAutoHyphens/>
        <w:spacing w:after="0" w:line="360" w:lineRule="auto"/>
        <w:ind w:left="360"/>
        <w:jc w:val="center"/>
        <w:rPr>
          <w:sz w:val="24"/>
          <w:szCs w:val="24"/>
        </w:rPr>
      </w:pPr>
      <w:r w:rsidRPr="002B3EC1">
        <w:rPr>
          <w:sz w:val="24"/>
          <w:szCs w:val="24"/>
        </w:rPr>
        <w:t xml:space="preserve">In data </w:t>
      </w:r>
      <w:r w:rsidRPr="002B3EC1">
        <w:rPr>
          <w:b/>
          <w:bCs/>
          <w:sz w:val="24"/>
          <w:szCs w:val="24"/>
        </w:rPr>
        <w:t xml:space="preserve">ventinove novembre </w:t>
      </w:r>
      <w:proofErr w:type="spellStart"/>
      <w:r w:rsidRPr="002B3EC1">
        <w:rPr>
          <w:b/>
          <w:bCs/>
          <w:sz w:val="24"/>
          <w:szCs w:val="24"/>
        </w:rPr>
        <w:t>duemilaventidue</w:t>
      </w:r>
      <w:proofErr w:type="spellEnd"/>
      <w:r w:rsidRPr="002B3EC1">
        <w:rPr>
          <w:b/>
          <w:bCs/>
          <w:sz w:val="24"/>
          <w:szCs w:val="24"/>
        </w:rPr>
        <w:t xml:space="preserve"> </w:t>
      </w:r>
      <w:r w:rsidRPr="002B3EC1">
        <w:rPr>
          <w:sz w:val="24"/>
          <w:szCs w:val="24"/>
        </w:rPr>
        <w:t>alle ore 20.30, presso la sede dell’Ordine, si riunisce il Consiglio dell’Ordine.</w:t>
      </w:r>
    </w:p>
    <w:p w14:paraId="6F204E6A" w14:textId="77777777" w:rsidR="00FF06C7" w:rsidRPr="002B3EC1" w:rsidRDefault="00FF06C7" w:rsidP="00FF06C7">
      <w:pPr>
        <w:suppressAutoHyphens/>
        <w:spacing w:after="0" w:line="360" w:lineRule="auto"/>
        <w:ind w:firstLine="360"/>
        <w:jc w:val="both"/>
        <w:rPr>
          <w:sz w:val="24"/>
          <w:szCs w:val="24"/>
        </w:rPr>
      </w:pPr>
      <w:r w:rsidRPr="002B3EC1">
        <w:rPr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4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FF06C7" w14:paraId="5834FAC7" w14:textId="77777777" w:rsidTr="00165148">
        <w:trPr>
          <w:trHeight w:val="320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D3C4F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F69A9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52C66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Assente</w:t>
            </w:r>
          </w:p>
        </w:tc>
      </w:tr>
      <w:tr w:rsidR="00FF06C7" w14:paraId="5D55C21A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58734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08060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9BC58" w14:textId="77777777" w:rsidR="00FF06C7" w:rsidRDefault="00FF06C7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B2ACC" w14:textId="77777777" w:rsidR="00FF06C7" w:rsidRDefault="00FF06C7" w:rsidP="00165148"/>
        </w:tc>
      </w:tr>
      <w:tr w:rsidR="00FF06C7" w14:paraId="330AC0CE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5229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0CC41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8BFE4" w14:textId="77777777" w:rsidR="00FF06C7" w:rsidRDefault="00FF06C7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66558" w14:textId="77777777" w:rsidR="00FF06C7" w:rsidRDefault="00FF06C7" w:rsidP="00165148"/>
        </w:tc>
      </w:tr>
      <w:tr w:rsidR="00FF06C7" w14:paraId="2721D33C" w14:textId="77777777" w:rsidTr="00165148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35E87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E23A8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AA9DD" w14:textId="77777777" w:rsidR="00FF06C7" w:rsidRDefault="00FF06C7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sz w:val="16"/>
                <w:szCs w:val="16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36836" w14:textId="77777777" w:rsidR="00FF06C7" w:rsidRDefault="00FF06C7" w:rsidP="00165148"/>
        </w:tc>
      </w:tr>
      <w:tr w:rsidR="00FF06C7" w14:paraId="67B67A22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162B0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3D520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408A3" w14:textId="77777777" w:rsidR="00FF06C7" w:rsidRDefault="00FF06C7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C3126" w14:textId="77777777" w:rsidR="00FF06C7" w:rsidRDefault="00FF06C7" w:rsidP="00165148"/>
        </w:tc>
      </w:tr>
      <w:tr w:rsidR="00FF06C7" w14:paraId="673BB3AC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869F4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59C4B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9BD3E" w14:textId="77777777" w:rsidR="00FF06C7" w:rsidRDefault="00FF06C7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DBEC1" w14:textId="77777777" w:rsidR="00FF06C7" w:rsidRDefault="00FF06C7" w:rsidP="00165148"/>
        </w:tc>
      </w:tr>
      <w:tr w:rsidR="00FF06C7" w14:paraId="3A30B21A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8CB36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8CEE0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555BE" w14:textId="77777777" w:rsidR="00FF06C7" w:rsidRDefault="00FF06C7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74937" w14:textId="77777777" w:rsidR="00FF06C7" w:rsidRDefault="00FF06C7" w:rsidP="00165148"/>
        </w:tc>
      </w:tr>
      <w:tr w:rsidR="00FF06C7" w14:paraId="0CE34000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D514E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51093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9BF54" w14:textId="77777777" w:rsidR="00FF06C7" w:rsidRDefault="00FF06C7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DD0E2" w14:textId="77777777" w:rsidR="00FF06C7" w:rsidRDefault="00FF06C7" w:rsidP="00165148"/>
        </w:tc>
      </w:tr>
      <w:tr w:rsidR="00FF06C7" w14:paraId="511696C7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B07EF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C1DAF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BB5D0" w14:textId="77777777" w:rsidR="00FF06C7" w:rsidRDefault="00FF06C7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AD47C" w14:textId="77777777" w:rsidR="00FF06C7" w:rsidRDefault="00FF06C7" w:rsidP="00165148"/>
        </w:tc>
      </w:tr>
      <w:tr w:rsidR="00FF06C7" w14:paraId="1C24357F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32230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379BC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1E328" w14:textId="77777777" w:rsidR="00FF06C7" w:rsidRDefault="00FF06C7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468C5" w14:textId="77777777" w:rsidR="00FF06C7" w:rsidRDefault="00FF06C7" w:rsidP="00165148"/>
        </w:tc>
      </w:tr>
      <w:tr w:rsidR="00FF06C7" w14:paraId="538DF2B2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4FA24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D08FA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E26C0" w14:textId="77777777" w:rsidR="00FF06C7" w:rsidRDefault="00FF06C7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17BF9" w14:textId="77777777" w:rsidR="00FF06C7" w:rsidRDefault="00FF06C7" w:rsidP="00165148"/>
        </w:tc>
      </w:tr>
      <w:tr w:rsidR="00FF06C7" w14:paraId="405489A6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47E72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37E7B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80ED2" w14:textId="77777777" w:rsidR="00FF06C7" w:rsidRDefault="00FF06C7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D7BD6" w14:textId="77777777" w:rsidR="00FF06C7" w:rsidRDefault="00FF06C7" w:rsidP="00165148"/>
        </w:tc>
      </w:tr>
      <w:tr w:rsidR="00FF06C7" w14:paraId="14C68DE4" w14:textId="77777777" w:rsidTr="00165148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17508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37193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8DAB0" w14:textId="77777777" w:rsidR="00FF06C7" w:rsidRDefault="00FF06C7" w:rsidP="00165148">
            <w:pPr>
              <w:suppressAutoHyphens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6ABA53F2" w14:textId="77777777" w:rsidR="00FF06C7" w:rsidRDefault="00FF06C7" w:rsidP="00165148">
            <w:pPr>
              <w:suppressAutoHyphens/>
              <w:spacing w:line="360" w:lineRule="auto"/>
              <w:jc w:val="center"/>
            </w:pPr>
            <w:r>
              <w:rPr>
                <w:sz w:val="16"/>
                <w:szCs w:val="16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36C18" w14:textId="77777777" w:rsidR="00FF06C7" w:rsidRDefault="00FF06C7" w:rsidP="00165148"/>
        </w:tc>
      </w:tr>
      <w:tr w:rsidR="00FF06C7" w14:paraId="2784A043" w14:textId="77777777" w:rsidTr="00165148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E2E02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7D5D3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2C3FC" w14:textId="77777777" w:rsidR="00FF06C7" w:rsidRDefault="00FF06C7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58D90" w14:textId="77777777" w:rsidR="00FF06C7" w:rsidRDefault="00FF06C7" w:rsidP="00165148"/>
        </w:tc>
      </w:tr>
      <w:tr w:rsidR="00FF06C7" w14:paraId="7F64FCD7" w14:textId="77777777" w:rsidTr="00165148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4E0BD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E878E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324B6" w14:textId="77777777" w:rsidR="00FF06C7" w:rsidRDefault="00FF06C7" w:rsidP="00165148">
            <w:pPr>
              <w:suppressAutoHyphens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01741098" w14:textId="77777777" w:rsidR="00FF06C7" w:rsidRDefault="00FF06C7" w:rsidP="00165148">
            <w:pPr>
              <w:suppressAutoHyphens/>
              <w:spacing w:line="360" w:lineRule="auto"/>
              <w:jc w:val="center"/>
            </w:pPr>
            <w:r>
              <w:rPr>
                <w:sz w:val="16"/>
                <w:szCs w:val="16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D4CB7" w14:textId="77777777" w:rsidR="00FF06C7" w:rsidRDefault="00FF06C7" w:rsidP="00165148"/>
        </w:tc>
      </w:tr>
      <w:tr w:rsidR="00FF06C7" w14:paraId="20873F89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4D324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502D7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AC81F" w14:textId="77777777" w:rsidR="00FF06C7" w:rsidRDefault="00FF06C7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C3B2E" w14:textId="77777777" w:rsidR="00FF06C7" w:rsidRDefault="00FF06C7" w:rsidP="00165148"/>
        </w:tc>
      </w:tr>
    </w:tbl>
    <w:p w14:paraId="7F9D2CED" w14:textId="77777777" w:rsidR="00FF06C7" w:rsidRPr="002B3EC1" w:rsidRDefault="00FF06C7" w:rsidP="00FF06C7">
      <w:pPr>
        <w:pStyle w:val="Paragrafoelenco"/>
        <w:widowControl w:val="0"/>
        <w:suppressAutoHyphens/>
        <w:spacing w:after="0" w:line="240" w:lineRule="auto"/>
        <w:jc w:val="both"/>
        <w:rPr>
          <w:sz w:val="24"/>
          <w:szCs w:val="24"/>
        </w:rPr>
      </w:pPr>
    </w:p>
    <w:p w14:paraId="4BD18F36" w14:textId="77777777" w:rsidR="00FF06C7" w:rsidRPr="008E5296" w:rsidRDefault="00FF06C7" w:rsidP="00FF06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296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416FE20F" w14:textId="77777777" w:rsidR="00FF06C7" w:rsidRPr="008E5296" w:rsidRDefault="00FF06C7" w:rsidP="00FF06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t>Favorevoli: n.11</w:t>
      </w:r>
    </w:p>
    <w:p w14:paraId="7C403250" w14:textId="77777777" w:rsidR="00FF06C7" w:rsidRPr="008E5296" w:rsidRDefault="00FF06C7" w:rsidP="00FF06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t>Contrari: 0</w:t>
      </w:r>
    </w:p>
    <w:p w14:paraId="45D7113C" w14:textId="77777777" w:rsidR="00FF06C7" w:rsidRPr="008E5296" w:rsidRDefault="00FF06C7" w:rsidP="00FF06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lastRenderedPageBreak/>
        <w:t>Astenuti: (Verde, Vita, Battaglia, Pittaluga)</w:t>
      </w:r>
    </w:p>
    <w:p w14:paraId="66BD1378" w14:textId="77777777" w:rsidR="00FF06C7" w:rsidRPr="008E5296" w:rsidRDefault="00FF06C7" w:rsidP="00FF06C7">
      <w:pPr>
        <w:jc w:val="center"/>
        <w:rPr>
          <w:rFonts w:ascii="Times New Roman" w:hAnsi="Times New Roman" w:cs="Times New Roman"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t>****</w:t>
      </w:r>
    </w:p>
    <w:p w14:paraId="7EA0D947" w14:textId="77777777" w:rsidR="00FF06C7" w:rsidRPr="008E5296" w:rsidRDefault="00FF06C7" w:rsidP="00FF06C7">
      <w:pPr>
        <w:rPr>
          <w:rFonts w:ascii="Times New Roman" w:hAnsi="Times New Roman" w:cs="Times New Roman"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7BBC6E34" w14:textId="77777777" w:rsidR="00FF06C7" w:rsidRPr="008E5296" w:rsidRDefault="00FF06C7" w:rsidP="00FF06C7">
      <w:pPr>
        <w:rPr>
          <w:rFonts w:ascii="Times New Roman" w:hAnsi="Times New Roman" w:cs="Times New Roman"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t>vista la legge 56/89 Ordinamento della Professione di Psicologo;</w:t>
      </w:r>
    </w:p>
    <w:p w14:paraId="06DCB303" w14:textId="77777777" w:rsidR="00FF06C7" w:rsidRPr="008E5296" w:rsidRDefault="00FF06C7" w:rsidP="00FF06C7">
      <w:pPr>
        <w:rPr>
          <w:rFonts w:ascii="Times New Roman" w:hAnsi="Times New Roman" w:cs="Times New Roman"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t>Visto il regolamento di funzionamento dell’Ordine e nello specifico dei Gruppi di Lavoro;</w:t>
      </w:r>
    </w:p>
    <w:p w14:paraId="13DB330B" w14:textId="4ACC9156" w:rsidR="00FF06C7" w:rsidRPr="008E5296" w:rsidRDefault="00E23478" w:rsidP="00FF06C7">
      <w:pPr>
        <w:tabs>
          <w:tab w:val="left" w:pos="504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t>-</w:t>
      </w:r>
      <w:r w:rsidR="00FF06C7" w:rsidRPr="008E5296">
        <w:rPr>
          <w:rFonts w:ascii="Times New Roman" w:hAnsi="Times New Roman" w:cs="Times New Roman"/>
          <w:sz w:val="24"/>
          <w:szCs w:val="24"/>
        </w:rPr>
        <w:t xml:space="preserve">Vista la comunicazione della dott.ssa Giambruno con cui notifica l’intenzione di lasciare il coordinamento del </w:t>
      </w:r>
      <w:proofErr w:type="spellStart"/>
      <w:r w:rsidR="00FF06C7" w:rsidRPr="008E5296">
        <w:rPr>
          <w:rFonts w:ascii="Times New Roman" w:hAnsi="Times New Roman" w:cs="Times New Roman"/>
          <w:sz w:val="24"/>
          <w:szCs w:val="24"/>
        </w:rPr>
        <w:t>gdl</w:t>
      </w:r>
      <w:proofErr w:type="spellEnd"/>
      <w:r w:rsidR="00FF06C7" w:rsidRPr="008E5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6C7" w:rsidRPr="008E5296">
        <w:rPr>
          <w:rFonts w:ascii="Times New Roman" w:hAnsi="Times New Roman" w:cs="Times New Roman"/>
          <w:sz w:val="24"/>
          <w:szCs w:val="24"/>
        </w:rPr>
        <w:t>dsa</w:t>
      </w:r>
      <w:proofErr w:type="spellEnd"/>
      <w:r w:rsidR="00FF06C7" w:rsidRPr="008E5296">
        <w:rPr>
          <w:rFonts w:ascii="Times New Roman" w:hAnsi="Times New Roman" w:cs="Times New Roman"/>
          <w:sz w:val="24"/>
          <w:szCs w:val="24"/>
        </w:rPr>
        <w:t>;</w:t>
      </w:r>
    </w:p>
    <w:p w14:paraId="7FD3930B" w14:textId="78CC3776" w:rsidR="00FF06C7" w:rsidRPr="008E5296" w:rsidRDefault="00FF06C7" w:rsidP="00FF06C7">
      <w:pPr>
        <w:tabs>
          <w:tab w:val="left" w:pos="504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t xml:space="preserve">-Valutato il curriculum della dott.ssa Cristian </w:t>
      </w:r>
      <w:proofErr w:type="gramStart"/>
      <w:r w:rsidRPr="008E5296">
        <w:rPr>
          <w:rFonts w:ascii="Times New Roman" w:hAnsi="Times New Roman" w:cs="Times New Roman"/>
          <w:sz w:val="24"/>
          <w:szCs w:val="24"/>
        </w:rPr>
        <w:t>Potente ;</w:t>
      </w:r>
      <w:proofErr w:type="gramEnd"/>
    </w:p>
    <w:p w14:paraId="4D7899CF" w14:textId="4AAAA700" w:rsidR="00FF06C7" w:rsidRPr="008E5296" w:rsidRDefault="00FF06C7" w:rsidP="00FF06C7">
      <w:pPr>
        <w:tabs>
          <w:tab w:val="left" w:pos="5040"/>
        </w:tabs>
        <w:suppressAutoHyphens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t>delibera di nominare la dott.ssa Cristina Potente nuovo coordinatore del GDL DSA</w:t>
      </w:r>
      <w:r w:rsidRPr="008E5296">
        <w:rPr>
          <w:rFonts w:ascii="Times New Roman" w:hAnsi="Times New Roman" w:cs="Times New Roman"/>
          <w:b/>
          <w:bCs/>
          <w:sz w:val="24"/>
          <w:szCs w:val="24"/>
        </w:rPr>
        <w:t>. Delibera n. 349</w:t>
      </w:r>
    </w:p>
    <w:p w14:paraId="0FD581FF" w14:textId="0CE8C2B2" w:rsidR="00E23478" w:rsidRPr="008E5296" w:rsidRDefault="00E23478" w:rsidP="00FF06C7">
      <w:pPr>
        <w:tabs>
          <w:tab w:val="left" w:pos="5040"/>
        </w:tabs>
        <w:suppressAutoHyphens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1E419" w14:textId="77777777" w:rsidR="00E23478" w:rsidRPr="008E5296" w:rsidRDefault="00E23478" w:rsidP="00E23478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296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8E5296">
        <w:rPr>
          <w:rFonts w:ascii="Times New Roman" w:eastAsia="Calibri" w:hAnsi="Times New Roman" w:cs="Times New Roman"/>
          <w:sz w:val="24"/>
          <w:szCs w:val="24"/>
        </w:rPr>
        <w:tab/>
      </w:r>
      <w:r w:rsidRPr="008E5296">
        <w:rPr>
          <w:rFonts w:ascii="Times New Roman" w:eastAsia="Calibri" w:hAnsi="Times New Roman" w:cs="Times New Roman"/>
          <w:sz w:val="24"/>
          <w:szCs w:val="24"/>
        </w:rPr>
        <w:tab/>
      </w:r>
      <w:r w:rsidRPr="008E5296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28984B35" w14:textId="77777777" w:rsidR="00E23478" w:rsidRPr="008E5296" w:rsidRDefault="00E23478" w:rsidP="00E23478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5296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8E5296">
        <w:rPr>
          <w:rFonts w:ascii="Times New Roman" w:eastAsia="Calibri" w:hAnsi="Times New Roman" w:cs="Times New Roman"/>
          <w:sz w:val="24"/>
          <w:szCs w:val="24"/>
        </w:rPr>
        <w:tab/>
      </w:r>
      <w:r w:rsidRPr="008E5296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7589E59A" w14:textId="77777777" w:rsidR="00E23478" w:rsidRPr="002D2D7F" w:rsidRDefault="00E23478" w:rsidP="00E23478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63A2B5F" wp14:editId="409EC10A">
            <wp:extent cx="1543050" cy="5334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25607B32" wp14:editId="0162E97C">
            <wp:extent cx="1291928" cy="689610"/>
            <wp:effectExtent l="0" t="0" r="381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881DCD6" w14:textId="4AA3F5FD" w:rsidR="00E23478" w:rsidRDefault="00E23478" w:rsidP="00FF06C7">
      <w:pPr>
        <w:tabs>
          <w:tab w:val="left" w:pos="5040"/>
        </w:tabs>
        <w:suppressAutoHyphens/>
        <w:spacing w:after="0" w:line="360" w:lineRule="auto"/>
        <w:rPr>
          <w:b/>
          <w:bCs/>
          <w:sz w:val="24"/>
          <w:szCs w:val="24"/>
        </w:rPr>
      </w:pPr>
    </w:p>
    <w:p w14:paraId="0F20D0BE" w14:textId="78F4C231" w:rsidR="00E23478" w:rsidRDefault="00E23478" w:rsidP="00FF06C7">
      <w:pPr>
        <w:tabs>
          <w:tab w:val="left" w:pos="5040"/>
        </w:tabs>
        <w:suppressAutoHyphens/>
        <w:spacing w:after="0" w:line="360" w:lineRule="auto"/>
        <w:rPr>
          <w:b/>
          <w:bCs/>
          <w:sz w:val="24"/>
          <w:szCs w:val="24"/>
        </w:rPr>
      </w:pPr>
    </w:p>
    <w:p w14:paraId="60CAC257" w14:textId="5D8E7D36" w:rsidR="00E23478" w:rsidRDefault="00E23478" w:rsidP="00FF06C7">
      <w:pPr>
        <w:tabs>
          <w:tab w:val="left" w:pos="5040"/>
        </w:tabs>
        <w:suppressAutoHyphens/>
        <w:spacing w:after="0" w:line="360" w:lineRule="auto"/>
        <w:rPr>
          <w:b/>
          <w:bCs/>
          <w:sz w:val="24"/>
          <w:szCs w:val="24"/>
        </w:rPr>
      </w:pPr>
    </w:p>
    <w:p w14:paraId="3E667941" w14:textId="7C467705" w:rsidR="00E23478" w:rsidRDefault="00E23478" w:rsidP="00FF06C7">
      <w:pPr>
        <w:tabs>
          <w:tab w:val="left" w:pos="5040"/>
        </w:tabs>
        <w:suppressAutoHyphens/>
        <w:spacing w:after="0" w:line="360" w:lineRule="auto"/>
        <w:rPr>
          <w:b/>
          <w:bCs/>
          <w:sz w:val="24"/>
          <w:szCs w:val="24"/>
        </w:rPr>
      </w:pPr>
    </w:p>
    <w:p w14:paraId="3650F4CD" w14:textId="5ACC2B39" w:rsidR="00E23478" w:rsidRDefault="00E23478" w:rsidP="00FF06C7">
      <w:pPr>
        <w:tabs>
          <w:tab w:val="left" w:pos="5040"/>
        </w:tabs>
        <w:suppressAutoHyphens/>
        <w:spacing w:after="0" w:line="360" w:lineRule="auto"/>
        <w:rPr>
          <w:b/>
          <w:bCs/>
          <w:sz w:val="24"/>
          <w:szCs w:val="24"/>
        </w:rPr>
      </w:pPr>
    </w:p>
    <w:p w14:paraId="65A2FFDF" w14:textId="393F09DE" w:rsidR="00E23478" w:rsidRDefault="00E23478" w:rsidP="00FF06C7">
      <w:pPr>
        <w:tabs>
          <w:tab w:val="left" w:pos="5040"/>
        </w:tabs>
        <w:suppressAutoHyphens/>
        <w:spacing w:after="0" w:line="360" w:lineRule="auto"/>
        <w:rPr>
          <w:b/>
          <w:bCs/>
          <w:sz w:val="24"/>
          <w:szCs w:val="24"/>
        </w:rPr>
      </w:pPr>
    </w:p>
    <w:p w14:paraId="426A6D27" w14:textId="07EA5367" w:rsidR="00E23478" w:rsidRDefault="00E23478" w:rsidP="00FF06C7">
      <w:pPr>
        <w:tabs>
          <w:tab w:val="left" w:pos="5040"/>
        </w:tabs>
        <w:suppressAutoHyphens/>
        <w:spacing w:after="0" w:line="360" w:lineRule="auto"/>
        <w:rPr>
          <w:b/>
          <w:bCs/>
          <w:sz w:val="24"/>
          <w:szCs w:val="24"/>
        </w:rPr>
      </w:pPr>
    </w:p>
    <w:p w14:paraId="438E4EEA" w14:textId="45763F33" w:rsidR="00E23478" w:rsidRDefault="00E23478" w:rsidP="00FF06C7">
      <w:pPr>
        <w:tabs>
          <w:tab w:val="left" w:pos="5040"/>
        </w:tabs>
        <w:suppressAutoHyphens/>
        <w:spacing w:after="0" w:line="360" w:lineRule="auto"/>
        <w:rPr>
          <w:b/>
          <w:bCs/>
          <w:sz w:val="24"/>
          <w:szCs w:val="24"/>
        </w:rPr>
      </w:pPr>
    </w:p>
    <w:p w14:paraId="64635959" w14:textId="526792A8" w:rsidR="00E23478" w:rsidRDefault="00E23478" w:rsidP="00FF06C7">
      <w:pPr>
        <w:tabs>
          <w:tab w:val="left" w:pos="5040"/>
        </w:tabs>
        <w:suppressAutoHyphens/>
        <w:spacing w:after="0" w:line="360" w:lineRule="auto"/>
        <w:rPr>
          <w:b/>
          <w:bCs/>
          <w:sz w:val="24"/>
          <w:szCs w:val="24"/>
        </w:rPr>
      </w:pPr>
    </w:p>
    <w:p w14:paraId="6A722360" w14:textId="37C40CBE" w:rsidR="00E23478" w:rsidRDefault="00E23478" w:rsidP="00FF06C7">
      <w:pPr>
        <w:tabs>
          <w:tab w:val="left" w:pos="5040"/>
        </w:tabs>
        <w:suppressAutoHyphens/>
        <w:spacing w:after="0" w:line="360" w:lineRule="auto"/>
        <w:rPr>
          <w:b/>
          <w:bCs/>
          <w:sz w:val="24"/>
          <w:szCs w:val="24"/>
        </w:rPr>
      </w:pPr>
    </w:p>
    <w:p w14:paraId="772999F4" w14:textId="12042A0B" w:rsidR="00E23478" w:rsidRDefault="00E23478" w:rsidP="00FF06C7">
      <w:pPr>
        <w:tabs>
          <w:tab w:val="left" w:pos="5040"/>
        </w:tabs>
        <w:suppressAutoHyphens/>
        <w:spacing w:after="0" w:line="360" w:lineRule="auto"/>
        <w:rPr>
          <w:b/>
          <w:bCs/>
          <w:sz w:val="24"/>
          <w:szCs w:val="24"/>
        </w:rPr>
      </w:pPr>
    </w:p>
    <w:p w14:paraId="44CD99F9" w14:textId="1E98C538" w:rsidR="00E23478" w:rsidRDefault="00E23478" w:rsidP="00FF06C7">
      <w:pPr>
        <w:tabs>
          <w:tab w:val="left" w:pos="5040"/>
        </w:tabs>
        <w:suppressAutoHyphens/>
        <w:spacing w:after="0" w:line="360" w:lineRule="auto"/>
        <w:rPr>
          <w:b/>
          <w:bCs/>
          <w:sz w:val="24"/>
          <w:szCs w:val="24"/>
        </w:rPr>
      </w:pPr>
    </w:p>
    <w:p w14:paraId="65D2AE10" w14:textId="5E6C88E8" w:rsidR="00E23478" w:rsidRDefault="00E23478" w:rsidP="00FF06C7">
      <w:pPr>
        <w:tabs>
          <w:tab w:val="left" w:pos="5040"/>
        </w:tabs>
        <w:suppressAutoHyphens/>
        <w:spacing w:after="0" w:line="360" w:lineRule="auto"/>
        <w:rPr>
          <w:b/>
          <w:bCs/>
          <w:sz w:val="24"/>
          <w:szCs w:val="24"/>
        </w:rPr>
      </w:pPr>
    </w:p>
    <w:p w14:paraId="04CD181B" w14:textId="4B2285E5" w:rsidR="00E23478" w:rsidRDefault="00E23478" w:rsidP="00FF06C7">
      <w:pPr>
        <w:tabs>
          <w:tab w:val="left" w:pos="5040"/>
        </w:tabs>
        <w:suppressAutoHyphens/>
        <w:spacing w:after="0" w:line="360" w:lineRule="auto"/>
        <w:rPr>
          <w:b/>
          <w:bCs/>
          <w:sz w:val="24"/>
          <w:szCs w:val="24"/>
        </w:rPr>
      </w:pPr>
    </w:p>
    <w:p w14:paraId="067783FA" w14:textId="320EC2DF" w:rsidR="00E23478" w:rsidRDefault="00E23478" w:rsidP="00FF06C7">
      <w:pPr>
        <w:tabs>
          <w:tab w:val="left" w:pos="5040"/>
        </w:tabs>
        <w:suppressAutoHyphens/>
        <w:spacing w:after="0" w:line="360" w:lineRule="auto"/>
        <w:rPr>
          <w:b/>
          <w:bCs/>
          <w:sz w:val="24"/>
          <w:szCs w:val="24"/>
        </w:rPr>
      </w:pPr>
    </w:p>
    <w:p w14:paraId="2413C7F0" w14:textId="281FCC0F" w:rsidR="00FF06C7" w:rsidRPr="002B3EC1" w:rsidRDefault="00FF06C7" w:rsidP="00FF06C7">
      <w:pPr>
        <w:tabs>
          <w:tab w:val="left" w:pos="5040"/>
        </w:tabs>
        <w:suppressAutoHyphens/>
        <w:spacing w:after="0" w:line="360" w:lineRule="auto"/>
        <w:ind w:left="360"/>
        <w:jc w:val="center"/>
        <w:rPr>
          <w:sz w:val="24"/>
          <w:szCs w:val="24"/>
        </w:rPr>
      </w:pPr>
      <w:r w:rsidRPr="002B3EC1">
        <w:rPr>
          <w:sz w:val="24"/>
          <w:szCs w:val="24"/>
        </w:rPr>
        <w:lastRenderedPageBreak/>
        <w:t xml:space="preserve">In data </w:t>
      </w:r>
      <w:r w:rsidRPr="002B3EC1">
        <w:rPr>
          <w:b/>
          <w:bCs/>
          <w:sz w:val="24"/>
          <w:szCs w:val="24"/>
        </w:rPr>
        <w:t xml:space="preserve">ventinove novembre </w:t>
      </w:r>
      <w:proofErr w:type="spellStart"/>
      <w:r w:rsidRPr="002B3EC1">
        <w:rPr>
          <w:b/>
          <w:bCs/>
          <w:sz w:val="24"/>
          <w:szCs w:val="24"/>
        </w:rPr>
        <w:t>duemilaventidue</w:t>
      </w:r>
      <w:proofErr w:type="spellEnd"/>
      <w:r w:rsidRPr="002B3EC1">
        <w:rPr>
          <w:b/>
          <w:bCs/>
          <w:sz w:val="24"/>
          <w:szCs w:val="24"/>
        </w:rPr>
        <w:t xml:space="preserve"> </w:t>
      </w:r>
      <w:r w:rsidRPr="002B3EC1">
        <w:rPr>
          <w:sz w:val="24"/>
          <w:szCs w:val="24"/>
        </w:rPr>
        <w:t>alle ore 20.30, presso la sede dell’Ordine, si riunisce il Consiglio dell’Ordine.</w:t>
      </w:r>
    </w:p>
    <w:p w14:paraId="25E9F990" w14:textId="77777777" w:rsidR="00FF06C7" w:rsidRPr="002B3EC1" w:rsidRDefault="00FF06C7" w:rsidP="00FF06C7">
      <w:pPr>
        <w:suppressAutoHyphens/>
        <w:spacing w:after="0" w:line="360" w:lineRule="auto"/>
        <w:ind w:firstLine="360"/>
        <w:jc w:val="both"/>
        <w:rPr>
          <w:sz w:val="24"/>
          <w:szCs w:val="24"/>
        </w:rPr>
      </w:pPr>
      <w:r w:rsidRPr="002B3EC1">
        <w:rPr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4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FF06C7" w14:paraId="091903AE" w14:textId="77777777" w:rsidTr="00165148">
        <w:trPr>
          <w:trHeight w:val="320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7C5B5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873AA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A2276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Assente</w:t>
            </w:r>
          </w:p>
        </w:tc>
      </w:tr>
      <w:tr w:rsidR="00FF06C7" w14:paraId="124C98C7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ED299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20DC1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6543E" w14:textId="77777777" w:rsidR="00FF06C7" w:rsidRDefault="00FF06C7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AB208" w14:textId="77777777" w:rsidR="00FF06C7" w:rsidRDefault="00FF06C7" w:rsidP="00165148"/>
        </w:tc>
      </w:tr>
      <w:tr w:rsidR="00FF06C7" w14:paraId="399EDD41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DC2CB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69793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1B43A" w14:textId="77777777" w:rsidR="00FF06C7" w:rsidRDefault="00FF06C7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BD609" w14:textId="77777777" w:rsidR="00FF06C7" w:rsidRDefault="00FF06C7" w:rsidP="00165148"/>
        </w:tc>
      </w:tr>
      <w:tr w:rsidR="00FF06C7" w14:paraId="79BE79B7" w14:textId="77777777" w:rsidTr="00165148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AD31E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1EAD5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ACB6A" w14:textId="77777777" w:rsidR="00FF06C7" w:rsidRDefault="00FF06C7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sz w:val="16"/>
                <w:szCs w:val="16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A79C7" w14:textId="77777777" w:rsidR="00FF06C7" w:rsidRDefault="00FF06C7" w:rsidP="00165148"/>
        </w:tc>
      </w:tr>
      <w:tr w:rsidR="00FF06C7" w14:paraId="7630606F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06B0D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79814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2269C" w14:textId="77777777" w:rsidR="00FF06C7" w:rsidRDefault="00FF06C7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00583" w14:textId="77777777" w:rsidR="00FF06C7" w:rsidRDefault="00FF06C7" w:rsidP="00165148"/>
        </w:tc>
      </w:tr>
      <w:tr w:rsidR="00FF06C7" w14:paraId="3433058B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06741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5F5DC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6038A" w14:textId="77777777" w:rsidR="00FF06C7" w:rsidRDefault="00FF06C7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2A078" w14:textId="77777777" w:rsidR="00FF06C7" w:rsidRDefault="00FF06C7" w:rsidP="00165148"/>
        </w:tc>
      </w:tr>
      <w:tr w:rsidR="00FF06C7" w14:paraId="785C9063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87958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3E242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BEE25" w14:textId="77777777" w:rsidR="00FF06C7" w:rsidRDefault="00FF06C7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BD810" w14:textId="77777777" w:rsidR="00FF06C7" w:rsidRDefault="00FF06C7" w:rsidP="00165148"/>
        </w:tc>
      </w:tr>
      <w:tr w:rsidR="00FF06C7" w14:paraId="71DA4C0A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C171C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F4B70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DDF5B" w14:textId="77777777" w:rsidR="00FF06C7" w:rsidRDefault="00FF06C7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E6D76" w14:textId="77777777" w:rsidR="00FF06C7" w:rsidRDefault="00FF06C7" w:rsidP="00165148"/>
        </w:tc>
      </w:tr>
      <w:tr w:rsidR="00FF06C7" w14:paraId="20120FEA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4055B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E5949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42E93" w14:textId="77777777" w:rsidR="00FF06C7" w:rsidRDefault="00FF06C7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B63D7" w14:textId="77777777" w:rsidR="00FF06C7" w:rsidRDefault="00FF06C7" w:rsidP="00165148"/>
        </w:tc>
      </w:tr>
      <w:tr w:rsidR="00FF06C7" w14:paraId="7CCF1745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9518E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AB4B7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39B55" w14:textId="77777777" w:rsidR="00FF06C7" w:rsidRDefault="00FF06C7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AF754" w14:textId="77777777" w:rsidR="00FF06C7" w:rsidRDefault="00FF06C7" w:rsidP="00165148"/>
        </w:tc>
      </w:tr>
      <w:tr w:rsidR="00FF06C7" w14:paraId="5B684178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CB664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DEBC6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AF5C7" w14:textId="77777777" w:rsidR="00FF06C7" w:rsidRDefault="00FF06C7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3AE07" w14:textId="77777777" w:rsidR="00FF06C7" w:rsidRDefault="00FF06C7" w:rsidP="00165148"/>
        </w:tc>
      </w:tr>
      <w:tr w:rsidR="00FF06C7" w14:paraId="292F4129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48D68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1AF70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441AB" w14:textId="77777777" w:rsidR="00FF06C7" w:rsidRDefault="00FF06C7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7F8C3" w14:textId="77777777" w:rsidR="00FF06C7" w:rsidRDefault="00FF06C7" w:rsidP="00165148"/>
        </w:tc>
      </w:tr>
      <w:tr w:rsidR="00FF06C7" w14:paraId="14D2C1BA" w14:textId="77777777" w:rsidTr="00165148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38017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59CB0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8FDD4" w14:textId="77777777" w:rsidR="00FF06C7" w:rsidRDefault="00FF06C7" w:rsidP="00165148">
            <w:pPr>
              <w:suppressAutoHyphens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7B3E8B73" w14:textId="77777777" w:rsidR="00FF06C7" w:rsidRDefault="00FF06C7" w:rsidP="00165148">
            <w:pPr>
              <w:suppressAutoHyphens/>
              <w:spacing w:line="360" w:lineRule="auto"/>
              <w:jc w:val="center"/>
            </w:pPr>
            <w:r>
              <w:rPr>
                <w:sz w:val="16"/>
                <w:szCs w:val="16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8A806" w14:textId="77777777" w:rsidR="00FF06C7" w:rsidRDefault="00FF06C7" w:rsidP="00165148"/>
        </w:tc>
      </w:tr>
      <w:tr w:rsidR="00FF06C7" w14:paraId="54842354" w14:textId="77777777" w:rsidTr="00165148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EC459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F8AFB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3BABD" w14:textId="77777777" w:rsidR="00FF06C7" w:rsidRDefault="00FF06C7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FD2BB" w14:textId="77777777" w:rsidR="00FF06C7" w:rsidRDefault="00FF06C7" w:rsidP="00165148"/>
        </w:tc>
      </w:tr>
      <w:tr w:rsidR="00FF06C7" w14:paraId="74DDBF80" w14:textId="77777777" w:rsidTr="00165148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C2DB9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2F4BD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3CB1A" w14:textId="77777777" w:rsidR="00FF06C7" w:rsidRDefault="00FF06C7" w:rsidP="00165148">
            <w:pPr>
              <w:suppressAutoHyphens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3EC3997C" w14:textId="77777777" w:rsidR="00FF06C7" w:rsidRDefault="00FF06C7" w:rsidP="00165148">
            <w:pPr>
              <w:suppressAutoHyphens/>
              <w:spacing w:line="360" w:lineRule="auto"/>
              <w:jc w:val="center"/>
            </w:pPr>
            <w:r>
              <w:rPr>
                <w:sz w:val="16"/>
                <w:szCs w:val="16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3F93E" w14:textId="77777777" w:rsidR="00FF06C7" w:rsidRDefault="00FF06C7" w:rsidP="00165148"/>
        </w:tc>
      </w:tr>
      <w:tr w:rsidR="00FF06C7" w14:paraId="0A3EFD94" w14:textId="77777777" w:rsidTr="00165148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874A0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F2A51" w14:textId="77777777" w:rsidR="00FF06C7" w:rsidRDefault="00FF06C7" w:rsidP="00165148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73993" w14:textId="77777777" w:rsidR="00FF06C7" w:rsidRDefault="00FF06C7" w:rsidP="00165148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86F34" w14:textId="77777777" w:rsidR="00FF06C7" w:rsidRDefault="00FF06C7" w:rsidP="00165148"/>
        </w:tc>
      </w:tr>
    </w:tbl>
    <w:p w14:paraId="2D92C885" w14:textId="77777777" w:rsidR="00FF06C7" w:rsidRPr="002B3EC1" w:rsidRDefault="00FF06C7" w:rsidP="00FF06C7">
      <w:pPr>
        <w:pStyle w:val="Paragrafoelenco"/>
        <w:widowControl w:val="0"/>
        <w:suppressAutoHyphens/>
        <w:spacing w:after="0" w:line="240" w:lineRule="auto"/>
        <w:jc w:val="both"/>
        <w:rPr>
          <w:sz w:val="24"/>
          <w:szCs w:val="24"/>
        </w:rPr>
      </w:pPr>
    </w:p>
    <w:p w14:paraId="7323612B" w14:textId="77777777" w:rsidR="00FF06C7" w:rsidRPr="002D2D7F" w:rsidRDefault="00FF06C7" w:rsidP="00FF06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D7F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2F539A12" w14:textId="77777777" w:rsidR="00FF06C7" w:rsidRPr="008E5296" w:rsidRDefault="00FF06C7" w:rsidP="00FF06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t>Favorevoli: n.11</w:t>
      </w:r>
    </w:p>
    <w:p w14:paraId="354A6A4C" w14:textId="77777777" w:rsidR="00FF06C7" w:rsidRPr="008E5296" w:rsidRDefault="00FF06C7" w:rsidP="00FF06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t>Contrari: 0</w:t>
      </w:r>
    </w:p>
    <w:p w14:paraId="02DCC393" w14:textId="77777777" w:rsidR="00FF06C7" w:rsidRPr="008E5296" w:rsidRDefault="00FF06C7" w:rsidP="00FF06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t>Astenuti: (Verde, Vita, Battaglia, Pittaluga)</w:t>
      </w:r>
    </w:p>
    <w:p w14:paraId="6A478956" w14:textId="77777777" w:rsidR="00FF06C7" w:rsidRPr="008E5296" w:rsidRDefault="00FF06C7" w:rsidP="00FF06C7">
      <w:pPr>
        <w:jc w:val="center"/>
        <w:rPr>
          <w:rFonts w:ascii="Times New Roman" w:hAnsi="Times New Roman" w:cs="Times New Roman"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t>****</w:t>
      </w:r>
    </w:p>
    <w:p w14:paraId="556C8528" w14:textId="77777777" w:rsidR="00FF06C7" w:rsidRPr="008E5296" w:rsidRDefault="00FF06C7" w:rsidP="00FF06C7">
      <w:pPr>
        <w:rPr>
          <w:rFonts w:ascii="Times New Roman" w:hAnsi="Times New Roman" w:cs="Times New Roman"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lastRenderedPageBreak/>
        <w:t>Il Consiglio dell’Ordine degli Psicologi della Liguria,</w:t>
      </w:r>
    </w:p>
    <w:p w14:paraId="3F3D2300" w14:textId="77777777" w:rsidR="00FF06C7" w:rsidRPr="008E5296" w:rsidRDefault="00FF06C7" w:rsidP="00FF06C7">
      <w:pPr>
        <w:rPr>
          <w:rFonts w:ascii="Times New Roman" w:hAnsi="Times New Roman" w:cs="Times New Roman"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t>vista la legge 56/89 Ordinamento della Professione di Psicologo;</w:t>
      </w:r>
    </w:p>
    <w:p w14:paraId="27749E2E" w14:textId="77777777" w:rsidR="00FF06C7" w:rsidRPr="008E5296" w:rsidRDefault="00FF06C7" w:rsidP="00FF06C7">
      <w:pPr>
        <w:rPr>
          <w:rFonts w:ascii="Times New Roman" w:hAnsi="Times New Roman" w:cs="Times New Roman"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t>Visto il regolamento di funzionamento dell’Ordine e nello specifico dei Gruppi di Lavoro;</w:t>
      </w:r>
    </w:p>
    <w:p w14:paraId="4FA7A138" w14:textId="6871846B" w:rsidR="00FF06C7" w:rsidRPr="008E5296" w:rsidRDefault="00FF06C7" w:rsidP="00FF06C7">
      <w:pPr>
        <w:rPr>
          <w:rFonts w:ascii="Times New Roman" w:hAnsi="Times New Roman" w:cs="Times New Roman"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t>-</w:t>
      </w:r>
      <w:r w:rsidRPr="008E5296">
        <w:rPr>
          <w:rFonts w:ascii="Times New Roman" w:hAnsi="Times New Roman" w:cs="Times New Roman"/>
          <w:sz w:val="24"/>
          <w:szCs w:val="24"/>
        </w:rPr>
        <w:t xml:space="preserve">Vista l’istanza inoltrata al Consiglio dalla dott.ssa Guglieri con cui viene richiesto di poter attivare un GDL sulla </w:t>
      </w:r>
      <w:proofErr w:type="spellStart"/>
      <w:r w:rsidRPr="008E5296">
        <w:rPr>
          <w:rFonts w:ascii="Times New Roman" w:hAnsi="Times New Roman" w:cs="Times New Roman"/>
          <w:sz w:val="24"/>
          <w:szCs w:val="24"/>
        </w:rPr>
        <w:t>Psicooncologia</w:t>
      </w:r>
      <w:proofErr w:type="spellEnd"/>
      <w:r w:rsidRPr="008E5296">
        <w:rPr>
          <w:rFonts w:ascii="Times New Roman" w:hAnsi="Times New Roman" w:cs="Times New Roman"/>
          <w:sz w:val="24"/>
          <w:szCs w:val="24"/>
        </w:rPr>
        <w:t xml:space="preserve"> e cure palliative; </w:t>
      </w:r>
    </w:p>
    <w:p w14:paraId="6CE0CBE4" w14:textId="79ED01EE" w:rsidR="00FF06C7" w:rsidRPr="008E5296" w:rsidRDefault="00FF06C7" w:rsidP="00FF06C7">
      <w:pPr>
        <w:rPr>
          <w:rFonts w:ascii="Times New Roman" w:hAnsi="Times New Roman" w:cs="Times New Roman"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t xml:space="preserve">- Valutato il curriculum vitae della dott.ssa </w:t>
      </w:r>
      <w:r w:rsidRPr="008E5296">
        <w:rPr>
          <w:rFonts w:ascii="Times New Roman" w:hAnsi="Times New Roman" w:cs="Times New Roman"/>
          <w:sz w:val="24"/>
          <w:szCs w:val="24"/>
        </w:rPr>
        <w:t xml:space="preserve">Guglieri </w:t>
      </w:r>
      <w:r w:rsidRPr="008E5296">
        <w:rPr>
          <w:rFonts w:ascii="Times New Roman" w:hAnsi="Times New Roman" w:cs="Times New Roman"/>
          <w:sz w:val="24"/>
          <w:szCs w:val="24"/>
        </w:rPr>
        <w:t>che risponde a tutti i requisiti richiesti per svolgere tale funzione,</w:t>
      </w:r>
    </w:p>
    <w:p w14:paraId="06FACEE9" w14:textId="1A1C2DA1" w:rsidR="00FF06C7" w:rsidRPr="008E5296" w:rsidRDefault="00FF06C7" w:rsidP="00FF06C7">
      <w:pPr>
        <w:rPr>
          <w:rFonts w:ascii="Times New Roman" w:hAnsi="Times New Roman" w:cs="Times New Roman"/>
          <w:sz w:val="24"/>
          <w:szCs w:val="24"/>
        </w:rPr>
      </w:pPr>
      <w:r w:rsidRPr="008E5296">
        <w:rPr>
          <w:rFonts w:ascii="Times New Roman" w:hAnsi="Times New Roman" w:cs="Times New Roman"/>
          <w:sz w:val="24"/>
          <w:szCs w:val="24"/>
        </w:rPr>
        <w:t>Delibera nuovo coordi</w:t>
      </w:r>
      <w:r w:rsidRPr="008E5296">
        <w:rPr>
          <w:rFonts w:ascii="Times New Roman" w:hAnsi="Times New Roman" w:cs="Times New Roman"/>
          <w:sz w:val="24"/>
          <w:szCs w:val="24"/>
        </w:rPr>
        <w:t>na</w:t>
      </w:r>
      <w:r w:rsidRPr="008E5296">
        <w:rPr>
          <w:rFonts w:ascii="Times New Roman" w:hAnsi="Times New Roman" w:cs="Times New Roman"/>
          <w:sz w:val="24"/>
          <w:szCs w:val="24"/>
        </w:rPr>
        <w:t xml:space="preserve">tore del GDL </w:t>
      </w:r>
      <w:proofErr w:type="spellStart"/>
      <w:r w:rsidRPr="008E5296">
        <w:rPr>
          <w:rFonts w:ascii="Times New Roman" w:hAnsi="Times New Roman" w:cs="Times New Roman"/>
          <w:sz w:val="24"/>
          <w:szCs w:val="24"/>
        </w:rPr>
        <w:t>Psicooncologia</w:t>
      </w:r>
      <w:proofErr w:type="spellEnd"/>
      <w:r w:rsidRPr="008E5296">
        <w:rPr>
          <w:rFonts w:ascii="Times New Roman" w:hAnsi="Times New Roman" w:cs="Times New Roman"/>
          <w:sz w:val="24"/>
          <w:szCs w:val="24"/>
        </w:rPr>
        <w:t xml:space="preserve"> e cure palliative la dott.ssa</w:t>
      </w:r>
      <w:r w:rsidRPr="008E5296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Pr="008E5296">
        <w:rPr>
          <w:rFonts w:ascii="Times New Roman" w:hAnsi="Times New Roman" w:cs="Times New Roman"/>
          <w:sz w:val="24"/>
          <w:szCs w:val="24"/>
        </w:rPr>
        <w:t xml:space="preserve">Guglieri </w:t>
      </w:r>
      <w:r w:rsidRPr="008E52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E5296">
        <w:rPr>
          <w:rFonts w:ascii="Times New Roman" w:hAnsi="Times New Roman" w:cs="Times New Roman"/>
          <w:sz w:val="24"/>
          <w:szCs w:val="24"/>
        </w:rPr>
        <w:t xml:space="preserve"> </w:t>
      </w:r>
      <w:r w:rsidRPr="008E5296">
        <w:rPr>
          <w:rFonts w:ascii="Times New Roman" w:hAnsi="Times New Roman" w:cs="Times New Roman"/>
          <w:b/>
          <w:bCs/>
          <w:sz w:val="24"/>
          <w:szCs w:val="24"/>
        </w:rPr>
        <w:t>Delibera ,</w:t>
      </w:r>
      <w:r w:rsidRPr="008E5296">
        <w:rPr>
          <w:rFonts w:ascii="Times New Roman" w:hAnsi="Times New Roman" w:cs="Times New Roman"/>
          <w:b/>
          <w:bCs/>
          <w:sz w:val="24"/>
          <w:szCs w:val="24"/>
        </w:rPr>
        <w:t>350</w:t>
      </w:r>
    </w:p>
    <w:p w14:paraId="5EE07578" w14:textId="77777777" w:rsidR="00FF06C7" w:rsidRPr="008E5296" w:rsidRDefault="00FF06C7" w:rsidP="00FF06C7">
      <w:pPr>
        <w:rPr>
          <w:rFonts w:ascii="Times New Roman" w:hAnsi="Times New Roman" w:cs="Times New Roman"/>
          <w:sz w:val="24"/>
          <w:szCs w:val="24"/>
        </w:rPr>
      </w:pPr>
    </w:p>
    <w:p w14:paraId="6407589B" w14:textId="77777777" w:rsidR="00FF06C7" w:rsidRPr="008E5296" w:rsidRDefault="00FF06C7" w:rsidP="00FF06C7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296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8E5296">
        <w:rPr>
          <w:rFonts w:ascii="Times New Roman" w:eastAsia="Calibri" w:hAnsi="Times New Roman" w:cs="Times New Roman"/>
          <w:sz w:val="24"/>
          <w:szCs w:val="24"/>
        </w:rPr>
        <w:tab/>
      </w:r>
      <w:r w:rsidRPr="008E5296">
        <w:rPr>
          <w:rFonts w:ascii="Times New Roman" w:eastAsia="Calibri" w:hAnsi="Times New Roman" w:cs="Times New Roman"/>
          <w:sz w:val="24"/>
          <w:szCs w:val="24"/>
        </w:rPr>
        <w:tab/>
      </w:r>
      <w:r w:rsidRPr="008E5296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08DF0E40" w14:textId="77777777" w:rsidR="00FF06C7" w:rsidRPr="008E5296" w:rsidRDefault="00FF06C7" w:rsidP="00FF06C7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5296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8E5296">
        <w:rPr>
          <w:rFonts w:ascii="Times New Roman" w:eastAsia="Calibri" w:hAnsi="Times New Roman" w:cs="Times New Roman"/>
          <w:sz w:val="24"/>
          <w:szCs w:val="24"/>
        </w:rPr>
        <w:tab/>
      </w:r>
      <w:r w:rsidRPr="008E5296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70325BDA" w14:textId="77777777" w:rsidR="00FF06C7" w:rsidRPr="002D2D7F" w:rsidRDefault="00FF06C7" w:rsidP="00FF06C7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BB0EE18" wp14:editId="7DAAF1EC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220FD775" wp14:editId="54C96C8F">
            <wp:extent cx="1291928" cy="689610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6FAB9A6" w14:textId="77777777" w:rsidR="00FF06C7" w:rsidRDefault="00FF06C7" w:rsidP="00FF06C7">
      <w:r>
        <w:t xml:space="preserve"> </w:t>
      </w:r>
    </w:p>
    <w:p w14:paraId="47A51B44" w14:textId="77777777" w:rsidR="00FF06C7" w:rsidRDefault="00FF06C7" w:rsidP="00FF06C7">
      <w:pPr>
        <w:tabs>
          <w:tab w:val="left" w:pos="5040"/>
        </w:tabs>
        <w:suppressAutoHyphens/>
        <w:spacing w:after="0" w:line="360" w:lineRule="auto"/>
        <w:ind w:left="360"/>
        <w:jc w:val="both"/>
      </w:pPr>
    </w:p>
    <w:sectPr w:rsidR="00FF06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42BC7"/>
    <w:multiLevelType w:val="hybridMultilevel"/>
    <w:tmpl w:val="B11059CE"/>
    <w:lvl w:ilvl="0" w:tplc="9F48F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66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C7"/>
    <w:rsid w:val="00015FCD"/>
    <w:rsid w:val="00097A32"/>
    <w:rsid w:val="00723C43"/>
    <w:rsid w:val="008E5296"/>
    <w:rsid w:val="00E23478"/>
    <w:rsid w:val="00F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BAE4"/>
  <w15:chartTrackingRefBased/>
  <w15:docId w15:val="{AD5FF03D-0A0F-49DF-A94E-4415834F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06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F06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F0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2</cp:revision>
  <dcterms:created xsi:type="dcterms:W3CDTF">2022-12-16T09:34:00Z</dcterms:created>
  <dcterms:modified xsi:type="dcterms:W3CDTF">2022-12-16T09:51:00Z</dcterms:modified>
</cp:coreProperties>
</file>