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62E3" w14:textId="10DB2040" w:rsidR="00D6381D" w:rsidRPr="006002E5" w:rsidRDefault="00D6381D" w:rsidP="00D6381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22079258"/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DELIBERE n. 328-348/2022 DEL  29 novembre 2022</w:t>
      </w:r>
    </w:p>
    <w:p w14:paraId="13DAD7B6" w14:textId="150F6EB2" w:rsidR="00D6381D" w:rsidRPr="006002E5" w:rsidRDefault="00D6381D" w:rsidP="00D6381D">
      <w:pPr>
        <w:tabs>
          <w:tab w:val="left" w:pos="504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 w:rsidR="00A82BC8" w:rsidRPr="006002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all’o.d.g.: Nuovi iscritti</w:t>
      </w:r>
    </w:p>
    <w:p w14:paraId="2785D188" w14:textId="09E0E5C1" w:rsidR="00D6381D" w:rsidRPr="006002E5" w:rsidRDefault="00D6381D" w:rsidP="00D6381D">
      <w:pPr>
        <w:tabs>
          <w:tab w:val="left" w:pos="504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In data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ventinove novembre </w:t>
      </w:r>
      <w:proofErr w:type="spellStart"/>
      <w:r w:rsidRPr="006002E5">
        <w:rPr>
          <w:rFonts w:ascii="Times New Roman" w:hAnsi="Times New Roman" w:cs="Times New Roman"/>
          <w:b/>
          <w:bCs/>
          <w:sz w:val="24"/>
          <w:szCs w:val="24"/>
        </w:rPr>
        <w:t>duemilaventidue</w:t>
      </w:r>
      <w:proofErr w:type="spellEnd"/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2E5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53C40FE5" w14:textId="77777777" w:rsidR="00D6381D" w:rsidRPr="006002E5" w:rsidRDefault="00D6381D" w:rsidP="00D6381D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D6381D" w:rsidRPr="006002E5" w14:paraId="14D91836" w14:textId="77777777" w:rsidTr="0079032D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9497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3AE0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6AEF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Assente</w:t>
            </w:r>
          </w:p>
        </w:tc>
      </w:tr>
      <w:tr w:rsidR="00D6381D" w:rsidRPr="006002E5" w14:paraId="77B5CCED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28ABC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3434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6391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7FC0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4C4A0FE3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9AAF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E559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3C87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05E5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1A3B6A9F" w14:textId="77777777" w:rsidTr="0079032D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4E4E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F42F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6D7E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  <w:r w:rsidRPr="006002E5">
              <w:rPr>
                <w:rFonts w:eastAsia="Times New Roman"/>
                <w:sz w:val="24"/>
                <w:szCs w:val="24"/>
              </w:rPr>
              <w:br/>
            </w:r>
            <w:r w:rsidRPr="006002E5">
              <w:rPr>
                <w:sz w:val="24"/>
                <w:szCs w:val="24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3A03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4067AE82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0DF4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52AF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E5F5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AE84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22D7CE7E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7FAD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F082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6AD6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9C1D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3713EBB7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975F7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556F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287D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20D8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4EFE99A6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9F07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9753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2572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352B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22ACA5C8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45C8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C048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4D97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85F9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22FDC90E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BB1A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BF4C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7AD6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2E5F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60460634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F00E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3E59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C082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35E2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31037E57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D054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25BE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D459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2A82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424C3623" w14:textId="77777777" w:rsidTr="0079032D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A386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364D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1419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  <w:p w14:paraId="0D57BAAF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7681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540E3B1F" w14:textId="77777777" w:rsidTr="0079032D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BF8D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27BD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5B40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602B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7CC4070C" w14:textId="77777777" w:rsidTr="0079032D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E483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3DAD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BF49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  <w:p w14:paraId="16721828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78B2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604570EA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5505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4576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6C87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3468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</w:tbl>
    <w:p w14:paraId="6309B9DE" w14:textId="77777777" w:rsidR="00D6381D" w:rsidRPr="006002E5" w:rsidRDefault="00D6381D" w:rsidP="00D6381D">
      <w:pPr>
        <w:pStyle w:val="Paragrafoelenco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52F7" w14:textId="77777777" w:rsidR="00D6381D" w:rsidRPr="006002E5" w:rsidRDefault="00D6381D" w:rsidP="00D638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A7794FD" w14:textId="5B37E9CB" w:rsidR="00D6381D" w:rsidRPr="006002E5" w:rsidRDefault="00D6381D" w:rsidP="00D63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n.15</w:t>
      </w:r>
    </w:p>
    <w:p w14:paraId="689B7DC8" w14:textId="77777777" w:rsidR="00D6381D" w:rsidRPr="006002E5" w:rsidRDefault="00D6381D" w:rsidP="00D63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5CFA2563" w14:textId="793D598E" w:rsidR="00015FCD" w:rsidRPr="006002E5" w:rsidRDefault="00D6381D" w:rsidP="00D63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bookmarkEnd w:id="0"/>
    <w:p w14:paraId="02577EB8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In riferimento alle domande di iscrizione presentate ai sensi degli articoli 2, 7, 8 e 33 della Legge n. 56/’89 istruite dal Segretario e constatata la rispondenza a quanto stabilito dalla legge stessa, il Consiglio delibera all’unanimità l’iscrizione all’Albo dei seguenti dottori:</w:t>
      </w:r>
    </w:p>
    <w:p w14:paraId="71A50905" w14:textId="77777777" w:rsidR="00D6381D" w:rsidRPr="006002E5" w:rsidRDefault="00D6381D" w:rsidP="006002E5">
      <w:pPr>
        <w:tabs>
          <w:tab w:val="left" w:pos="1577"/>
          <w:tab w:val="left" w:pos="3085"/>
          <w:tab w:val="left" w:pos="4226"/>
          <w:tab w:val="left" w:pos="5754"/>
        </w:tabs>
        <w:spacing w:after="0" w:line="48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BOGGERO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ANDREA nato il 23/09/1994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 GENOVA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3393</w:t>
      </w:r>
      <w:r w:rsidRPr="006002E5">
        <w:rPr>
          <w:rFonts w:ascii="Times New Roman" w:hAnsi="Times New Roman" w:cs="Times New Roman"/>
          <w:sz w:val="24"/>
          <w:szCs w:val="24"/>
        </w:rPr>
        <w:t xml:space="preserve">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n.328</w:t>
      </w:r>
    </w:p>
    <w:p w14:paraId="6357FD27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D'AMICO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SARA nato il14/11/1995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 SAVONA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3394</w:t>
      </w:r>
      <w:r w:rsidRPr="006002E5">
        <w:rPr>
          <w:rFonts w:ascii="Times New Roman" w:hAnsi="Times New Roman" w:cs="Times New Roman"/>
          <w:sz w:val="24"/>
          <w:szCs w:val="24"/>
        </w:rPr>
        <w:t xml:space="preserve">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n.329</w:t>
      </w:r>
    </w:p>
    <w:p w14:paraId="4197A725" w14:textId="77777777" w:rsidR="00D6381D" w:rsidRPr="006002E5" w:rsidRDefault="00D6381D" w:rsidP="006002E5">
      <w:pPr>
        <w:tabs>
          <w:tab w:val="left" w:pos="1577"/>
          <w:tab w:val="left" w:pos="3085"/>
          <w:tab w:val="left" w:pos="4226"/>
          <w:tab w:val="left" w:pos="5754"/>
        </w:tabs>
        <w:spacing w:after="0" w:line="48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DENEVI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002E5">
        <w:rPr>
          <w:rFonts w:ascii="Times New Roman" w:eastAsia="Times New Roman" w:hAnsi="Times New Roman" w:cs="Times New Roman"/>
          <w:sz w:val="24"/>
          <w:szCs w:val="24"/>
        </w:rPr>
        <w:t>CHIARA  nato</w:t>
      </w:r>
      <w:proofErr w:type="gramEnd"/>
      <w:r w:rsidRPr="006002E5">
        <w:rPr>
          <w:rFonts w:ascii="Times New Roman" w:eastAsia="Times New Roman" w:hAnsi="Times New Roman" w:cs="Times New Roman"/>
          <w:sz w:val="24"/>
          <w:szCs w:val="24"/>
        </w:rPr>
        <w:t xml:space="preserve"> il 06/01/1987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 GENOVA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</w:t>
      </w:r>
      <w:proofErr w:type="gramStart"/>
      <w:r w:rsidRPr="006002E5">
        <w:rPr>
          <w:rFonts w:ascii="Times New Roman" w:eastAsia="Times New Roman" w:hAnsi="Times New Roman" w:cs="Times New Roman"/>
          <w:sz w:val="24"/>
          <w:szCs w:val="24"/>
        </w:rPr>
        <w:t xml:space="preserve">3395 </w:t>
      </w:r>
      <w:r w:rsidRPr="006002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02E5">
        <w:rPr>
          <w:rFonts w:ascii="Times New Roman" w:hAnsi="Times New Roman" w:cs="Times New Roman"/>
          <w:sz w:val="24"/>
          <w:szCs w:val="24"/>
        </w:rPr>
        <w:t xml:space="preserve">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n.330</w:t>
      </w:r>
    </w:p>
    <w:p w14:paraId="71F41872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DI QUINZIO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ARIANNA nato il09/11/1993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 SANREMO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>3396  .</w:t>
      </w:r>
      <w:proofErr w:type="gramEnd"/>
      <w:r w:rsidRPr="006002E5">
        <w:rPr>
          <w:rFonts w:ascii="Times New Roman" w:hAnsi="Times New Roman" w:cs="Times New Roman"/>
          <w:sz w:val="24"/>
          <w:szCs w:val="24"/>
        </w:rPr>
        <w:t xml:space="preserve">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 331</w:t>
      </w:r>
    </w:p>
    <w:p w14:paraId="3C5ABDBB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ESPOSITO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MATTEO nato il07/06/1991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GENOVA,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3397</w:t>
      </w:r>
      <w:r w:rsidRPr="006002E5">
        <w:rPr>
          <w:rFonts w:ascii="Times New Roman" w:hAnsi="Times New Roman" w:cs="Times New Roman"/>
          <w:sz w:val="24"/>
          <w:szCs w:val="24"/>
        </w:rPr>
        <w:t xml:space="preserve">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n.332</w:t>
      </w:r>
    </w:p>
    <w:p w14:paraId="002D9391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GLORI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ROBERTA nato il14/10/1995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SAVONA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 xml:space="preserve"> 3398</w:t>
      </w:r>
      <w:r w:rsidRPr="00600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002E5">
        <w:rPr>
          <w:rFonts w:ascii="Times New Roman" w:hAnsi="Times New Roman" w:cs="Times New Roman"/>
          <w:sz w:val="24"/>
          <w:szCs w:val="24"/>
        </w:rPr>
        <w:t xml:space="preserve">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n.333</w:t>
      </w:r>
    </w:p>
    <w:p w14:paraId="6F82D2FA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MAGLIO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MARTA nato il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06/09/1994a IMPERIA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3399</w:t>
      </w:r>
      <w:r w:rsidRPr="006002E5">
        <w:rPr>
          <w:rFonts w:ascii="Times New Roman" w:hAnsi="Times New Roman" w:cs="Times New Roman"/>
          <w:sz w:val="24"/>
          <w:szCs w:val="24"/>
        </w:rPr>
        <w:t xml:space="preserve">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n.334</w:t>
      </w:r>
    </w:p>
    <w:p w14:paraId="08E4AE98" w14:textId="77777777" w:rsidR="00D6381D" w:rsidRPr="006002E5" w:rsidRDefault="00D6381D" w:rsidP="006002E5">
      <w:pPr>
        <w:tabs>
          <w:tab w:val="left" w:pos="1577"/>
          <w:tab w:val="left" w:pos="3085"/>
          <w:tab w:val="left" w:pos="4226"/>
          <w:tab w:val="left" w:pos="5754"/>
        </w:tabs>
        <w:spacing w:after="0" w:line="48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NURCIS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ALESSANDRO nato il 28/04/1992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 GENOV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</w:t>
      </w:r>
      <w:proofErr w:type="gramStart"/>
      <w:r w:rsidRPr="006002E5">
        <w:rPr>
          <w:rFonts w:ascii="Times New Roman" w:eastAsia="Times New Roman" w:hAnsi="Times New Roman" w:cs="Times New Roman"/>
          <w:sz w:val="24"/>
          <w:szCs w:val="24"/>
        </w:rPr>
        <w:t xml:space="preserve">3400 </w:t>
      </w:r>
      <w:r w:rsidRPr="006002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02E5">
        <w:rPr>
          <w:rFonts w:ascii="Times New Roman" w:hAnsi="Times New Roman" w:cs="Times New Roman"/>
          <w:sz w:val="24"/>
          <w:szCs w:val="24"/>
        </w:rPr>
        <w:t xml:space="preserve">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n.335</w:t>
      </w:r>
    </w:p>
    <w:p w14:paraId="480AC320" w14:textId="77777777" w:rsidR="00D6381D" w:rsidRPr="006002E5" w:rsidRDefault="00D6381D" w:rsidP="006002E5">
      <w:pPr>
        <w:tabs>
          <w:tab w:val="left" w:pos="1577"/>
          <w:tab w:val="left" w:pos="3085"/>
          <w:tab w:val="left" w:pos="4226"/>
          <w:tab w:val="left" w:pos="5754"/>
        </w:tabs>
        <w:spacing w:after="0" w:line="48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lastRenderedPageBreak/>
        <w:t>SCARABICCHI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SARA nato il05/10/1996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 GENOVA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3401</w:t>
      </w:r>
      <w:r w:rsidRPr="006002E5">
        <w:rPr>
          <w:rFonts w:ascii="Times New Roman" w:hAnsi="Times New Roman" w:cs="Times New Roman"/>
          <w:sz w:val="24"/>
          <w:szCs w:val="24"/>
        </w:rPr>
        <w:t xml:space="preserve">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n.336</w:t>
      </w:r>
    </w:p>
    <w:p w14:paraId="5FEC8E85" w14:textId="77777777" w:rsidR="00D6381D" w:rsidRPr="006002E5" w:rsidRDefault="00D6381D" w:rsidP="006002E5">
      <w:pPr>
        <w:tabs>
          <w:tab w:val="left" w:pos="1577"/>
          <w:tab w:val="left" w:pos="3085"/>
          <w:tab w:val="left" w:pos="4226"/>
          <w:tab w:val="left" w:pos="5754"/>
        </w:tabs>
        <w:spacing w:after="0" w:line="48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TESTA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ALICE nato il 08/06/1988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 FINALE LIGURE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3402</w:t>
      </w:r>
      <w:r w:rsidRPr="006002E5">
        <w:rPr>
          <w:rFonts w:ascii="Times New Roman" w:hAnsi="Times New Roman" w:cs="Times New Roman"/>
          <w:sz w:val="24"/>
          <w:szCs w:val="24"/>
        </w:rPr>
        <w:t xml:space="preserve">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n.337</w:t>
      </w:r>
    </w:p>
    <w:p w14:paraId="112473BD" w14:textId="77777777" w:rsidR="00D6381D" w:rsidRPr="006002E5" w:rsidRDefault="00D6381D" w:rsidP="006002E5">
      <w:pPr>
        <w:tabs>
          <w:tab w:val="left" w:pos="1577"/>
          <w:tab w:val="left" w:pos="3085"/>
          <w:tab w:val="left" w:pos="4226"/>
          <w:tab w:val="left" w:pos="5754"/>
        </w:tabs>
        <w:spacing w:after="0" w:line="48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ZAZZI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GIANLUCA nato il 03/03/1968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a PONTREMOLI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 xml:space="preserve">, </w:t>
      </w:r>
      <w:r w:rsidRPr="006002E5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proofErr w:type="gramStart"/>
      <w:r w:rsidRPr="006002E5">
        <w:rPr>
          <w:rFonts w:ascii="Times New Roman" w:eastAsia="Times New Roman" w:hAnsi="Times New Roman" w:cs="Times New Roman"/>
          <w:sz w:val="24"/>
          <w:szCs w:val="24"/>
        </w:rPr>
        <w:t xml:space="preserve">3403 </w:t>
      </w:r>
      <w:r w:rsidRPr="006002E5">
        <w:rPr>
          <w:rFonts w:ascii="Times New Roman" w:hAnsi="Times New Roman" w:cs="Times New Roman"/>
          <w:sz w:val="24"/>
          <w:szCs w:val="24"/>
        </w:rPr>
        <w:t xml:space="preserve">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</w:t>
      </w:r>
      <w:proofErr w:type="gramEnd"/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n.338</w:t>
      </w:r>
    </w:p>
    <w:p w14:paraId="3E78D0F5" w14:textId="77777777" w:rsidR="00D6381D" w:rsidRPr="006002E5" w:rsidRDefault="00D6381D" w:rsidP="006002E5">
      <w:pPr>
        <w:tabs>
          <w:tab w:val="left" w:pos="1433"/>
          <w:tab w:val="left" w:pos="3717"/>
          <w:tab w:val="left" w:pos="4858"/>
          <w:tab w:val="left" w:pos="6862"/>
          <w:tab w:val="left" w:pos="782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ab/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F522CB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BONORA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CHIARA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  nato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 xml:space="preserve">il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Pr="006002E5">
        <w:rPr>
          <w:rFonts w:ascii="Times New Roman" w:eastAsia="Times New Roman" w:hAnsi="Times New Roman" w:cs="Times New Roman"/>
          <w:sz w:val="24"/>
          <w:szCs w:val="24"/>
        </w:rPr>
        <w:t>/06/1990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  a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GENOVA</w:t>
      </w:r>
      <w:r w:rsidRPr="006002E5">
        <w:rPr>
          <w:rFonts w:ascii="Times New Roman" w:hAnsi="Times New Roman" w:cs="Times New Roman"/>
          <w:sz w:val="24"/>
          <w:szCs w:val="24"/>
        </w:rPr>
        <w:t xml:space="preserve">  - iscritto n.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 xml:space="preserve"> 2620</w:t>
      </w:r>
      <w:r w:rsidRPr="006002E5">
        <w:rPr>
          <w:rFonts w:ascii="Times New Roman" w:hAnsi="Times New Roman" w:cs="Times New Roman"/>
          <w:sz w:val="24"/>
          <w:szCs w:val="24"/>
        </w:rPr>
        <w:t xml:space="preserve">  ne prende atto e ne delibera la cancellazione.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 339</w:t>
      </w:r>
    </w:p>
    <w:p w14:paraId="46448CC7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INVIDIA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ELISA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nato il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12/09/1981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   a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LA SPEZIA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- iscritto n.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02E5">
        <w:rPr>
          <w:rFonts w:ascii="Times New Roman" w:eastAsia="Times New Roman" w:hAnsi="Times New Roman" w:cs="Times New Roman"/>
          <w:sz w:val="24"/>
          <w:szCs w:val="24"/>
        </w:rPr>
        <w:t>1703</w:t>
      </w:r>
      <w:r w:rsidRPr="006002E5">
        <w:rPr>
          <w:rFonts w:ascii="Times New Roman" w:hAnsi="Times New Roman" w:cs="Times New Roman"/>
          <w:sz w:val="24"/>
          <w:szCs w:val="24"/>
        </w:rPr>
        <w:t xml:space="preserve">  ne</w:t>
      </w:r>
      <w:proofErr w:type="gramEnd"/>
      <w:r w:rsidRPr="006002E5">
        <w:rPr>
          <w:rFonts w:ascii="Times New Roman" w:hAnsi="Times New Roman" w:cs="Times New Roman"/>
          <w:sz w:val="24"/>
          <w:szCs w:val="24"/>
        </w:rPr>
        <w:t xml:space="preserve"> prende atto e ne delibera la cancellazione.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 34034</w:t>
      </w:r>
    </w:p>
    <w:p w14:paraId="4ED98FA0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NAVARRO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CAROLINA ALEJANDRA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nato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 xml:space="preserve">il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002E5">
        <w:rPr>
          <w:rFonts w:ascii="Times New Roman" w:eastAsia="Times New Roman" w:hAnsi="Times New Roman" w:cs="Times New Roman"/>
          <w:sz w:val="24"/>
          <w:szCs w:val="24"/>
        </w:rPr>
        <w:t>08/10/1973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  a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08/10/1973</w:t>
      </w:r>
      <w:r w:rsidRPr="006002E5">
        <w:rPr>
          <w:rFonts w:ascii="Times New Roman" w:hAnsi="Times New Roman" w:cs="Times New Roman"/>
          <w:sz w:val="24"/>
          <w:szCs w:val="24"/>
        </w:rPr>
        <w:t xml:space="preserve">  - iscritto n12 </w:t>
      </w:r>
      <w:proofErr w:type="spellStart"/>
      <w:r w:rsidRPr="006002E5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6002E5">
        <w:rPr>
          <w:rFonts w:ascii="Times New Roman" w:hAnsi="Times New Roman" w:cs="Times New Roman"/>
          <w:sz w:val="24"/>
          <w:szCs w:val="24"/>
        </w:rPr>
        <w:t xml:space="preserve"> b.   ne prende atto e ne delibera la cancellazione.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 341</w:t>
      </w:r>
    </w:p>
    <w:p w14:paraId="0B67C518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 xml:space="preserve">dall’iscritto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PAGLIETTINI</w:t>
      </w:r>
      <w:proofErr w:type="gramEnd"/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FABRIZIO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 nato il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24/12/1955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    a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MONEGLIA</w:t>
      </w:r>
      <w:r w:rsidRPr="006002E5">
        <w:rPr>
          <w:rFonts w:ascii="Times New Roman" w:hAnsi="Times New Roman" w:cs="Times New Roman"/>
          <w:sz w:val="24"/>
          <w:szCs w:val="24"/>
        </w:rPr>
        <w:t xml:space="preserve">  - iscritto n.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 xml:space="preserve"> 552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ne prende atto e ne delibera la cancellazione.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 342</w:t>
      </w:r>
    </w:p>
    <w:p w14:paraId="2700E6A3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SINISI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ROSSELLA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  nato il 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16/04/1965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 xml:space="preserve">a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GENOVA</w:t>
      </w:r>
      <w:proofErr w:type="gramEnd"/>
      <w:r w:rsidRPr="006002E5">
        <w:rPr>
          <w:rFonts w:ascii="Times New Roman" w:hAnsi="Times New Roman" w:cs="Times New Roman"/>
          <w:sz w:val="24"/>
          <w:szCs w:val="24"/>
        </w:rPr>
        <w:t xml:space="preserve">  - iscritto n.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980</w:t>
      </w:r>
      <w:r w:rsidRPr="006002E5">
        <w:rPr>
          <w:rFonts w:ascii="Times New Roman" w:hAnsi="Times New Roman" w:cs="Times New Roman"/>
          <w:sz w:val="24"/>
          <w:szCs w:val="24"/>
        </w:rPr>
        <w:t xml:space="preserve">  ne prende atto e ne delibera la cancellazione.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 343</w:t>
      </w:r>
    </w:p>
    <w:p w14:paraId="689CC88A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lastRenderedPageBreak/>
        <w:t xml:space="preserve">Il Consiglio dell’Ordine, vista la richiesta di cancellazione dall’Albo presentata dall’iscritto   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>ZAMPIERI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MARTINA</w:t>
      </w:r>
      <w:r w:rsidRPr="006002E5">
        <w:rPr>
          <w:rFonts w:ascii="Times New Roman" w:hAnsi="Times New Roman" w:cs="Times New Roman"/>
          <w:sz w:val="24"/>
          <w:szCs w:val="24"/>
        </w:rPr>
        <w:t xml:space="preserve">    nato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>il  11</w:t>
      </w:r>
      <w:proofErr w:type="gramEnd"/>
      <w:r w:rsidRPr="006002E5">
        <w:rPr>
          <w:rFonts w:ascii="Times New Roman" w:hAnsi="Times New Roman" w:cs="Times New Roman"/>
          <w:sz w:val="24"/>
          <w:szCs w:val="24"/>
        </w:rPr>
        <w:t xml:space="preserve">/12/1990      a LA SPEZIA    - iscritto n.2805   ne prende atto e ne delibera la cancellazione.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 344</w:t>
      </w:r>
    </w:p>
    <w:p w14:paraId="61C6415A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0DC61721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- vista la domanda presentata dalla dott.ssa</w:t>
      </w:r>
      <w:r w:rsidRPr="006002E5">
        <w:rPr>
          <w:rFonts w:ascii="Times New Roman" w:hAnsi="Times New Roman" w:cs="Times New Roman"/>
          <w:sz w:val="24"/>
          <w:szCs w:val="24"/>
        </w:rPr>
        <w:tab/>
        <w:t xml:space="preserve">MIGLIARDI MARIA CRISTINA 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002E5">
        <w:rPr>
          <w:rFonts w:ascii="Times New Roman" w:hAnsi="Times New Roman" w:cs="Times New Roman"/>
          <w:sz w:val="24"/>
          <w:szCs w:val="24"/>
        </w:rPr>
        <w:t xml:space="preserve"> nata  a GENOVA   il 8/10/1964  iscritto all'Ordine degli Psicologi della Liguria con il n. 545 dal giorno 29/571993, abilitata all’esercizio della psicoterapia ai sensi dell’ Art. 3E 35 L.56/89 , con cui ha chiesto il Nulla Osta al trasferimento da quest' Ordine regionale all'Ordine degli Psicologi della regione Lombardia ;</w:t>
      </w:r>
    </w:p>
    <w:p w14:paraId="03720304" w14:textId="0428CC2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- vista la delibera n. 22 del 02/07/1994 del Consiglio Nazionale relativa alle procedure per i trasferimenti; rilevata la conformità della posizione personale della dott.ssa   MIGLIARDI  a quanto previsto dalla citata delibera del Consiglio Nazionale ed in particolare la non sussistenza di procedure in atto nei confronti della stessa; delibera all'unanimità il Nulla Osta al trasferimento della dott.ssa  MIGLIARDI, sopra generalizzata, dall'Ordine degli Psicologi della Liguria all'Ordine degli Psicologi della  Lombardia e trasmette al suddetto Consiglio regionale la documentazione contenuta nel fascicolo personale dello stesso. </w:t>
      </w:r>
      <w:r w:rsidRPr="006002E5">
        <w:rPr>
          <w:rFonts w:ascii="Times New Roman" w:hAnsi="Times New Roman" w:cs="Times New Roman"/>
          <w:b/>
          <w:sz w:val="24"/>
          <w:szCs w:val="24"/>
        </w:rPr>
        <w:t>Delibera n.345</w:t>
      </w:r>
    </w:p>
    <w:p w14:paraId="47EA6281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05D1D598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- vista la domanda presentata dalla dott.ssa</w:t>
      </w:r>
      <w:r w:rsidRPr="006002E5">
        <w:rPr>
          <w:rFonts w:ascii="Times New Roman" w:hAnsi="Times New Roman" w:cs="Times New Roman"/>
          <w:sz w:val="24"/>
          <w:szCs w:val="24"/>
        </w:rPr>
        <w:tab/>
        <w:t xml:space="preserve"> AMANDOLESI PORCU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>GIULIA ,</w:t>
      </w:r>
      <w:proofErr w:type="gramEnd"/>
      <w:r w:rsidRPr="006002E5">
        <w:rPr>
          <w:rFonts w:ascii="Times New Roman" w:hAnsi="Times New Roman" w:cs="Times New Roman"/>
          <w:sz w:val="24"/>
          <w:szCs w:val="24"/>
        </w:rPr>
        <w:t xml:space="preserve"> nata A SANTA MARGHERITA LIGURIA   5/2/1992 iscritto all'Ordine degli Psicologi della Liguria con il n. 545 dal giorno26/2/2019, non abilitata all’esercizio della psicoterapia , con cui ha chiesto il Nulla Osta al trasferimento da quest' Ordine regionale all'Ordine degli Psicologi della regione Lombardia ;</w:t>
      </w:r>
    </w:p>
    <w:p w14:paraId="5DFBDCD1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- vista la delibera n. 22 del 02/07/1994 del Consiglio Nazionale relativa alle procedure per i trasferimenti; rilevata la conformità della posizione personale della dott.ssa  AMANDOLESI PORCU  a quanto previsto dalla citata delibera del Consiglio Nazionale ed in particolare la non sussistenza di procedure in atto nei confronti della stessa; delibera all'unanimità il Nulla Osta al trasferimento della </w:t>
      </w:r>
      <w:r w:rsidRPr="006002E5">
        <w:rPr>
          <w:rFonts w:ascii="Times New Roman" w:hAnsi="Times New Roman" w:cs="Times New Roman"/>
          <w:sz w:val="24"/>
          <w:szCs w:val="24"/>
        </w:rPr>
        <w:lastRenderedPageBreak/>
        <w:t xml:space="preserve">dott.ssa  AMANDOLESI PORCU, sopra generalizzata, dall'Ordine degli Psicologi della Liguria all'Ordine degli Psicologi della  Lombardia e trasmette al suddetto Consiglio regionale la documentazione  Contenuta nel fascicolo personale dello stesso. </w:t>
      </w:r>
      <w:r w:rsidRPr="006002E5">
        <w:rPr>
          <w:rFonts w:ascii="Times New Roman" w:hAnsi="Times New Roman" w:cs="Times New Roman"/>
          <w:b/>
          <w:sz w:val="24"/>
          <w:szCs w:val="24"/>
        </w:rPr>
        <w:t>Delibera n.463</w:t>
      </w:r>
    </w:p>
    <w:p w14:paraId="22532B66" w14:textId="77777777" w:rsidR="00D6381D" w:rsidRPr="006002E5" w:rsidRDefault="00D6381D" w:rsidP="006002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 In riferimento all'invio da parte degli iscritti:</w:t>
      </w:r>
    </w:p>
    <w:p w14:paraId="6BB4A9FD" w14:textId="77777777" w:rsidR="00D6381D" w:rsidRPr="006002E5" w:rsidRDefault="00D6381D" w:rsidP="006002E5">
      <w:pPr>
        <w:tabs>
          <w:tab w:val="left" w:pos="1389"/>
          <w:tab w:val="left" w:pos="2530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GERMINALE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BEATRICE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2854 A</w:t>
      </w:r>
    </w:p>
    <w:p w14:paraId="0CEA491F" w14:textId="77777777" w:rsidR="00D6381D" w:rsidRPr="006002E5" w:rsidRDefault="00D6381D" w:rsidP="006002E5">
      <w:pPr>
        <w:tabs>
          <w:tab w:val="left" w:pos="1389"/>
          <w:tab w:val="left" w:pos="2530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</w:rPr>
      </w:pPr>
      <w:r w:rsidRPr="006002E5">
        <w:rPr>
          <w:rFonts w:ascii="Times New Roman" w:eastAsia="Times New Roman" w:hAnsi="Times New Roman" w:cs="Times New Roman"/>
          <w:sz w:val="24"/>
          <w:szCs w:val="24"/>
        </w:rPr>
        <w:t>MOLINARI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GIULIA</w:t>
      </w:r>
      <w:r w:rsidRPr="006002E5">
        <w:rPr>
          <w:rFonts w:ascii="Times New Roman" w:eastAsia="Times New Roman" w:hAnsi="Times New Roman" w:cs="Times New Roman"/>
          <w:sz w:val="24"/>
          <w:szCs w:val="24"/>
        </w:rPr>
        <w:tab/>
        <w:t>2693 A</w:t>
      </w:r>
    </w:p>
    <w:p w14:paraId="17D9DC44" w14:textId="73117156" w:rsidR="00D6381D" w:rsidRPr="006002E5" w:rsidRDefault="00D6381D" w:rsidP="006002E5">
      <w:pPr>
        <w:tabs>
          <w:tab w:val="left" w:pos="1389"/>
          <w:tab w:val="left" w:pos="2530"/>
        </w:tabs>
        <w:spacing w:after="0" w:line="48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della documentazione stante il superamento dell’esame della scuola di specializzazione, il Consiglio dell'Ordine, preso atto di quanto sopra, incarica la dott.ssa Cavallini di aggiornare i dati dei sopraccitati iscritti riportando, nello spazio appositamente previsto per l'attività psicoterapeutica, la dicitura "E' CONSENTITO EX ART. 3".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>Delibera n.347</w:t>
      </w:r>
    </w:p>
    <w:p w14:paraId="35D32851" w14:textId="77777777" w:rsidR="00D6381D" w:rsidRPr="006002E5" w:rsidRDefault="00D6381D" w:rsidP="00D6381D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00BE76A8" w14:textId="77777777" w:rsidR="00D6381D" w:rsidRPr="006002E5" w:rsidRDefault="00D6381D" w:rsidP="00D6381D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5DACC98" w14:textId="77777777" w:rsidR="00D6381D" w:rsidRPr="006002E5" w:rsidRDefault="00D6381D" w:rsidP="00D6381D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E7BA96" wp14:editId="35EDE9E4">
            <wp:extent cx="1543050" cy="533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32A673" wp14:editId="49283C5B">
            <wp:extent cx="1291928" cy="689610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41A19BE4" w14:textId="085D25C2" w:rsidR="00D6381D" w:rsidRPr="006002E5" w:rsidRDefault="00D6381D">
      <w:pPr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br w:type="page"/>
      </w:r>
    </w:p>
    <w:p w14:paraId="1F90037A" w14:textId="77777777" w:rsidR="00D6381D" w:rsidRPr="006002E5" w:rsidRDefault="00D6381D" w:rsidP="00D6381D">
      <w:pPr>
        <w:tabs>
          <w:tab w:val="left" w:pos="504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ventinove novembre </w:t>
      </w:r>
      <w:proofErr w:type="spellStart"/>
      <w:r w:rsidRPr="006002E5">
        <w:rPr>
          <w:rFonts w:ascii="Times New Roman" w:hAnsi="Times New Roman" w:cs="Times New Roman"/>
          <w:b/>
          <w:bCs/>
          <w:sz w:val="24"/>
          <w:szCs w:val="24"/>
        </w:rPr>
        <w:t>duemilaventidue</w:t>
      </w:r>
      <w:proofErr w:type="spellEnd"/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2E5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72E21424" w14:textId="77777777" w:rsidR="00D6381D" w:rsidRPr="006002E5" w:rsidRDefault="00D6381D" w:rsidP="00D6381D">
      <w:p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D6381D" w:rsidRPr="006002E5" w14:paraId="3744DFE3" w14:textId="77777777" w:rsidTr="0079032D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AB74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5D14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9D3B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Assente</w:t>
            </w:r>
          </w:p>
        </w:tc>
      </w:tr>
      <w:tr w:rsidR="00D6381D" w:rsidRPr="006002E5" w14:paraId="6183DA36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E041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00D2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3EA5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2F48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6AC0792E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2987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E6B4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45E1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B550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01B77C1D" w14:textId="77777777" w:rsidTr="0079032D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BF9C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C513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380E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  <w:r w:rsidRPr="006002E5">
              <w:rPr>
                <w:rFonts w:eastAsia="Times New Roman"/>
                <w:sz w:val="24"/>
                <w:szCs w:val="24"/>
              </w:rPr>
              <w:br/>
            </w:r>
            <w:r w:rsidRPr="006002E5">
              <w:rPr>
                <w:sz w:val="24"/>
                <w:szCs w:val="24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35DF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093DFA6D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1EAD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D141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8581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6601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30204BD9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D4B5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E491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6D16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B9BD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3C7EB08B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828C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0FF9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9880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468E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79804D8F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A11B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7621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CAA59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1AC8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145C9277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5E29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2470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927C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88EC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074DE779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92B5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7FB6D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5DFD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8124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07C9ED8A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B292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07994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F1AB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EADC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05AC1C5A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8505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125D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7C29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F0CD5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3672FCAD" w14:textId="77777777" w:rsidTr="0079032D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5B6C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16F3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4484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  <w:p w14:paraId="5762466E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D8ED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06FA369B" w14:textId="77777777" w:rsidTr="0079032D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46FF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8FC8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E244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3925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53A5D3A9" w14:textId="77777777" w:rsidTr="0079032D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D9CF1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B213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6BA7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  <w:p w14:paraId="6994BCF5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F44D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  <w:tr w:rsidR="00D6381D" w:rsidRPr="006002E5" w14:paraId="052809B0" w14:textId="77777777" w:rsidTr="0079032D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E23F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5B49" w14:textId="77777777" w:rsidR="00D6381D" w:rsidRPr="006002E5" w:rsidRDefault="00D6381D" w:rsidP="0079032D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D589" w14:textId="77777777" w:rsidR="00D6381D" w:rsidRPr="006002E5" w:rsidRDefault="00D6381D" w:rsidP="0079032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6002E5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D6B1" w14:textId="77777777" w:rsidR="00D6381D" w:rsidRPr="006002E5" w:rsidRDefault="00D6381D" w:rsidP="0079032D">
            <w:pPr>
              <w:rPr>
                <w:sz w:val="24"/>
                <w:szCs w:val="24"/>
              </w:rPr>
            </w:pPr>
          </w:p>
        </w:tc>
      </w:tr>
    </w:tbl>
    <w:p w14:paraId="6C08600E" w14:textId="77777777" w:rsidR="00D6381D" w:rsidRPr="006002E5" w:rsidRDefault="00D6381D" w:rsidP="00D6381D">
      <w:pPr>
        <w:pStyle w:val="Paragrafoelenco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9DEFE" w14:textId="77777777" w:rsidR="00D6381D" w:rsidRPr="006002E5" w:rsidRDefault="00D6381D" w:rsidP="00D638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ACC6AF3" w14:textId="61270A42" w:rsidR="00D6381D" w:rsidRPr="006002E5" w:rsidRDefault="00D6381D" w:rsidP="00D63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n.12</w:t>
      </w:r>
    </w:p>
    <w:p w14:paraId="1F2FBA5B" w14:textId="7AB949E9" w:rsidR="00D6381D" w:rsidRPr="006002E5" w:rsidRDefault="00D6381D" w:rsidP="00D63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lastRenderedPageBreak/>
        <w:t>Contrari: 2 (Verde, Pittaluga)</w:t>
      </w:r>
    </w:p>
    <w:p w14:paraId="3155711F" w14:textId="5C38D43C" w:rsidR="00D6381D" w:rsidRPr="006002E5" w:rsidRDefault="00D6381D" w:rsidP="00D63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Astenuti: 1 (Vita)</w:t>
      </w:r>
    </w:p>
    <w:p w14:paraId="0B32DA24" w14:textId="38E75079" w:rsidR="00D6381D" w:rsidRPr="006002E5" w:rsidRDefault="00D6381D" w:rsidP="00D63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7110B" w14:textId="1E36478A" w:rsidR="00D6381D" w:rsidRPr="006002E5" w:rsidRDefault="00D6381D" w:rsidP="00D638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p w14:paraId="23632FAF" w14:textId="6C9DF5B3" w:rsidR="00D6381D" w:rsidRPr="006002E5" w:rsidRDefault="00D6381D" w:rsidP="00D63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Vista la legge 56</w:t>
      </w:r>
      <w:r w:rsidR="00486126" w:rsidRPr="006002E5">
        <w:rPr>
          <w:rFonts w:ascii="Times New Roman" w:hAnsi="Times New Roman" w:cs="Times New Roman"/>
          <w:sz w:val="24"/>
          <w:szCs w:val="24"/>
        </w:rPr>
        <w:t>/</w:t>
      </w:r>
      <w:r w:rsidRPr="006002E5">
        <w:rPr>
          <w:rFonts w:ascii="Times New Roman" w:hAnsi="Times New Roman" w:cs="Times New Roman"/>
          <w:sz w:val="24"/>
          <w:szCs w:val="24"/>
        </w:rPr>
        <w:t>89</w:t>
      </w:r>
    </w:p>
    <w:p w14:paraId="54945DCE" w14:textId="02E7D1B0" w:rsidR="00D6381D" w:rsidRPr="006002E5" w:rsidRDefault="00D6381D" w:rsidP="00D638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Vista la richiesta </w:t>
      </w:r>
      <w:r w:rsidR="00486126" w:rsidRPr="006002E5">
        <w:rPr>
          <w:rFonts w:ascii="Times New Roman" w:hAnsi="Times New Roman" w:cs="Times New Roman"/>
          <w:sz w:val="24"/>
          <w:szCs w:val="24"/>
        </w:rPr>
        <w:t>di un’iscritta che chiede la cancellazione del comune di residenza all’interno del suo profilo, pubblicato nella sezione del sito relativa all’Albo.</w:t>
      </w:r>
    </w:p>
    <w:p w14:paraId="1263F195" w14:textId="55ECD83D" w:rsidR="00486126" w:rsidRPr="006002E5" w:rsidRDefault="00486126" w:rsidP="00486126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Viste le </w:t>
      </w:r>
      <w:proofErr w:type="gramStart"/>
      <w:r w:rsidRPr="006002E5">
        <w:rPr>
          <w:rFonts w:ascii="Times New Roman" w:hAnsi="Times New Roman" w:cs="Times New Roman"/>
          <w:sz w:val="24"/>
          <w:szCs w:val="24"/>
        </w:rPr>
        <w:t xml:space="preserve">motivazioni </w:t>
      </w:r>
      <w:r w:rsidR="00BD09DD" w:rsidRPr="006002E5">
        <w:rPr>
          <w:rFonts w:ascii="Times New Roman" w:hAnsi="Times New Roman" w:cs="Times New Roman"/>
          <w:sz w:val="24"/>
          <w:szCs w:val="24"/>
        </w:rPr>
        <w:t xml:space="preserve"> per</w:t>
      </w:r>
      <w:proofErr w:type="gramEnd"/>
      <w:r w:rsidR="00BD09DD" w:rsidRPr="006002E5">
        <w:rPr>
          <w:rFonts w:ascii="Times New Roman" w:hAnsi="Times New Roman" w:cs="Times New Roman"/>
          <w:sz w:val="24"/>
          <w:szCs w:val="24"/>
        </w:rPr>
        <w:t xml:space="preserve"> l’incolumità e sicurezza personale </w:t>
      </w:r>
      <w:r w:rsidRPr="006002E5">
        <w:rPr>
          <w:rFonts w:ascii="Times New Roman" w:hAnsi="Times New Roman" w:cs="Times New Roman"/>
          <w:sz w:val="24"/>
          <w:szCs w:val="24"/>
        </w:rPr>
        <w:t xml:space="preserve">addotte dall’iscritta </w:t>
      </w:r>
    </w:p>
    <w:p w14:paraId="720090B2" w14:textId="7A309192" w:rsidR="00486126" w:rsidRPr="006002E5" w:rsidRDefault="00486126" w:rsidP="00486126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 xml:space="preserve">Il consiglio delibera la </w:t>
      </w:r>
      <w:r w:rsidR="00BD09DD" w:rsidRPr="006002E5">
        <w:rPr>
          <w:rFonts w:ascii="Times New Roman" w:hAnsi="Times New Roman" w:cs="Times New Roman"/>
          <w:sz w:val="24"/>
          <w:szCs w:val="24"/>
        </w:rPr>
        <w:t xml:space="preserve">modifica sull’Albo on line per l’iscritta del luogo di residenza. </w:t>
      </w:r>
      <w:r w:rsidR="00BD09DD" w:rsidRPr="006002E5">
        <w:rPr>
          <w:rFonts w:ascii="Times New Roman" w:hAnsi="Times New Roman" w:cs="Times New Roman"/>
          <w:b/>
          <w:bCs/>
          <w:sz w:val="24"/>
          <w:szCs w:val="24"/>
        </w:rPr>
        <w:t>Delibera n. 348</w:t>
      </w:r>
    </w:p>
    <w:p w14:paraId="2791ACE6" w14:textId="77777777" w:rsidR="00BD09DD" w:rsidRPr="006002E5" w:rsidRDefault="00BD09DD" w:rsidP="00486126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11DED" w14:textId="77777777" w:rsidR="00486126" w:rsidRPr="006002E5" w:rsidRDefault="00486126" w:rsidP="001A707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22079602"/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3415FE8A" w14:textId="77777777" w:rsidR="00486126" w:rsidRPr="006002E5" w:rsidRDefault="00486126" w:rsidP="001A707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4AD2CE1F" w14:textId="77777777" w:rsidR="00486126" w:rsidRPr="006002E5" w:rsidRDefault="00486126" w:rsidP="00486126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A5AE0" wp14:editId="1DBCEE29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0969DE" wp14:editId="282F54B9">
            <wp:extent cx="1291928" cy="68961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060F6E8A" w14:textId="77777777" w:rsidR="00486126" w:rsidRPr="006002E5" w:rsidRDefault="00486126" w:rsidP="0048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7E47A8" w14:textId="77777777" w:rsidR="00D6381D" w:rsidRPr="006002E5" w:rsidRDefault="00D6381D" w:rsidP="00D6381D">
      <w:pPr>
        <w:rPr>
          <w:rFonts w:ascii="Times New Roman" w:hAnsi="Times New Roman" w:cs="Times New Roman"/>
          <w:sz w:val="24"/>
          <w:szCs w:val="24"/>
        </w:rPr>
      </w:pPr>
    </w:p>
    <w:sectPr w:rsidR="00D6381D" w:rsidRPr="006002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BC7"/>
    <w:multiLevelType w:val="hybridMultilevel"/>
    <w:tmpl w:val="B11059CE"/>
    <w:lvl w:ilvl="0" w:tplc="9F48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42456"/>
    <w:multiLevelType w:val="hybridMultilevel"/>
    <w:tmpl w:val="86AAA2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16501">
    <w:abstractNumId w:val="1"/>
  </w:num>
  <w:num w:numId="2" w16cid:durableId="116208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1D"/>
    <w:rsid w:val="00015FCD"/>
    <w:rsid w:val="00097A32"/>
    <w:rsid w:val="001A7070"/>
    <w:rsid w:val="00486126"/>
    <w:rsid w:val="006002E5"/>
    <w:rsid w:val="00723C43"/>
    <w:rsid w:val="00A82BC8"/>
    <w:rsid w:val="00BD09DD"/>
    <w:rsid w:val="00D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2711"/>
  <w15:chartTrackingRefBased/>
  <w15:docId w15:val="{B760F22B-F3D5-48DE-816E-446FDB65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638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6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4</cp:revision>
  <dcterms:created xsi:type="dcterms:W3CDTF">2022-12-15T15:09:00Z</dcterms:created>
  <dcterms:modified xsi:type="dcterms:W3CDTF">2022-12-16T09:50:00Z</dcterms:modified>
</cp:coreProperties>
</file>