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86B5" w14:textId="21109FD8" w:rsidR="00D15899" w:rsidRPr="002D2D7F" w:rsidRDefault="00D15899" w:rsidP="00D1589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69226485"/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DELIBERA    </w:t>
      </w:r>
      <w:r w:rsidR="00CB7DBB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n.</w:t>
      </w:r>
      <w:r w:rsidR="006F4D9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25</w:t>
      </w:r>
      <w:r w:rsidR="00C03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7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/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2022 DEL </w:t>
      </w:r>
      <w:r w:rsidR="007F7BBD"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13 </w:t>
      </w:r>
      <w:r w:rsidR="007F7BB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settembre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6E69B1B5" w14:textId="390AF9C0" w:rsidR="00D15899" w:rsidRPr="002D2D7F" w:rsidRDefault="00D15899" w:rsidP="00D15899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PUNTO </w:t>
      </w:r>
      <w:r w:rsidR="007F7BBD" w:rsidRPr="002D2D7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D2D7F">
        <w:rPr>
          <w:rFonts w:ascii="Times New Roman" w:hAnsi="Times New Roman" w:cs="Times New Roman"/>
          <w:b/>
          <w:bCs/>
          <w:sz w:val="20"/>
          <w:szCs w:val="20"/>
        </w:rPr>
        <w:t>all’OD.G. )</w:t>
      </w:r>
      <w:proofErr w:type="gramEnd"/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 xml:space="preserve">Ratifica delibera presidenziale n. </w:t>
      </w:r>
      <w:r w:rsidR="00C036F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 xml:space="preserve"> del </w:t>
      </w:r>
      <w:r w:rsidR="00C036F8">
        <w:rPr>
          <w:rFonts w:ascii="Times New Roman" w:hAnsi="Times New Roman" w:cs="Times New Roman"/>
          <w:b/>
          <w:bCs/>
          <w:sz w:val="20"/>
          <w:szCs w:val="20"/>
        </w:rPr>
        <w:t>2/8/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2022 (</w:t>
      </w:r>
      <w:r w:rsidR="00973E95">
        <w:rPr>
          <w:rFonts w:ascii="Times New Roman" w:hAnsi="Times New Roman" w:cs="Times New Roman"/>
          <w:b/>
          <w:bCs/>
          <w:sz w:val="20"/>
          <w:szCs w:val="20"/>
        </w:rPr>
        <w:t>richiesta esercizio psicoterapia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7D3526E" w14:textId="4D02AA2F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</w:t>
      </w:r>
      <w:r w:rsidR="007F7BBD" w:rsidRPr="002D2D7F">
        <w:rPr>
          <w:rFonts w:ascii="Times New Roman" w:hAnsi="Times New Roman" w:cs="Times New Roman"/>
          <w:sz w:val="24"/>
          <w:szCs w:val="24"/>
        </w:rPr>
        <w:t xml:space="preserve">13 settembre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0E3289" w14:textId="5DB8F766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2D2D7F" w:rsidRPr="002D2D7F" w14:paraId="22A59F34" w14:textId="77777777" w:rsidTr="00EA66C1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5D7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556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F1DE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Assente</w:t>
            </w:r>
          </w:p>
        </w:tc>
      </w:tr>
      <w:tr w:rsidR="002D2D7F" w:rsidRPr="002D2D7F" w14:paraId="03FC3E20" w14:textId="77777777" w:rsidTr="00EA66C1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414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A4F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6DBC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38AAA23C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A713" w14:textId="77777777" w:rsidR="002D2D7F" w:rsidRPr="002D2D7F" w:rsidRDefault="002D2D7F" w:rsidP="00EA66C1"/>
        </w:tc>
      </w:tr>
      <w:tr w:rsidR="002D2D7F" w:rsidRPr="002D2D7F" w14:paraId="6DAE654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0A4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DF3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4AD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22F8" w14:textId="77777777" w:rsidR="002D2D7F" w:rsidRPr="002D2D7F" w:rsidRDefault="002D2D7F" w:rsidP="00EA66C1"/>
        </w:tc>
      </w:tr>
      <w:tr w:rsidR="002D2D7F" w:rsidRPr="002D2D7F" w14:paraId="335C0C19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1ED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49D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7D24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99FA" w14:textId="77777777" w:rsidR="002D2D7F" w:rsidRPr="002D2D7F" w:rsidRDefault="002D2D7F" w:rsidP="00EA66C1"/>
        </w:tc>
      </w:tr>
      <w:tr w:rsidR="002D2D7F" w:rsidRPr="002D2D7F" w14:paraId="596E9565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F3B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D57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C78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20B5" w14:textId="77777777" w:rsidR="002D2D7F" w:rsidRPr="002D2D7F" w:rsidRDefault="002D2D7F" w:rsidP="00EA66C1"/>
        </w:tc>
      </w:tr>
      <w:tr w:rsidR="002D2D7F" w:rsidRPr="002D2D7F" w14:paraId="0BEF9C6A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52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335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7037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21" w14:textId="77777777" w:rsidR="002D2D7F" w:rsidRPr="002D2D7F" w:rsidRDefault="002D2D7F" w:rsidP="00EA66C1"/>
        </w:tc>
      </w:tr>
      <w:tr w:rsidR="002D2D7F" w:rsidRPr="002D2D7F" w14:paraId="02925EBD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3BB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BD15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A8E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2B7E" w14:textId="77777777" w:rsidR="002D2D7F" w:rsidRPr="002D2D7F" w:rsidRDefault="002D2D7F" w:rsidP="00EA66C1"/>
        </w:tc>
      </w:tr>
      <w:tr w:rsidR="002D2D7F" w:rsidRPr="002D2D7F" w14:paraId="798480B6" w14:textId="77777777" w:rsidTr="00EA66C1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23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5B2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FAD2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3177" w14:textId="77777777" w:rsidR="002D2D7F" w:rsidRPr="002D2D7F" w:rsidRDefault="002D2D7F" w:rsidP="00EA66C1"/>
        </w:tc>
      </w:tr>
      <w:tr w:rsidR="002D2D7F" w:rsidRPr="002D2D7F" w14:paraId="0566A7C3" w14:textId="77777777" w:rsidTr="00EA66C1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C831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E63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249A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E023" w14:textId="77777777" w:rsidR="002D2D7F" w:rsidRPr="002D2D7F" w:rsidRDefault="002D2D7F" w:rsidP="00EA66C1"/>
        </w:tc>
      </w:tr>
      <w:tr w:rsidR="002D2D7F" w:rsidRPr="002D2D7F" w14:paraId="4E8F56E4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E9FD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815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5003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2F4C" w14:textId="77777777" w:rsidR="002D2D7F" w:rsidRPr="002D2D7F" w:rsidRDefault="002D2D7F" w:rsidP="00EA66C1"/>
        </w:tc>
      </w:tr>
      <w:tr w:rsidR="002D2D7F" w:rsidRPr="002D2D7F" w14:paraId="78E8C750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525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30C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975C" w14:textId="77777777" w:rsidR="002D2D7F" w:rsidRPr="002D2D7F" w:rsidRDefault="002D2D7F" w:rsidP="00EA66C1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7B31" w14:textId="77777777" w:rsidR="002D2D7F" w:rsidRPr="002D2D7F" w:rsidRDefault="002D2D7F" w:rsidP="00EA66C1">
            <w:pPr>
              <w:tabs>
                <w:tab w:val="left" w:pos="628"/>
              </w:tabs>
              <w:spacing w:line="360" w:lineRule="auto"/>
              <w:jc w:val="center"/>
            </w:pPr>
            <w:r w:rsidRPr="002D2D7F">
              <w:t>X</w:t>
            </w:r>
          </w:p>
        </w:tc>
      </w:tr>
      <w:tr w:rsidR="002D2D7F" w:rsidRPr="002D2D7F" w14:paraId="0E60067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30F7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32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DA45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55DF" w14:textId="77777777" w:rsidR="002D2D7F" w:rsidRPr="002D2D7F" w:rsidRDefault="002D2D7F" w:rsidP="00EA66C1"/>
        </w:tc>
      </w:tr>
      <w:tr w:rsidR="002D2D7F" w:rsidRPr="002D2D7F" w14:paraId="214359D2" w14:textId="77777777" w:rsidTr="00EA66C1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840F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E6D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03E6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4B0D6C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9606" w14:textId="77777777" w:rsidR="002D2D7F" w:rsidRPr="002D2D7F" w:rsidRDefault="002D2D7F" w:rsidP="00EA66C1"/>
        </w:tc>
      </w:tr>
      <w:tr w:rsidR="002D2D7F" w:rsidRPr="002D2D7F" w14:paraId="62C101EC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878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653C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94ED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11AE" w14:textId="77777777" w:rsidR="002D2D7F" w:rsidRPr="002D2D7F" w:rsidRDefault="002D2D7F" w:rsidP="00EA66C1"/>
        </w:tc>
      </w:tr>
      <w:tr w:rsidR="002D2D7F" w:rsidRPr="002D2D7F" w14:paraId="0A7E36E9" w14:textId="77777777" w:rsidTr="00EA66C1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A00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6949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049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E9A6" w14:textId="77777777" w:rsidR="002D2D7F" w:rsidRPr="002D2D7F" w:rsidRDefault="002D2D7F" w:rsidP="00EA66C1"/>
        </w:tc>
      </w:tr>
      <w:tr w:rsidR="002D2D7F" w:rsidRPr="002D2D7F" w14:paraId="13DCDD81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459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72A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C27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19C2" w14:textId="77777777" w:rsidR="002D2D7F" w:rsidRPr="002D2D7F" w:rsidRDefault="002D2D7F" w:rsidP="00EA66C1"/>
        </w:tc>
      </w:tr>
    </w:tbl>
    <w:p w14:paraId="1BF7F8CC" w14:textId="77777777" w:rsidR="002D2D7F" w:rsidRPr="002D2D7F" w:rsidRDefault="002D2D7F" w:rsidP="00D15899">
      <w:pPr>
        <w:rPr>
          <w:rFonts w:ascii="Times New Roman" w:hAnsi="Times New Roman" w:cs="Times New Roman"/>
          <w:sz w:val="20"/>
          <w:szCs w:val="20"/>
        </w:rPr>
      </w:pPr>
    </w:p>
    <w:p w14:paraId="38FC408F" w14:textId="77777777" w:rsidR="00D15899" w:rsidRPr="002D2D7F" w:rsidRDefault="00D15899" w:rsidP="00D1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045774F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n.14</w:t>
      </w:r>
    </w:p>
    <w:p w14:paraId="43FED582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2251C4D4" w14:textId="77777777" w:rsidR="00D15899" w:rsidRPr="002D2D7F" w:rsidRDefault="00D15899" w:rsidP="00D15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693FD28E" w14:textId="77777777" w:rsidR="00D15899" w:rsidRPr="002D2D7F" w:rsidRDefault="00D15899" w:rsidP="00D1589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7AD914DD" w14:textId="4DF8FCF0" w:rsidR="00D15899" w:rsidRPr="002D2D7F" w:rsidRDefault="00CB7DBB" w:rsidP="009F1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Visto </w:t>
      </w:r>
      <w:r w:rsidR="00973E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istanze di riconoscimento dell’esercizio della psicoterapia presentate dagli iscritti </w:t>
      </w:r>
      <w:r w:rsidR="00C036F8">
        <w:rPr>
          <w:rFonts w:ascii="Times New Roman" w:hAnsi="Times New Roman"/>
        </w:rPr>
        <w:t xml:space="preserve">Francesco Buccheri, Camilla Castellano, Polo </w:t>
      </w:r>
      <w:proofErr w:type="spellStart"/>
      <w:r w:rsidR="00C036F8">
        <w:rPr>
          <w:rFonts w:ascii="Times New Roman" w:hAnsi="Times New Roman"/>
        </w:rPr>
        <w:t>Guiddi</w:t>
      </w:r>
      <w:proofErr w:type="spellEnd"/>
      <w:r w:rsidR="00C036F8">
        <w:rPr>
          <w:rFonts w:ascii="Times New Roman" w:hAnsi="Times New Roman"/>
        </w:rPr>
        <w:t>, Alessandra Russo</w:t>
      </w:r>
    </w:p>
    <w:p w14:paraId="3FE5D563" w14:textId="47909DE5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 w:rsidR="00C036F8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data </w:t>
      </w:r>
      <w:r w:rsidR="00C036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agosto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2022 con la quale </w:t>
      </w:r>
      <w:r w:rsidR="00B14FAA"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 xml:space="preserve">l’urgenza </w:t>
      </w:r>
      <w:r w:rsidR="00973E95">
        <w:rPr>
          <w:rFonts w:ascii="Times New Roman" w:eastAsia="Calibri" w:hAnsi="Times New Roman" w:cs="Times New Roman"/>
          <w:sz w:val="24"/>
          <w:szCs w:val="24"/>
        </w:rPr>
        <w:t xml:space="preserve">per gli iscritti summenzionati di presentare la propria candidatura per il BONUS PSICOLOGICO </w:t>
      </w:r>
      <w:r w:rsidRPr="002D2D7F">
        <w:rPr>
          <w:rFonts w:ascii="Times New Roman" w:eastAsia="Calibri" w:hAnsi="Times New Roman" w:cs="Times New Roman"/>
          <w:sz w:val="24"/>
          <w:szCs w:val="24"/>
        </w:rPr>
        <w:t>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>ista l’impossibilità di procedere con delibera consigliare</w:t>
      </w:r>
      <w:r w:rsidR="00B14FAA"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- è stato ritenuto opportuno </w:t>
      </w:r>
      <w:r w:rsidR="00973E95">
        <w:rPr>
          <w:rFonts w:ascii="Times New Roman" w:hAnsi="Times New Roman" w:cs="Times New Roman"/>
          <w:color w:val="000000"/>
          <w:sz w:val="24"/>
          <w:szCs w:val="24"/>
        </w:rPr>
        <w:t>riconoscere</w:t>
      </w:r>
      <w:r w:rsidR="007E6E6D">
        <w:rPr>
          <w:rFonts w:ascii="Times New Roman" w:hAnsi="Times New Roman" w:cs="Times New Roman"/>
          <w:color w:val="000000"/>
          <w:sz w:val="24"/>
          <w:szCs w:val="24"/>
        </w:rPr>
        <w:t xml:space="preserve"> loro</w:t>
      </w:r>
      <w:r w:rsidR="00973E95">
        <w:rPr>
          <w:rFonts w:ascii="Times New Roman" w:hAnsi="Times New Roman" w:cs="Times New Roman"/>
          <w:color w:val="000000"/>
          <w:sz w:val="24"/>
          <w:szCs w:val="24"/>
        </w:rPr>
        <w:t xml:space="preserve"> l’esercizio </w:t>
      </w:r>
      <w:proofErr w:type="gramStart"/>
      <w:r w:rsidR="00973E95">
        <w:rPr>
          <w:rFonts w:ascii="Times New Roman" w:hAnsi="Times New Roman" w:cs="Times New Roman"/>
          <w:color w:val="000000"/>
          <w:sz w:val="24"/>
          <w:szCs w:val="24"/>
        </w:rPr>
        <w:t>dell’attività  psicoterapeutica</w:t>
      </w:r>
      <w:proofErr w:type="gramEnd"/>
      <w:r w:rsidR="00973E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AE6A75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2F36D97B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096FEB9C" w14:textId="53DEB847" w:rsidR="007F7BBD" w:rsidRPr="002D2D7F" w:rsidRDefault="007F7BBD" w:rsidP="007F7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4A0345F9" w14:textId="5755C89A" w:rsidR="006F4D9D" w:rsidRDefault="007F7BBD" w:rsidP="007E6E6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</w:t>
      </w:r>
      <w:r w:rsidR="007E6E6D">
        <w:rPr>
          <w:rFonts w:ascii="Times New Roman" w:hAnsi="Times New Roman" w:cs="Times New Roman"/>
          <w:sz w:val="24"/>
          <w:szCs w:val="24"/>
        </w:rPr>
        <w:t xml:space="preserve">n. </w:t>
      </w:r>
      <w:r w:rsidR="00C036F8">
        <w:rPr>
          <w:rFonts w:ascii="Times New Roman" w:hAnsi="Times New Roman" w:cs="Times New Roman"/>
          <w:sz w:val="24"/>
          <w:szCs w:val="24"/>
        </w:rPr>
        <w:t>4</w:t>
      </w:r>
      <w:r w:rsidR="007E6E6D">
        <w:rPr>
          <w:rFonts w:ascii="Times New Roman" w:hAnsi="Times New Roman" w:cs="Times New Roman"/>
          <w:sz w:val="24"/>
          <w:szCs w:val="24"/>
        </w:rPr>
        <w:t xml:space="preserve"> del </w:t>
      </w:r>
      <w:r w:rsidR="00C036F8">
        <w:rPr>
          <w:rFonts w:ascii="Times New Roman" w:hAnsi="Times New Roman" w:cs="Times New Roman"/>
          <w:sz w:val="24"/>
          <w:szCs w:val="24"/>
        </w:rPr>
        <w:t>2/8/</w:t>
      </w:r>
      <w:r w:rsidR="007E6E6D">
        <w:rPr>
          <w:rFonts w:ascii="Times New Roman" w:hAnsi="Times New Roman" w:cs="Times New Roman"/>
          <w:sz w:val="24"/>
          <w:szCs w:val="24"/>
        </w:rPr>
        <w:t>2022.Delibera n. 25</w:t>
      </w:r>
      <w:r w:rsidR="00C036F8">
        <w:rPr>
          <w:rFonts w:ascii="Times New Roman" w:hAnsi="Times New Roman" w:cs="Times New Roman"/>
          <w:sz w:val="24"/>
          <w:szCs w:val="24"/>
        </w:rPr>
        <w:t>7</w:t>
      </w:r>
    </w:p>
    <w:p w14:paraId="6E6077AD" w14:textId="77777777" w:rsid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2D7A2" w14:textId="7AA0300E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573D30" w14:textId="77777777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9CFA2EE" w14:textId="53E33080" w:rsidR="00015FCD" w:rsidRPr="002D2D7F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F35DD0" wp14:editId="5662B1D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4DC88261" wp14:editId="203EA1F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15FCD" w:rsidRPr="002D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FC5"/>
    <w:multiLevelType w:val="hybridMultilevel"/>
    <w:tmpl w:val="95D46E4A"/>
    <w:lvl w:ilvl="0" w:tplc="139ED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0016">
    <w:abstractNumId w:val="1"/>
  </w:num>
  <w:num w:numId="2" w16cid:durableId="133438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99"/>
    <w:rsid w:val="00015FCD"/>
    <w:rsid w:val="000449D7"/>
    <w:rsid w:val="000C6B5C"/>
    <w:rsid w:val="002D2D7F"/>
    <w:rsid w:val="0056071E"/>
    <w:rsid w:val="00620E55"/>
    <w:rsid w:val="006F4D9D"/>
    <w:rsid w:val="007E6E6D"/>
    <w:rsid w:val="007F7BBD"/>
    <w:rsid w:val="008E72AE"/>
    <w:rsid w:val="009658E8"/>
    <w:rsid w:val="00973E95"/>
    <w:rsid w:val="009B6700"/>
    <w:rsid w:val="009F112B"/>
    <w:rsid w:val="00B14FAA"/>
    <w:rsid w:val="00B66AFA"/>
    <w:rsid w:val="00C036F8"/>
    <w:rsid w:val="00C34AEF"/>
    <w:rsid w:val="00CB7DBB"/>
    <w:rsid w:val="00CE013B"/>
    <w:rsid w:val="00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C0D0"/>
  <w15:chartTrackingRefBased/>
  <w15:docId w15:val="{997DC17D-57F9-4591-8D82-B2ECF41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8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1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AF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B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E1B6-9266-4AF5-B4A1-E492EB1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2022-09-20T14:34:00Z</dcterms:created>
  <dcterms:modified xsi:type="dcterms:W3CDTF">2022-09-20T14:37:00Z</dcterms:modified>
</cp:coreProperties>
</file>