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E159" w14:textId="4D3A650D" w:rsidR="00465C29" w:rsidRPr="006002E5" w:rsidRDefault="00465C29" w:rsidP="00465C2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DELIBERE n.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8E36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 gennaio 2023</w:t>
      </w:r>
    </w:p>
    <w:p w14:paraId="2235FCFC" w14:textId="60FEFAE8" w:rsidR="00465C29" w:rsidRPr="00FB23BB" w:rsidRDefault="00465C29" w:rsidP="00465C29">
      <w:pPr>
        <w:widowControl w:val="0"/>
        <w:spacing w:after="0" w:line="48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 all’o.d.g.: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Recepimento regolamento voto elettronico del CNOP</w:t>
      </w:r>
    </w:p>
    <w:p w14:paraId="0C37075F" w14:textId="77777777" w:rsidR="00465C29" w:rsidRDefault="00465C29" w:rsidP="00465C29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2875A" w14:textId="77777777" w:rsidR="00465C29" w:rsidRPr="00FB23BB" w:rsidRDefault="00465C29" w:rsidP="00465C29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65AF583E" w14:textId="77777777" w:rsidR="00465C29" w:rsidRPr="00FB23BB" w:rsidRDefault="00465C29" w:rsidP="00465C29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12D9267B" w14:textId="77777777" w:rsidR="00465C29" w:rsidRPr="00FB23BB" w:rsidRDefault="00465C29" w:rsidP="00465C29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465C29" w:rsidRPr="00FB23BB" w14:paraId="4EEF7470" w14:textId="77777777" w:rsidTr="00E408E2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FC00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5223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8BCCA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465C29" w:rsidRPr="00FB23BB" w14:paraId="66A03A44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2CB79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4B22E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464A8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6419E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65C29" w:rsidRPr="00FB23BB" w14:paraId="44C1FB57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23E3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5857F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F1E4B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162F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29" w:rsidRPr="00FB23BB" w14:paraId="3EC41323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41285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750F5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9C45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CF807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29" w:rsidRPr="00FB23BB" w14:paraId="0A534B1E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F0374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3588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68BB0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98AEC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29" w:rsidRPr="00FB23BB" w14:paraId="3501AB6F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57E0A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0BB2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A58C6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64BE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29" w:rsidRPr="00FB23BB" w14:paraId="6E01ACE5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9612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BF4B9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4249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C5A2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65C29" w:rsidRPr="00FB23BB" w14:paraId="17C71801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2AD40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D44FE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CAED2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B9384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29" w:rsidRPr="00FB23BB" w14:paraId="0669C98F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0AB50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0ACE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06C83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F91D0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29" w:rsidRPr="00FB23BB" w14:paraId="38AA8473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62321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E7AF6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FE44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A5AD0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29" w:rsidRPr="00FB23BB" w14:paraId="332F7732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81409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55218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B3EBC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27356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29" w:rsidRPr="00FB23BB" w14:paraId="1BE9B48A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C818C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29D2A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45523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2E361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65C29" w:rsidRPr="00FB23BB" w14:paraId="0E789966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FE3BA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04F5B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2867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7E929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29" w:rsidRPr="00FB23BB" w14:paraId="59F188F6" w14:textId="77777777" w:rsidTr="00E408E2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186D1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DD293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124A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E8642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29" w:rsidRPr="00FB23BB" w14:paraId="497BEC19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0304B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6870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87D8F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5ADDE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29" w:rsidRPr="00FB23BB" w14:paraId="661E25F3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D5BBE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547A4" w14:textId="77777777" w:rsidR="00465C29" w:rsidRPr="00FB23BB" w:rsidRDefault="00465C29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1A3A" w14:textId="77777777" w:rsidR="00465C29" w:rsidRPr="00FB23BB" w:rsidRDefault="00465C29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CC6A9" w14:textId="77777777" w:rsidR="00465C29" w:rsidRPr="00FB23BB" w:rsidRDefault="00465C29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2B784" w14:textId="77777777" w:rsidR="00465C29" w:rsidRPr="00FB23BB" w:rsidRDefault="00465C29" w:rsidP="00465C29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56670D6E" w14:textId="77777777" w:rsidR="00465C29" w:rsidRPr="006002E5" w:rsidRDefault="00465C29" w:rsidP="00465C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A7B23EE" w14:textId="77777777" w:rsidR="00465C29" w:rsidRPr="006002E5" w:rsidRDefault="00465C29" w:rsidP="00465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11E3BAC" w14:textId="77777777" w:rsidR="00465C29" w:rsidRPr="006002E5" w:rsidRDefault="00465C29" w:rsidP="00465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2FE42A00" w14:textId="11695740" w:rsidR="00465C29" w:rsidRDefault="00465C29" w:rsidP="00465C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****</w:t>
      </w:r>
    </w:p>
    <w:p w14:paraId="6A1D9F34" w14:textId="77777777" w:rsidR="00465C29" w:rsidRDefault="00465C29" w:rsidP="00465C29">
      <w:pPr>
        <w:rPr>
          <w:rFonts w:ascii="Times New Roman" w:hAnsi="Times New Roman" w:cs="Times New Roman"/>
          <w:sz w:val="24"/>
          <w:szCs w:val="24"/>
        </w:rPr>
      </w:pPr>
      <w:r w:rsidRPr="002269AC">
        <w:rPr>
          <w:rFonts w:ascii="Times New Roman" w:hAnsi="Times New Roman" w:cs="Times New Roman"/>
          <w:sz w:val="24"/>
          <w:szCs w:val="24"/>
        </w:rPr>
        <w:t>VISTO l’art. 97 della Costituzione Italiana;</w:t>
      </w:r>
      <w:r w:rsidRPr="002269AC">
        <w:rPr>
          <w:rFonts w:ascii="Times New Roman" w:hAnsi="Times New Roman" w:cs="Times New Roman"/>
          <w:sz w:val="24"/>
          <w:szCs w:val="24"/>
        </w:rPr>
        <w:br/>
        <w:t xml:space="preserve">-VISTO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2269AC">
        <w:rPr>
          <w:rFonts w:ascii="Times New Roman" w:hAnsi="Times New Roman" w:cs="Times New Roman"/>
          <w:sz w:val="24"/>
          <w:szCs w:val="24"/>
        </w:rPr>
        <w:t>legge 18 febbraio 1989, n. 56 e successive modificazioni;</w:t>
      </w:r>
      <w:r w:rsidRPr="002269AC"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>Considerato che tra meno di un anno si svolgeranno le elezioni per il rinnovo del Consiglio dell’Ordine;</w:t>
      </w:r>
    </w:p>
    <w:p w14:paraId="380EFFAD" w14:textId="3A51E4B6" w:rsidR="00465C29" w:rsidRPr="002269AC" w:rsidRDefault="00465C29" w:rsidP="00465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69AC">
        <w:rPr>
          <w:rFonts w:ascii="Times New Roman" w:hAnsi="Times New Roman" w:cs="Times New Roman"/>
          <w:sz w:val="24"/>
          <w:szCs w:val="24"/>
        </w:rPr>
        <w:t xml:space="preserve">-PRESA VISIONE della bozza di regolamento </w:t>
      </w:r>
      <w:r>
        <w:rPr>
          <w:rFonts w:ascii="Times New Roman" w:hAnsi="Times New Roman" w:cs="Times New Roman"/>
          <w:sz w:val="24"/>
          <w:szCs w:val="24"/>
        </w:rPr>
        <w:t xml:space="preserve">sul voto elettronico redatto dal </w:t>
      </w:r>
      <w:r w:rsidRPr="002269AC">
        <w:rPr>
          <w:rFonts w:ascii="Times New Roman" w:hAnsi="Times New Roman" w:cs="Times New Roman"/>
          <w:sz w:val="24"/>
          <w:szCs w:val="24"/>
        </w:rPr>
        <w:t>CNOP ;</w:t>
      </w:r>
      <w:r w:rsidRPr="002269AC">
        <w:rPr>
          <w:rFonts w:ascii="Times New Roman" w:hAnsi="Times New Roman" w:cs="Times New Roman"/>
          <w:sz w:val="24"/>
          <w:szCs w:val="24"/>
        </w:rPr>
        <w:br/>
        <w:t>MESSA AI VOTI la bozza presentata;</w:t>
      </w:r>
      <w:r w:rsidRPr="002269AC">
        <w:rPr>
          <w:rFonts w:ascii="Times New Roman" w:hAnsi="Times New Roman" w:cs="Times New Roman"/>
          <w:sz w:val="24"/>
          <w:szCs w:val="24"/>
        </w:rPr>
        <w:br/>
        <w:t>DELIBERA</w:t>
      </w:r>
      <w:r w:rsidRPr="002269AC">
        <w:rPr>
          <w:rFonts w:ascii="Times New Roman" w:hAnsi="Times New Roman" w:cs="Times New Roman"/>
          <w:sz w:val="24"/>
          <w:szCs w:val="24"/>
        </w:rPr>
        <w:br/>
        <w:t>È approvata la bozza del “Regolamento</w:t>
      </w:r>
      <w:r>
        <w:rPr>
          <w:rFonts w:ascii="Times New Roman" w:hAnsi="Times New Roman" w:cs="Times New Roman"/>
          <w:sz w:val="24"/>
          <w:szCs w:val="24"/>
        </w:rPr>
        <w:t xml:space="preserve"> sul voto elettronico</w:t>
      </w:r>
      <w:r w:rsidRPr="002269AC">
        <w:rPr>
          <w:rFonts w:ascii="Times New Roman" w:hAnsi="Times New Roman" w:cs="Times New Roman"/>
          <w:sz w:val="24"/>
          <w:szCs w:val="24"/>
        </w:rPr>
        <w:t xml:space="preserve">” del </w:t>
      </w:r>
      <w:proofErr w:type="spellStart"/>
      <w:r w:rsidRPr="002269AC">
        <w:rPr>
          <w:rFonts w:ascii="Times New Roman" w:hAnsi="Times New Roman" w:cs="Times New Roman"/>
          <w:sz w:val="24"/>
          <w:szCs w:val="24"/>
        </w:rPr>
        <w:t>Cnop</w:t>
      </w:r>
      <w:proofErr w:type="spellEnd"/>
      <w:r w:rsidRPr="002269AC">
        <w:rPr>
          <w:rFonts w:ascii="Times New Roman" w:hAnsi="Times New Roman" w:cs="Times New Roman"/>
          <w:sz w:val="24"/>
          <w:szCs w:val="24"/>
        </w:rPr>
        <w:t xml:space="preserve"> che si allega alla presente deliberazione e di cui costituisce parte integrante.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  </w:t>
      </w:r>
      <w:r w:rsidRPr="001518D9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E36B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2736E09" w14:textId="77777777" w:rsidR="00465C29" w:rsidRPr="004D0288" w:rsidRDefault="00465C29" w:rsidP="00465C29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D0288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1510F1D" w14:textId="77777777" w:rsidR="00465C29" w:rsidRPr="004D0288" w:rsidRDefault="00465C29" w:rsidP="00465C29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BD75B8" wp14:editId="1859F7CD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8432F0" wp14:editId="40A2F542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</w:p>
    <w:p w14:paraId="1144EF8B" w14:textId="77777777" w:rsidR="00465C29" w:rsidRPr="006002E5" w:rsidRDefault="00465C29" w:rsidP="00465C29">
      <w:pPr>
        <w:rPr>
          <w:rFonts w:ascii="Times New Roman" w:hAnsi="Times New Roman" w:cs="Times New Roman"/>
          <w:sz w:val="24"/>
          <w:szCs w:val="24"/>
        </w:rPr>
      </w:pPr>
    </w:p>
    <w:p w14:paraId="6B3E64D4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29"/>
    <w:rsid w:val="00015FCD"/>
    <w:rsid w:val="00097A32"/>
    <w:rsid w:val="00465C29"/>
    <w:rsid w:val="00723C43"/>
    <w:rsid w:val="008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A959"/>
  <w15:chartTrackingRefBased/>
  <w15:docId w15:val="{9C1F3628-A120-4BFD-9B49-8CA37B43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65C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65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2023-01-24T16:20:00Z</dcterms:created>
  <dcterms:modified xsi:type="dcterms:W3CDTF">2023-01-25T15:32:00Z</dcterms:modified>
</cp:coreProperties>
</file>