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EE05" w14:textId="6341ED44" w:rsidR="006B2BD8" w:rsidRPr="006002E5" w:rsidRDefault="006B2BD8" w:rsidP="006B2BD8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002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DELIBERE n.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="008A0A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6002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6002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DEL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17 gennaio 2023</w:t>
      </w:r>
    </w:p>
    <w:p w14:paraId="188C42D6" w14:textId="762E5499" w:rsidR="006B2BD8" w:rsidRPr="00FB23BB" w:rsidRDefault="006B2BD8" w:rsidP="006B2BD8">
      <w:pPr>
        <w:widowControl w:val="0"/>
        <w:spacing w:after="0" w:line="48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6002E5">
        <w:rPr>
          <w:rFonts w:ascii="Times New Roman" w:hAnsi="Times New Roman" w:cs="Times New Roman"/>
          <w:b/>
          <w:bCs/>
          <w:sz w:val="24"/>
          <w:szCs w:val="24"/>
        </w:rPr>
        <w:t xml:space="preserve"> all’o.d.g.: </w:t>
      </w:r>
      <w:r>
        <w:rPr>
          <w:rFonts w:ascii="Times New Roman" w:hAnsi="Times New Roman" w:cs="Times New Roman"/>
          <w:b/>
          <w:bCs/>
          <w:sz w:val="24"/>
          <w:szCs w:val="24"/>
        </w:rPr>
        <w:t>Delibere amministrative</w:t>
      </w:r>
      <w:r w:rsidRPr="00FB23B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B23BB">
        <w:rPr>
          <w:rFonts w:ascii="Times New Roman" w:hAnsi="Times New Roman" w:cs="Times New Roman"/>
          <w:sz w:val="24"/>
          <w:szCs w:val="24"/>
        </w:rPr>
        <w:t xml:space="preserve">In data </w:t>
      </w:r>
      <w:r w:rsidRPr="00FB23BB">
        <w:rPr>
          <w:rFonts w:ascii="Times New Roman" w:hAnsi="Times New Roman" w:cs="Times New Roman"/>
          <w:b/>
          <w:bCs/>
          <w:sz w:val="24"/>
          <w:szCs w:val="24"/>
        </w:rPr>
        <w:t xml:space="preserve">diciassette gennaio </w:t>
      </w:r>
      <w:proofErr w:type="spellStart"/>
      <w:r w:rsidRPr="00FB23BB">
        <w:rPr>
          <w:rFonts w:ascii="Times New Roman" w:hAnsi="Times New Roman" w:cs="Times New Roman"/>
          <w:b/>
          <w:bCs/>
          <w:sz w:val="24"/>
          <w:szCs w:val="24"/>
        </w:rPr>
        <w:t>duemilaventitre</w:t>
      </w:r>
      <w:proofErr w:type="spellEnd"/>
      <w:r w:rsidRPr="00FB23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23BB">
        <w:rPr>
          <w:rFonts w:ascii="Times New Roman" w:hAnsi="Times New Roman" w:cs="Times New Roman"/>
          <w:sz w:val="24"/>
          <w:szCs w:val="24"/>
        </w:rPr>
        <w:t>alle ore 20.30, presso la sede dell’Ordine, si riunisce il Consiglio dell’Ordine.</w:t>
      </w:r>
    </w:p>
    <w:p w14:paraId="57ECB986" w14:textId="77777777" w:rsidR="006B2BD8" w:rsidRPr="00FB23BB" w:rsidRDefault="006B2BD8" w:rsidP="006B2BD8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>Sono presenti i Consiglieri:</w:t>
      </w:r>
    </w:p>
    <w:tbl>
      <w:tblPr>
        <w:tblStyle w:val="TableNormal"/>
        <w:tblW w:w="8635" w:type="dxa"/>
        <w:tblInd w:w="5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6B2BD8" w:rsidRPr="00FB23BB" w14:paraId="74CC035F" w14:textId="77777777" w:rsidTr="00E408E2">
        <w:trPr>
          <w:trHeight w:val="335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622D8" w14:textId="77777777" w:rsidR="006B2BD8" w:rsidRPr="00FB23BB" w:rsidRDefault="006B2BD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39827" w14:textId="77777777" w:rsidR="006B2BD8" w:rsidRPr="00FB23BB" w:rsidRDefault="006B2BD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0E849" w14:textId="77777777" w:rsidR="006B2BD8" w:rsidRPr="00FB23BB" w:rsidRDefault="006B2BD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Assente</w:t>
            </w:r>
          </w:p>
        </w:tc>
      </w:tr>
      <w:tr w:rsidR="006B2BD8" w:rsidRPr="00FB23BB" w14:paraId="2900DF4C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A3EF5" w14:textId="77777777" w:rsidR="006B2BD8" w:rsidRPr="00FB23BB" w:rsidRDefault="006B2BD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E2921" w14:textId="77777777" w:rsidR="006B2BD8" w:rsidRPr="00FB23BB" w:rsidRDefault="006B2BD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C8E95" w14:textId="77777777" w:rsidR="006B2BD8" w:rsidRPr="00FB23BB" w:rsidRDefault="006B2BD8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6E1CA" w14:textId="77777777" w:rsidR="006B2BD8" w:rsidRPr="00FB23BB" w:rsidRDefault="006B2BD8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B2BD8" w:rsidRPr="00FB23BB" w14:paraId="350068F0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32314" w14:textId="77777777" w:rsidR="006B2BD8" w:rsidRPr="00FB23BB" w:rsidRDefault="006B2BD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58025" w14:textId="77777777" w:rsidR="006B2BD8" w:rsidRPr="00FB23BB" w:rsidRDefault="006B2BD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1E908" w14:textId="77777777" w:rsidR="006B2BD8" w:rsidRPr="00FB23BB" w:rsidRDefault="006B2BD8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5865C" w14:textId="77777777" w:rsidR="006B2BD8" w:rsidRPr="00FB23BB" w:rsidRDefault="006B2BD8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D8" w:rsidRPr="00FB23BB" w14:paraId="2A46A59F" w14:textId="77777777" w:rsidTr="00E408E2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6A038" w14:textId="77777777" w:rsidR="006B2BD8" w:rsidRPr="00FB23BB" w:rsidRDefault="006B2BD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D66CD" w14:textId="77777777" w:rsidR="006B2BD8" w:rsidRPr="00FB23BB" w:rsidRDefault="006B2BD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D9406" w14:textId="77777777" w:rsidR="006B2BD8" w:rsidRPr="00FB23BB" w:rsidRDefault="006B2BD8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483F2" w14:textId="77777777" w:rsidR="006B2BD8" w:rsidRPr="00FB23BB" w:rsidRDefault="006B2BD8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D8" w:rsidRPr="00FB23BB" w14:paraId="1752A679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C7BE8" w14:textId="77777777" w:rsidR="006B2BD8" w:rsidRPr="00FB23BB" w:rsidRDefault="006B2BD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A677E" w14:textId="77777777" w:rsidR="006B2BD8" w:rsidRPr="00FB23BB" w:rsidRDefault="006B2BD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1427C" w14:textId="77777777" w:rsidR="006B2BD8" w:rsidRPr="00FB23BB" w:rsidRDefault="006B2BD8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07698" w14:textId="77777777" w:rsidR="006B2BD8" w:rsidRPr="00FB23BB" w:rsidRDefault="006B2BD8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D8" w:rsidRPr="00FB23BB" w14:paraId="7DFAEA0B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9302B" w14:textId="77777777" w:rsidR="006B2BD8" w:rsidRPr="00FB23BB" w:rsidRDefault="006B2BD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9D503" w14:textId="77777777" w:rsidR="006B2BD8" w:rsidRPr="00FB23BB" w:rsidRDefault="006B2BD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DA370" w14:textId="77777777" w:rsidR="006B2BD8" w:rsidRPr="00FB23BB" w:rsidRDefault="006B2BD8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3E73D" w14:textId="77777777" w:rsidR="006B2BD8" w:rsidRPr="00FB23BB" w:rsidRDefault="006B2BD8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D8" w:rsidRPr="00FB23BB" w14:paraId="155952B3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1B4DD" w14:textId="77777777" w:rsidR="006B2BD8" w:rsidRPr="00FB23BB" w:rsidRDefault="006B2BD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44857" w14:textId="77777777" w:rsidR="006B2BD8" w:rsidRPr="00FB23BB" w:rsidRDefault="006B2BD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82B71" w14:textId="77777777" w:rsidR="006B2BD8" w:rsidRPr="00FB23BB" w:rsidRDefault="006B2BD8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74EDD" w14:textId="77777777" w:rsidR="006B2BD8" w:rsidRPr="00FB23BB" w:rsidRDefault="006B2BD8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B2BD8" w:rsidRPr="00FB23BB" w14:paraId="3086B9EC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64B69" w14:textId="77777777" w:rsidR="006B2BD8" w:rsidRPr="00FB23BB" w:rsidRDefault="006B2BD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7BF54" w14:textId="77777777" w:rsidR="006B2BD8" w:rsidRPr="00FB23BB" w:rsidRDefault="006B2BD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3DE98" w14:textId="77777777" w:rsidR="006B2BD8" w:rsidRPr="00FB23BB" w:rsidRDefault="006B2BD8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F4854" w14:textId="77777777" w:rsidR="006B2BD8" w:rsidRPr="00FB23BB" w:rsidRDefault="006B2BD8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D8" w:rsidRPr="00FB23BB" w14:paraId="7DA8EB55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772CB" w14:textId="77777777" w:rsidR="006B2BD8" w:rsidRPr="00FB23BB" w:rsidRDefault="006B2BD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BAA57" w14:textId="77777777" w:rsidR="006B2BD8" w:rsidRPr="00FB23BB" w:rsidRDefault="006B2BD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2A838" w14:textId="77777777" w:rsidR="006B2BD8" w:rsidRPr="00FB23BB" w:rsidRDefault="006B2BD8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C334D" w14:textId="77777777" w:rsidR="006B2BD8" w:rsidRPr="00FB23BB" w:rsidRDefault="006B2BD8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D8" w:rsidRPr="00FB23BB" w14:paraId="26A63C1E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91E54" w14:textId="77777777" w:rsidR="006B2BD8" w:rsidRPr="00FB23BB" w:rsidRDefault="006B2BD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D5F7E" w14:textId="77777777" w:rsidR="006B2BD8" w:rsidRPr="00FB23BB" w:rsidRDefault="006B2BD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562F4" w14:textId="77777777" w:rsidR="006B2BD8" w:rsidRPr="00FB23BB" w:rsidRDefault="006B2BD8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1FFFD" w14:textId="77777777" w:rsidR="006B2BD8" w:rsidRPr="00FB23BB" w:rsidRDefault="006B2BD8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D8" w:rsidRPr="00FB23BB" w14:paraId="04135F25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D0F02" w14:textId="77777777" w:rsidR="006B2BD8" w:rsidRPr="00FB23BB" w:rsidRDefault="006B2BD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59DD6" w14:textId="77777777" w:rsidR="006B2BD8" w:rsidRPr="00FB23BB" w:rsidRDefault="006B2BD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4F9F9" w14:textId="77777777" w:rsidR="006B2BD8" w:rsidRPr="00FB23BB" w:rsidRDefault="006B2BD8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6C07E" w14:textId="77777777" w:rsidR="006B2BD8" w:rsidRPr="00FB23BB" w:rsidRDefault="006B2BD8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D8" w:rsidRPr="00FB23BB" w14:paraId="4A5DCACC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5B8D9" w14:textId="77777777" w:rsidR="006B2BD8" w:rsidRPr="00FB23BB" w:rsidRDefault="006B2BD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155B2" w14:textId="77777777" w:rsidR="006B2BD8" w:rsidRPr="00FB23BB" w:rsidRDefault="006B2BD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140B0" w14:textId="77777777" w:rsidR="006B2BD8" w:rsidRPr="00FB23BB" w:rsidRDefault="006B2BD8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B9486" w14:textId="77777777" w:rsidR="006B2BD8" w:rsidRPr="00FB23BB" w:rsidRDefault="006B2BD8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B2BD8" w:rsidRPr="00FB23BB" w14:paraId="48A76B30" w14:textId="77777777" w:rsidTr="00E408E2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9C02A" w14:textId="77777777" w:rsidR="006B2BD8" w:rsidRPr="00FB23BB" w:rsidRDefault="006B2BD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DCCBF" w14:textId="77777777" w:rsidR="006B2BD8" w:rsidRPr="00FB23BB" w:rsidRDefault="006B2BD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48BC8" w14:textId="77777777" w:rsidR="006B2BD8" w:rsidRPr="00FB23BB" w:rsidRDefault="006B2BD8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37409" w14:textId="77777777" w:rsidR="006B2BD8" w:rsidRPr="00FB23BB" w:rsidRDefault="006B2BD8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D8" w:rsidRPr="00FB23BB" w14:paraId="26F70C39" w14:textId="77777777" w:rsidTr="00E408E2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7FC42" w14:textId="77777777" w:rsidR="006B2BD8" w:rsidRPr="00FB23BB" w:rsidRDefault="006B2BD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5586D" w14:textId="77777777" w:rsidR="006B2BD8" w:rsidRPr="00FB23BB" w:rsidRDefault="006B2BD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E2F60" w14:textId="77777777" w:rsidR="006B2BD8" w:rsidRPr="00FB23BB" w:rsidRDefault="006B2BD8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C77A7" w14:textId="77777777" w:rsidR="006B2BD8" w:rsidRPr="00FB23BB" w:rsidRDefault="006B2BD8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D8" w:rsidRPr="00FB23BB" w14:paraId="5978FD55" w14:textId="77777777" w:rsidTr="00E408E2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CB647" w14:textId="77777777" w:rsidR="006B2BD8" w:rsidRPr="00FB23BB" w:rsidRDefault="006B2BD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9BE41" w14:textId="77777777" w:rsidR="006B2BD8" w:rsidRPr="00FB23BB" w:rsidRDefault="006B2BD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46BD9" w14:textId="77777777" w:rsidR="006B2BD8" w:rsidRPr="00FB23BB" w:rsidRDefault="006B2BD8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A526C" w14:textId="77777777" w:rsidR="006B2BD8" w:rsidRPr="00FB23BB" w:rsidRDefault="006B2BD8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D8" w:rsidRPr="00FB23BB" w14:paraId="3F0F9032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B88B6" w14:textId="77777777" w:rsidR="006B2BD8" w:rsidRPr="00FB23BB" w:rsidRDefault="006B2BD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87800" w14:textId="77777777" w:rsidR="006B2BD8" w:rsidRPr="00FB23BB" w:rsidRDefault="006B2BD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04F3A" w14:textId="77777777" w:rsidR="006B2BD8" w:rsidRPr="00FB23BB" w:rsidRDefault="006B2BD8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C1287" w14:textId="77777777" w:rsidR="006B2BD8" w:rsidRPr="00FB23BB" w:rsidRDefault="006B2BD8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1BAF1F" w14:textId="77777777" w:rsidR="006B2BD8" w:rsidRPr="00FB23BB" w:rsidRDefault="006B2BD8" w:rsidP="006B2BD8">
      <w:pPr>
        <w:widowControl w:val="0"/>
        <w:suppressAutoHyphens/>
        <w:spacing w:after="0" w:line="480" w:lineRule="auto"/>
        <w:ind w:left="438" w:hanging="438"/>
        <w:jc w:val="both"/>
        <w:rPr>
          <w:rFonts w:ascii="Times New Roman" w:hAnsi="Times New Roman" w:cs="Times New Roman"/>
          <w:sz w:val="24"/>
          <w:szCs w:val="24"/>
        </w:rPr>
      </w:pPr>
    </w:p>
    <w:p w14:paraId="681A13BF" w14:textId="77777777" w:rsidR="006B2BD8" w:rsidRPr="006002E5" w:rsidRDefault="006B2BD8" w:rsidP="006B2B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2E5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4B747E46" w14:textId="77777777" w:rsidR="006B2BD8" w:rsidRPr="006002E5" w:rsidRDefault="006B2BD8" w:rsidP="006B2B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Favorevoli: n.1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4F1D0EE2" w14:textId="77777777" w:rsidR="006B2BD8" w:rsidRPr="006002E5" w:rsidRDefault="006B2BD8" w:rsidP="006B2B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Contrari: 0</w:t>
      </w:r>
    </w:p>
    <w:p w14:paraId="28D0CA92" w14:textId="77777777" w:rsidR="006B2BD8" w:rsidRPr="006002E5" w:rsidRDefault="006B2BD8" w:rsidP="006B2BD8">
      <w:pPr>
        <w:jc w:val="center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****</w:t>
      </w:r>
    </w:p>
    <w:p w14:paraId="0593D4DD" w14:textId="77777777" w:rsidR="006B2BD8" w:rsidRDefault="006B2BD8" w:rsidP="006B2BD8">
      <w:pPr>
        <w:jc w:val="both"/>
        <w:rPr>
          <w:rFonts w:ascii="Times New Roman" w:hAnsi="Times New Roman" w:cs="Times New Roman"/>
          <w:sz w:val="24"/>
          <w:szCs w:val="24"/>
        </w:rPr>
      </w:pPr>
      <w:r w:rsidRPr="00601F28">
        <w:rPr>
          <w:rFonts w:ascii="Times New Roman" w:hAnsi="Times New Roman" w:cs="Times New Roman"/>
          <w:sz w:val="24"/>
          <w:szCs w:val="24"/>
        </w:rPr>
        <w:t xml:space="preserve">Il Consiglio </w:t>
      </w:r>
      <w:proofErr w:type="spellStart"/>
      <w:r w:rsidRPr="00601F28">
        <w:rPr>
          <w:rFonts w:ascii="Times New Roman" w:hAnsi="Times New Roman" w:cs="Times New Roman"/>
          <w:sz w:val="24"/>
          <w:szCs w:val="24"/>
        </w:rPr>
        <w:t>del’Ordine</w:t>
      </w:r>
      <w:proofErr w:type="spellEnd"/>
      <w:r w:rsidRPr="00601F28">
        <w:rPr>
          <w:rFonts w:ascii="Times New Roman" w:hAnsi="Times New Roman" w:cs="Times New Roman"/>
          <w:sz w:val="24"/>
          <w:szCs w:val="24"/>
        </w:rPr>
        <w:t xml:space="preserve"> degli Psicologi della Liguria,</w:t>
      </w:r>
    </w:p>
    <w:p w14:paraId="1359DCF5" w14:textId="2CBB9F9A" w:rsidR="006B2BD8" w:rsidRDefault="006B2BD8" w:rsidP="006B2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-Visto </w:t>
      </w:r>
      <w:proofErr w:type="gramStart"/>
      <w:r>
        <w:rPr>
          <w:rFonts w:ascii="Times New Roman" w:hAnsi="Times New Roman" w:cs="Times New Roman"/>
          <w:sz w:val="24"/>
          <w:szCs w:val="24"/>
        </w:rPr>
        <w:t>la  mole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 lavoro affrontata dal personale dipendente dell’ordine nel corso del 2022;</w:t>
      </w:r>
    </w:p>
    <w:p w14:paraId="797E5F18" w14:textId="77777777" w:rsidR="006B2BD8" w:rsidRDefault="006B2BD8" w:rsidP="006B2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Visto la capienza nel capitolo “Costo Personale” del bilancio preventivo 2021;</w:t>
      </w:r>
    </w:p>
    <w:p w14:paraId="00130F7D" w14:textId="77777777" w:rsidR="006B2BD8" w:rsidRPr="00601F28" w:rsidRDefault="006B2BD8" w:rsidP="006B2B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45D3F2" w14:textId="77777777" w:rsidR="006B2BD8" w:rsidRPr="00601F28" w:rsidRDefault="006B2BD8" w:rsidP="006B2BD8">
      <w:pPr>
        <w:jc w:val="center"/>
        <w:rPr>
          <w:rFonts w:ascii="Times New Roman" w:hAnsi="Times New Roman" w:cs="Times New Roman"/>
          <w:sz w:val="24"/>
          <w:szCs w:val="24"/>
        </w:rPr>
      </w:pPr>
      <w:r w:rsidRPr="00601F28">
        <w:rPr>
          <w:rFonts w:ascii="Times New Roman" w:hAnsi="Times New Roman" w:cs="Times New Roman"/>
          <w:sz w:val="24"/>
          <w:szCs w:val="24"/>
        </w:rPr>
        <w:t>DELIBERA</w:t>
      </w:r>
    </w:p>
    <w:p w14:paraId="6FE0EB31" w14:textId="4CB271EB" w:rsidR="006B2BD8" w:rsidRDefault="006B2BD8" w:rsidP="006B2B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F28">
        <w:rPr>
          <w:rFonts w:ascii="Times New Roman" w:hAnsi="Times New Roman" w:cs="Times New Roman"/>
          <w:sz w:val="24"/>
          <w:szCs w:val="24"/>
        </w:rPr>
        <w:t xml:space="preserve">All’unanimità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56B">
        <w:rPr>
          <w:rFonts w:ascii="Times New Roman" w:hAnsi="Times New Roman" w:cs="Times New Roman"/>
          <w:sz w:val="24"/>
          <w:szCs w:val="24"/>
        </w:rPr>
        <w:t xml:space="preserve">una gratifica economica per il personale di segreteria, rispettivamente per gli importi di € 1000,00 per la dott.ssa </w:t>
      </w:r>
      <w:proofErr w:type="spellStart"/>
      <w:r w:rsidRPr="0048756B">
        <w:rPr>
          <w:rFonts w:ascii="Times New Roman" w:hAnsi="Times New Roman" w:cs="Times New Roman"/>
          <w:sz w:val="24"/>
          <w:szCs w:val="24"/>
        </w:rPr>
        <w:t>Arletti</w:t>
      </w:r>
      <w:proofErr w:type="spellEnd"/>
      <w:r w:rsidRPr="0048756B">
        <w:rPr>
          <w:rFonts w:ascii="Times New Roman" w:hAnsi="Times New Roman" w:cs="Times New Roman"/>
          <w:sz w:val="24"/>
          <w:szCs w:val="24"/>
        </w:rPr>
        <w:t xml:space="preserve"> e di € 500,00 per la dottoressa Sassi, </w:t>
      </w:r>
      <w:r w:rsidRPr="00601F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F28">
        <w:rPr>
          <w:rFonts w:ascii="Times New Roman" w:hAnsi="Times New Roman" w:cs="Times New Roman"/>
          <w:b/>
          <w:bCs/>
          <w:sz w:val="24"/>
          <w:szCs w:val="24"/>
        </w:rPr>
        <w:t>Delibera n.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A0A85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4050CC7" w14:textId="77777777" w:rsidR="006B2BD8" w:rsidRDefault="006B2BD8" w:rsidP="006B2B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759A37" w14:textId="77777777" w:rsidR="006B2BD8" w:rsidRPr="006002E5" w:rsidRDefault="006B2BD8" w:rsidP="006B2BD8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22079602"/>
      <w:r w:rsidRPr="006002E5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57A9FDAE" w14:textId="77777777" w:rsidR="006B2BD8" w:rsidRPr="006002E5" w:rsidRDefault="006B2BD8" w:rsidP="006B2BD8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02E5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2F75E3EA" w14:textId="77777777" w:rsidR="006B2BD8" w:rsidRPr="006002E5" w:rsidRDefault="006B2BD8" w:rsidP="006B2BD8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B54A78" wp14:editId="3DF6BBDB">
            <wp:extent cx="154305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91875E" wp14:editId="1302ED94">
            <wp:extent cx="1291928" cy="689610"/>
            <wp:effectExtent l="0" t="0" r="381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rPr>
          <w:rFonts w:ascii="Times New Roman" w:hAnsi="Times New Roman" w:cs="Times New Roman"/>
          <w:sz w:val="24"/>
          <w:szCs w:val="24"/>
        </w:rPr>
        <w:tab/>
      </w:r>
    </w:p>
    <w:bookmarkEnd w:id="0"/>
    <w:p w14:paraId="44BE8A1B" w14:textId="77777777" w:rsidR="00015FCD" w:rsidRDefault="00015FCD"/>
    <w:sectPr w:rsidR="00015F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42BC7"/>
    <w:multiLevelType w:val="hybridMultilevel"/>
    <w:tmpl w:val="B11059CE"/>
    <w:lvl w:ilvl="0" w:tplc="9F48FA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897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D8"/>
    <w:rsid w:val="00015FCD"/>
    <w:rsid w:val="00097A32"/>
    <w:rsid w:val="006B2BD8"/>
    <w:rsid w:val="00723C43"/>
    <w:rsid w:val="008A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ADFA"/>
  <w15:chartTrackingRefBased/>
  <w15:docId w15:val="{73C48AE3-98E8-4932-9CA5-C52323F1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2BD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6B2B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6B2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2</cp:revision>
  <dcterms:created xsi:type="dcterms:W3CDTF">2023-01-24T16:15:00Z</dcterms:created>
  <dcterms:modified xsi:type="dcterms:W3CDTF">2023-01-25T15:30:00Z</dcterms:modified>
</cp:coreProperties>
</file>