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886B" w14:textId="0CAC0FD4" w:rsidR="00C75F0D" w:rsidRPr="006002E5" w:rsidRDefault="00C75F0D" w:rsidP="00C75F0D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0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DELIBERE n.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B50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00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600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17 gennaio 2023</w:t>
      </w:r>
    </w:p>
    <w:p w14:paraId="76F846A9" w14:textId="740170DD" w:rsidR="00C75F0D" w:rsidRPr="00FB23BB" w:rsidRDefault="00C75F0D" w:rsidP="00C75F0D">
      <w:pPr>
        <w:widowControl w:val="0"/>
        <w:spacing w:after="0" w:line="480" w:lineRule="auto"/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2E5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 xml:space="preserve"> all’o.d.g.: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>Ripristino art.5 del regolamento dell’Ordine</w:t>
      </w:r>
    </w:p>
    <w:p w14:paraId="2DBBC0C6" w14:textId="77777777" w:rsidR="00C75F0D" w:rsidRDefault="00C75F0D" w:rsidP="00C75F0D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F3DAE" w14:textId="77777777" w:rsidR="00C75F0D" w:rsidRPr="00FB23BB" w:rsidRDefault="00C75F0D" w:rsidP="00C75F0D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In data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diciassette gennaio </w:t>
      </w:r>
      <w:proofErr w:type="spellStart"/>
      <w:r w:rsidRPr="00FB23BB">
        <w:rPr>
          <w:rFonts w:ascii="Times New Roman" w:hAnsi="Times New Roman" w:cs="Times New Roman"/>
          <w:b/>
          <w:bCs/>
          <w:sz w:val="24"/>
          <w:szCs w:val="24"/>
        </w:rPr>
        <w:t>duemilaventitre</w:t>
      </w:r>
      <w:proofErr w:type="spellEnd"/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0D4DF635" w14:textId="77777777" w:rsidR="00C75F0D" w:rsidRPr="00FB23BB" w:rsidRDefault="00C75F0D" w:rsidP="00C75F0D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02EB195D" w14:textId="77777777" w:rsidR="00C75F0D" w:rsidRPr="00FB23BB" w:rsidRDefault="00C75F0D" w:rsidP="00C75F0D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635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C75F0D" w:rsidRPr="00FB23BB" w14:paraId="225B501A" w14:textId="77777777" w:rsidTr="00E408E2">
        <w:trPr>
          <w:trHeight w:val="335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8AA8D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3ABAE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E157D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Assente</w:t>
            </w:r>
          </w:p>
        </w:tc>
      </w:tr>
      <w:tr w:rsidR="00C75F0D" w:rsidRPr="00FB23BB" w14:paraId="58F738EC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CBA4E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41966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F60CD" w14:textId="77777777" w:rsidR="00C75F0D" w:rsidRPr="00FB23BB" w:rsidRDefault="00C75F0D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19754" w14:textId="77777777" w:rsidR="00C75F0D" w:rsidRPr="00FB23BB" w:rsidRDefault="00C75F0D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75F0D" w:rsidRPr="00FB23BB" w14:paraId="16394158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F938C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C2538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CBA7E" w14:textId="77777777" w:rsidR="00C75F0D" w:rsidRPr="00FB23BB" w:rsidRDefault="00C75F0D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B7C39" w14:textId="77777777" w:rsidR="00C75F0D" w:rsidRPr="00FB23BB" w:rsidRDefault="00C75F0D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F0D" w:rsidRPr="00FB23BB" w14:paraId="7EAF4F8E" w14:textId="77777777" w:rsidTr="00E408E2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C8E02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0AFAF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06E97" w14:textId="77777777" w:rsidR="00C75F0D" w:rsidRPr="00FB23BB" w:rsidRDefault="00C75F0D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F8288" w14:textId="77777777" w:rsidR="00C75F0D" w:rsidRPr="00FB23BB" w:rsidRDefault="00C75F0D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F0D" w:rsidRPr="00FB23BB" w14:paraId="72169EAA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BE49D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E0F69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207B5" w14:textId="77777777" w:rsidR="00C75F0D" w:rsidRPr="00FB23BB" w:rsidRDefault="00C75F0D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E9F6B" w14:textId="77777777" w:rsidR="00C75F0D" w:rsidRPr="00FB23BB" w:rsidRDefault="00C75F0D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F0D" w:rsidRPr="00FB23BB" w14:paraId="602C754A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1D4F2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3250D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13519" w14:textId="77777777" w:rsidR="00C75F0D" w:rsidRPr="00FB23BB" w:rsidRDefault="00C75F0D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EBD9A" w14:textId="77777777" w:rsidR="00C75F0D" w:rsidRPr="00FB23BB" w:rsidRDefault="00C75F0D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F0D" w:rsidRPr="00FB23BB" w14:paraId="406E55E8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C8881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D7091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42AE3" w14:textId="77777777" w:rsidR="00C75F0D" w:rsidRPr="00FB23BB" w:rsidRDefault="00C75F0D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E39DB" w14:textId="77777777" w:rsidR="00C75F0D" w:rsidRPr="00FB23BB" w:rsidRDefault="00C75F0D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75F0D" w:rsidRPr="00FB23BB" w14:paraId="65BD8488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28CD5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1A245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AF135" w14:textId="77777777" w:rsidR="00C75F0D" w:rsidRPr="00FB23BB" w:rsidRDefault="00C75F0D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44450" w14:textId="77777777" w:rsidR="00C75F0D" w:rsidRPr="00FB23BB" w:rsidRDefault="00C75F0D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F0D" w:rsidRPr="00FB23BB" w14:paraId="45E4F9D0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23C95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AFE8A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3C8E1" w14:textId="77777777" w:rsidR="00C75F0D" w:rsidRPr="00FB23BB" w:rsidRDefault="00C75F0D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E23ED" w14:textId="77777777" w:rsidR="00C75F0D" w:rsidRPr="00FB23BB" w:rsidRDefault="00C75F0D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F0D" w:rsidRPr="00FB23BB" w14:paraId="069C64F5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07BAC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570E4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8BAF7" w14:textId="77777777" w:rsidR="00C75F0D" w:rsidRPr="00FB23BB" w:rsidRDefault="00C75F0D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94AEF" w14:textId="77777777" w:rsidR="00C75F0D" w:rsidRPr="00FB23BB" w:rsidRDefault="00C75F0D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F0D" w:rsidRPr="00FB23BB" w14:paraId="556C81F9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9ABF9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7464D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0BF74" w14:textId="77777777" w:rsidR="00C75F0D" w:rsidRPr="00FB23BB" w:rsidRDefault="00C75F0D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DA9EC" w14:textId="77777777" w:rsidR="00C75F0D" w:rsidRPr="00FB23BB" w:rsidRDefault="00C75F0D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F0D" w:rsidRPr="00FB23BB" w14:paraId="0F001550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312FC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C2C1B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4EA7D" w14:textId="77777777" w:rsidR="00C75F0D" w:rsidRPr="00FB23BB" w:rsidRDefault="00C75F0D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49FB8" w14:textId="77777777" w:rsidR="00C75F0D" w:rsidRPr="00FB23BB" w:rsidRDefault="00C75F0D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75F0D" w:rsidRPr="00FB23BB" w14:paraId="2EE29EF3" w14:textId="77777777" w:rsidTr="00E408E2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E4BC6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D96C4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D9AA5" w14:textId="77777777" w:rsidR="00C75F0D" w:rsidRPr="00FB23BB" w:rsidRDefault="00C75F0D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283B0" w14:textId="77777777" w:rsidR="00C75F0D" w:rsidRPr="00FB23BB" w:rsidRDefault="00C75F0D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F0D" w:rsidRPr="00FB23BB" w14:paraId="33479474" w14:textId="77777777" w:rsidTr="00E408E2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8A9F7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D52D4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F70A6" w14:textId="77777777" w:rsidR="00C75F0D" w:rsidRPr="00FB23BB" w:rsidRDefault="00C75F0D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15DC9" w14:textId="77777777" w:rsidR="00C75F0D" w:rsidRPr="00FB23BB" w:rsidRDefault="00C75F0D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F0D" w:rsidRPr="00FB23BB" w14:paraId="46A35C1D" w14:textId="77777777" w:rsidTr="00E408E2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6F4F7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084DD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60A06" w14:textId="77777777" w:rsidR="00C75F0D" w:rsidRPr="00FB23BB" w:rsidRDefault="00C75F0D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B45D8" w14:textId="77777777" w:rsidR="00C75F0D" w:rsidRPr="00FB23BB" w:rsidRDefault="00C75F0D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F0D" w:rsidRPr="00FB23BB" w14:paraId="18941F66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1AD10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90133" w14:textId="77777777" w:rsidR="00C75F0D" w:rsidRPr="00FB23BB" w:rsidRDefault="00C75F0D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FD8D3" w14:textId="77777777" w:rsidR="00C75F0D" w:rsidRPr="00FB23BB" w:rsidRDefault="00C75F0D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DBB38" w14:textId="77777777" w:rsidR="00C75F0D" w:rsidRPr="00FB23BB" w:rsidRDefault="00C75F0D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855903" w14:textId="77777777" w:rsidR="00C75F0D" w:rsidRPr="00FB23BB" w:rsidRDefault="00C75F0D" w:rsidP="00C75F0D">
      <w:pPr>
        <w:widowControl w:val="0"/>
        <w:suppressAutoHyphens/>
        <w:spacing w:after="0" w:line="480" w:lineRule="auto"/>
        <w:ind w:left="438" w:hanging="438"/>
        <w:jc w:val="both"/>
        <w:rPr>
          <w:rFonts w:ascii="Times New Roman" w:hAnsi="Times New Roman" w:cs="Times New Roman"/>
          <w:sz w:val="24"/>
          <w:szCs w:val="24"/>
        </w:rPr>
      </w:pPr>
    </w:p>
    <w:p w14:paraId="67B46A1B" w14:textId="77777777" w:rsidR="00C75F0D" w:rsidRPr="006002E5" w:rsidRDefault="00C75F0D" w:rsidP="00C75F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0F57797C" w14:textId="77777777" w:rsidR="00C75F0D" w:rsidRPr="006002E5" w:rsidRDefault="00C75F0D" w:rsidP="00C75F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9DC3E33" w14:textId="77777777" w:rsidR="00C75F0D" w:rsidRPr="006002E5" w:rsidRDefault="00C75F0D" w:rsidP="00C75F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014AEE31" w14:textId="0138EEF6" w:rsidR="00C75F0D" w:rsidRDefault="00C75F0D" w:rsidP="00C75F0D">
      <w:pPr>
        <w:jc w:val="center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****</w:t>
      </w:r>
    </w:p>
    <w:p w14:paraId="1DC70058" w14:textId="77777777" w:rsidR="00C75F0D" w:rsidRPr="004D0288" w:rsidRDefault="00C75F0D" w:rsidP="00C75F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7664E205" w14:textId="77777777" w:rsidR="00C75F0D" w:rsidRPr="004D0288" w:rsidRDefault="00C75F0D" w:rsidP="00C75F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-Vista la legge 56/89 Ordinamento della professione di Psicologo;</w:t>
      </w:r>
    </w:p>
    <w:p w14:paraId="173FD78D" w14:textId="77777777" w:rsidR="00C75F0D" w:rsidRPr="004D0288" w:rsidRDefault="00C75F0D" w:rsidP="00C75F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-Visto l’art. 96 della Costituzione Italia;</w:t>
      </w:r>
    </w:p>
    <w:p w14:paraId="00340127" w14:textId="0A627A79" w:rsidR="00C75F0D" w:rsidRDefault="00C75F0D" w:rsidP="00C75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-Visto il regolamento interno dell’Ordine </w:t>
      </w:r>
      <w:proofErr w:type="gramStart"/>
      <w:r>
        <w:rPr>
          <w:rFonts w:ascii="Times New Roman" w:hAnsi="Times New Roman" w:cs="Times New Roman"/>
          <w:sz w:val="24"/>
          <w:szCs w:val="24"/>
        </w:rPr>
        <w:t>degli  Psicologi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della Liguria approvato  come revisionato e approvato il 3 novembre 2020;</w:t>
      </w:r>
    </w:p>
    <w:p w14:paraId="4FF66AD7" w14:textId="1626500B" w:rsidR="00C75F0D" w:rsidRPr="00FB23BB" w:rsidRDefault="00C75F0D" w:rsidP="00C75F0D">
      <w:pPr>
        <w:widowControl w:val="0"/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ritenuto necessario ripristinare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alll’art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5,  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parte in cui si afferma che” </w:t>
      </w:r>
      <w:r w:rsidRPr="00FB23BB">
        <w:rPr>
          <w:rFonts w:ascii="Times New Roman" w:hAnsi="Times New Roman" w:cs="Times New Roman"/>
          <w:i/>
          <w:iCs/>
          <w:sz w:val="24"/>
          <w:szCs w:val="24"/>
        </w:rPr>
        <w:t>“Le sedute di Consiglio sono pubbliche per le iscritte e gli iscritti, che possono partecipare in qualità di uditrici e uditori. Gli uditori non hanno diritto di parola e non possono essere presenti quando viene discusso un procedimento disciplinare.</w:t>
      </w:r>
    </w:p>
    <w:p w14:paraId="3B6DA03C" w14:textId="77777777" w:rsidR="00C75F0D" w:rsidRPr="00FB23BB" w:rsidRDefault="00C75F0D" w:rsidP="00C75F0D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480" w:lineRule="auto"/>
        <w:rPr>
          <w:rFonts w:ascii="Times New Roman" w:eastAsia="Calibri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B23BB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Tramite pubblicazione sul sito internet è resa disponibile alle iscritte e agli iscritti la data della prossima seduta del Consiglio; l’ordine del giorno relativo è reso disponibile alle iscritte e agli iscritti tramite richiesta inoltrata tramite PEC alla Segreteria.</w:t>
      </w:r>
    </w:p>
    <w:p w14:paraId="77A8E760" w14:textId="3F3692F7" w:rsidR="00C75F0D" w:rsidRPr="0084603D" w:rsidRDefault="00C75F0D" w:rsidP="00C75F0D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480" w:lineRule="auto"/>
        <w:rPr>
          <w:rFonts w:ascii="Times New Roman" w:eastAsia="Calibri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B23BB"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Le iscritte e gli iscritti che vogliano partecipare in qualità di uditrici e uditori a una seduta del Consiglio sono tenuti a darne comunicazione preventiva alla Segreteria, entro tre giorni prima della data della seduta tramite PEC.”</w:t>
      </w:r>
      <w:r>
        <w:rPr>
          <w:rFonts w:ascii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84603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DELIBERA </w:t>
      </w:r>
      <w:proofErr w:type="gramStart"/>
      <w:r w:rsidRPr="0084603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il  ripristino</w:t>
      </w:r>
      <w:proofErr w:type="gramEnd"/>
      <w:r w:rsidRPr="0084603D">
        <w:rPr>
          <w:rFonts w:ascii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dell’art.5 del regolamento interno dell’Ordine degli Psicologi della Liguria così come sopra formulato</w:t>
      </w:r>
      <w:r w:rsidRPr="0084603D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Delibera n. 7</w:t>
      </w:r>
      <w:r w:rsidR="00B50662">
        <w:rPr>
          <w:rFonts w:ascii="Times New Roman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</w:p>
    <w:p w14:paraId="30F323D2" w14:textId="77777777" w:rsidR="00C75F0D" w:rsidRPr="004D0288" w:rsidRDefault="00C75F0D" w:rsidP="00C75F0D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D0288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</w:r>
      <w:r w:rsidRPr="004D0288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7AB1FF16" w14:textId="77777777" w:rsidR="00C75F0D" w:rsidRPr="004D0288" w:rsidRDefault="00C75F0D" w:rsidP="00C75F0D">
      <w:pPr>
        <w:pStyle w:val="Paragrafoelenc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93D9FE" wp14:editId="581EA76F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sz w:val="24"/>
          <w:szCs w:val="24"/>
        </w:rPr>
        <w:tab/>
      </w:r>
      <w:r w:rsidRPr="004D02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0A3613" wp14:editId="41C94E32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288">
        <w:rPr>
          <w:rFonts w:ascii="Times New Roman" w:hAnsi="Times New Roman" w:cs="Times New Roman"/>
          <w:sz w:val="24"/>
          <w:szCs w:val="24"/>
        </w:rPr>
        <w:tab/>
      </w:r>
    </w:p>
    <w:p w14:paraId="3AC4F4E1" w14:textId="77777777" w:rsidR="00C75F0D" w:rsidRDefault="00C75F0D"/>
    <w:sectPr w:rsidR="00C75F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0D"/>
    <w:rsid w:val="00015FCD"/>
    <w:rsid w:val="00097A32"/>
    <w:rsid w:val="00723C43"/>
    <w:rsid w:val="0084603D"/>
    <w:rsid w:val="00B50662"/>
    <w:rsid w:val="00C7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CCEF"/>
  <w15:chartTrackingRefBased/>
  <w15:docId w15:val="{74C289C8-6DA9-4073-A260-A6B10CEA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5F0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75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75F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Didefault">
    <w:name w:val="Di default"/>
    <w:rsid w:val="00C75F0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2023-01-24T16:26:00Z</dcterms:created>
  <dcterms:modified xsi:type="dcterms:W3CDTF">2023-01-25T15:30:00Z</dcterms:modified>
</cp:coreProperties>
</file>