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31EF" w14:textId="69BEFDEB" w:rsidR="00F46DE4" w:rsidRPr="006002E5" w:rsidRDefault="00F46DE4" w:rsidP="00F46DE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1-58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 gennaio 2023</w:t>
      </w:r>
    </w:p>
    <w:p w14:paraId="3DEC45E9" w14:textId="6AF6A275" w:rsidR="00F46DE4" w:rsidRPr="006002E5" w:rsidRDefault="00F46DE4" w:rsidP="00F46DE4">
      <w:pPr>
        <w:tabs>
          <w:tab w:val="left" w:pos="5040"/>
        </w:tabs>
        <w:suppressAutoHyphens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Nuovi iscritti</w:t>
      </w:r>
    </w:p>
    <w:p w14:paraId="6E2F889D" w14:textId="77777777" w:rsidR="00F46DE4" w:rsidRDefault="00F46DE4" w:rsidP="00F46DE4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E3E40" w14:textId="1481E007" w:rsidR="00F46DE4" w:rsidRPr="00FB23BB" w:rsidRDefault="00F46DE4" w:rsidP="00F46DE4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1F56CA22" w14:textId="77777777" w:rsidR="00F46DE4" w:rsidRPr="00FB23BB" w:rsidRDefault="00F46DE4" w:rsidP="00F46DE4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5F954C9F" w14:textId="77777777" w:rsidR="00F46DE4" w:rsidRPr="00FB23BB" w:rsidRDefault="00F46DE4" w:rsidP="00F46DE4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F46DE4" w:rsidRPr="00FB23BB" w14:paraId="5748C96F" w14:textId="77777777" w:rsidTr="00E408E2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5A88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0D63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8414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F46DE4" w:rsidRPr="00FB23BB" w14:paraId="0A28DC97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7CD2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5416F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FB32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65AA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6DE4" w:rsidRPr="00FB23BB" w14:paraId="5869C25A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3850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3C63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8E50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5FB7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41B93F9F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1CC7C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B06D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1758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36B53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79C93544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A82F6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0D28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7FB0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59B5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5EBD0158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D5A9B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AB2D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A00A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4613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7643590A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980E3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37DF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0A59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FC34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6DE4" w:rsidRPr="00FB23BB" w14:paraId="7C49296F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C21B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47D3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1E1A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AAFB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2E9C6B6D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787C1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B77B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E9E49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1DA1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545DDA9D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20871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BAB5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7B90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F391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3861FB5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8AA2E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564D4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9E2BF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890A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6A7873E7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B649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D029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6CDD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4E6C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6DE4" w:rsidRPr="00FB23BB" w14:paraId="65949595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349A0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C3765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0757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72CA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644BFA56" w14:textId="77777777" w:rsidTr="00E408E2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6C0B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C9F96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3232C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151E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01C10C4F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F984C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7A65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45E9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F7F4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E4" w:rsidRPr="00FB23BB" w14:paraId="4188079E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DCCF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0CE2F" w14:textId="77777777" w:rsidR="00F46DE4" w:rsidRPr="00FB23BB" w:rsidRDefault="00F46DE4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E1E1" w14:textId="77777777" w:rsidR="00F46DE4" w:rsidRPr="00FB23BB" w:rsidRDefault="00F46DE4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3182" w14:textId="77777777" w:rsidR="00F46DE4" w:rsidRPr="00FB23BB" w:rsidRDefault="00F46DE4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90581" w14:textId="77777777" w:rsidR="00F46DE4" w:rsidRPr="00FB23BB" w:rsidRDefault="00F46DE4" w:rsidP="00F46DE4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5D642E4D" w14:textId="77777777" w:rsidR="00F46DE4" w:rsidRPr="006002E5" w:rsidRDefault="00F46DE4" w:rsidP="00F46D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7511769" w14:textId="1EAB9D0D" w:rsidR="00F46DE4" w:rsidRPr="006002E5" w:rsidRDefault="00F46DE4" w:rsidP="00F46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 w:rsidR="00C637BE">
        <w:rPr>
          <w:rFonts w:ascii="Times New Roman" w:hAnsi="Times New Roman" w:cs="Times New Roman"/>
          <w:sz w:val="24"/>
          <w:szCs w:val="24"/>
        </w:rPr>
        <w:t>2</w:t>
      </w:r>
    </w:p>
    <w:p w14:paraId="2CFC1660" w14:textId="77777777" w:rsidR="00F46DE4" w:rsidRPr="006002E5" w:rsidRDefault="00F46DE4" w:rsidP="00F46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5DF324AF" w14:textId="77777777" w:rsidR="00F46DE4" w:rsidRPr="006002E5" w:rsidRDefault="00F46DE4" w:rsidP="00F46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302425DA" w14:textId="77777777" w:rsidR="00F46DE4" w:rsidRPr="00FB23BB" w:rsidRDefault="00F46DE4" w:rsidP="00F46DE4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</w:p>
    <w:p w14:paraId="75CCF43C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ARCOLETTI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PAOLA, nata a GENOVA il 07/07/</w:t>
      </w:r>
      <w:proofErr w:type="gramStart"/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1966,  </w:t>
      </w:r>
      <w:r w:rsidRPr="00FB23BB">
        <w:rPr>
          <w:rFonts w:ascii="Times New Roman" w:hAnsi="Times New Roman" w:cs="Times New Roman"/>
          <w:sz w:val="24"/>
          <w:szCs w:val="24"/>
        </w:rPr>
        <w:t>sia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3404 .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 1</w:t>
      </w:r>
    </w:p>
    <w:p w14:paraId="52C28C0B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BACCINO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CRISTINA, nata a SAVONA il 04/06/1996, </w:t>
      </w:r>
      <w:r w:rsidRPr="00FB23BB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3405 .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n.2</w:t>
      </w:r>
    </w:p>
    <w:p w14:paraId="0C8371B8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BACCINO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DEBORA, nata a CEVA </w:t>
      </w:r>
      <w:proofErr w:type="gramStart"/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  19</w:t>
      </w:r>
      <w:proofErr w:type="gramEnd"/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/05/1993, </w:t>
      </w:r>
      <w:r w:rsidRPr="00FB23BB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3406.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</w:t>
      </w:r>
    </w:p>
    <w:p w14:paraId="29AE4CA7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BALLADORI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MARGHERITA, nata a GENOVA il 26/12/1992, </w:t>
      </w:r>
      <w:r w:rsidRPr="00FB23BB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3407.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</w:t>
      </w:r>
    </w:p>
    <w:p w14:paraId="1EBF6DF9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BARCHI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MATTEO, nato a GENOVA il  22/12/1996, </w:t>
      </w:r>
      <w:r w:rsidRPr="00FB23BB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3408.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n.5</w:t>
      </w:r>
    </w:p>
    <w:p w14:paraId="30EAB1FD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BIZZARRI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SAMANTHA, nata a GENOVA il 22/04/1993, </w:t>
      </w:r>
      <w:r w:rsidRPr="00FB23BB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3409.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n.6</w:t>
      </w:r>
    </w:p>
    <w:p w14:paraId="36BB0A28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CALDARERA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ANGELA MARIA, nata a MERATE il 06/05/1976, </w:t>
      </w:r>
      <w:r w:rsidRPr="00FB23BB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3410.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n.7</w:t>
      </w:r>
    </w:p>
    <w:p w14:paraId="408172CE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CAPILLERA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TOMMASO, nata a GENOVA il 25/06/1997, </w:t>
      </w:r>
      <w:r w:rsidRPr="00FB23BB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3411.Delibera n.8</w:t>
      </w:r>
    </w:p>
    <w:p w14:paraId="411E0D3F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CARA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ELENA, nata a BORDIGHERA il 15/12/1981,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3412.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n.9</w:t>
      </w:r>
    </w:p>
    <w:p w14:paraId="38EEFD82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CARTA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ANNA, nata a GENOVA il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15/02/1997,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3413.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n.10</w:t>
      </w:r>
    </w:p>
    <w:p w14:paraId="438032FA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CIAVATTA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MARTINA, nata a GENOVA il 23/06/1996,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3414.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n.11</w:t>
      </w:r>
    </w:p>
    <w:p w14:paraId="283076FD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CIVATI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JESSICA, nata a GENOVA il 08/02/1989,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3415.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n.12</w:t>
      </w:r>
    </w:p>
    <w:p w14:paraId="66519D67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COLONNETTA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ROCCO, nata a GENOVA il 30/05/1981,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3416.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n.13</w:t>
      </w:r>
    </w:p>
    <w:p w14:paraId="64105BEC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CORSALE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MARIA TERESA, nata a LA SPEZIA il 11/02/1989,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3417.Delibera n.14</w:t>
      </w:r>
    </w:p>
    <w:p w14:paraId="62A34EF7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CREMONA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GIADA MARIA, nata a AGRIGENTO il 06/03/1995,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3418.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n.15</w:t>
      </w:r>
    </w:p>
    <w:p w14:paraId="2E193897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DOLENZ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FRANCESCA, nata a LAVAGNA il 15/04/1996,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3419.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n.16</w:t>
      </w:r>
    </w:p>
    <w:p w14:paraId="189CD10C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FAVA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MARIAGRAZIA, nata a RAGUSA il 24/05/1996,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3420.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n.17</w:t>
      </w:r>
    </w:p>
    <w:p w14:paraId="530C8B2E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FAZIO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ELENA, nata a LA SPEZIA il 26/10/1995,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3421.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n.18</w:t>
      </w:r>
    </w:p>
    <w:p w14:paraId="23444B0A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FIORICA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ALICE MARIA VIOLA, nata a PALERMO il 22/08/1976,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3422.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n.19</w:t>
      </w:r>
    </w:p>
    <w:p w14:paraId="0DFF849F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GARCIA MILLAN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TAMARA, nata a TOMELLOSO il 17/08/1995,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3423.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n.20</w:t>
      </w:r>
    </w:p>
    <w:p w14:paraId="1E8F6DE7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GORETTI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MARGHERITA, nata a GENOVA il 04/09/1996,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3424.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n.21</w:t>
      </w:r>
    </w:p>
    <w:p w14:paraId="7F77FBD9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GRANDE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MARCO, nato a GENOVA il 26/12/1993,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3425.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n.22</w:t>
      </w:r>
    </w:p>
    <w:p w14:paraId="3905B83B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GROSSO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ROMEO, nato a GENOVA il01/07/1993,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3426.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n.23</w:t>
      </w:r>
    </w:p>
    <w:p w14:paraId="2B7987C7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GUIDO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LORENZO, nata a GENOVA il 09/02/1996,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3427.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n.24</w:t>
      </w:r>
    </w:p>
    <w:p w14:paraId="705A96AF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GURRIERI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GABRIELE, nato a GENOVA il 05/12/1996,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3428.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n.25</w:t>
      </w:r>
    </w:p>
    <w:p w14:paraId="5E53BD05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LEITNER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CATERINA, nata a COMO il 23/06/1995,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3429.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n.26</w:t>
      </w:r>
    </w:p>
    <w:p w14:paraId="4D8755FD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LEONARDI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CAMILLA, nata a GENOVA il 26/12/1996,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3430.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n.27</w:t>
      </w:r>
    </w:p>
    <w:p w14:paraId="5BFA9756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MANGIA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RACHELE, nata a IMPERIA il 18/07/1994,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3431.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n.28</w:t>
      </w:r>
    </w:p>
    <w:p w14:paraId="378CA292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MARCENARO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GIOVANNI, nata a GENOVA il 15/06/1996,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3432.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n.29</w:t>
      </w:r>
    </w:p>
    <w:p w14:paraId="29459D32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MASSONE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CAROLINA, nata a GENOVA il 30/05/1997,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3433.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n.30</w:t>
      </w:r>
    </w:p>
    <w:p w14:paraId="6EAC5F0D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MAZZUCA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VERONICA, nata a COSENZA il 13/04/1995,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3434.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n.31</w:t>
      </w:r>
    </w:p>
    <w:p w14:paraId="65C77865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MELOTTI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CHIARA, nata a GENOVA il 27/06/1995,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3435.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n.32</w:t>
      </w:r>
    </w:p>
    <w:p w14:paraId="3062B281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MONTICELLI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MANUELA, nata a LA SPEZIA il 06/08/1979,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3436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.Delibera n.33</w:t>
      </w:r>
    </w:p>
    <w:p w14:paraId="5566C359" w14:textId="77777777" w:rsidR="00F46DE4" w:rsidRPr="000A0E04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MUIA'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MIRIANA, nata a GENOVA il 04/02/1994,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3437.</w:t>
      </w:r>
      <w:r w:rsidRPr="000A0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n.34</w:t>
      </w:r>
    </w:p>
    <w:p w14:paraId="626107EB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MUSETTI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MATTEO, nata a SARZANA il 19/08/1995,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3438.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n.35</w:t>
      </w:r>
    </w:p>
    <w:p w14:paraId="3F79B35D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NASONE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LORENZA, nata a GENOVA il 11/12/1996,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3439.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n.36</w:t>
      </w:r>
    </w:p>
    <w:p w14:paraId="3AE2CD54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NAVARRO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CAROLINA ALEJANDRA, nata a SANTIAGO DEL CILE il08/10/1973,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3440.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n.37</w:t>
      </w:r>
    </w:p>
    <w:p w14:paraId="29EBE17D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PAGANO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MARGHERITA, nata 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GENOVA il 30/07/1997,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3441.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n.38</w:t>
      </w:r>
    </w:p>
    <w:p w14:paraId="5936474F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PIANA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TERESA, nata a GENOVA il 25/06/1994,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3442.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n.39</w:t>
      </w:r>
    </w:p>
    <w:p w14:paraId="125A85CE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PIOMBO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ADELE, nata a SAVONA il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12/08/1994,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3443.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n.40</w:t>
      </w:r>
    </w:p>
    <w:p w14:paraId="35CBFD17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REPETTO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CORRADO, nata a GENOVA il 31/12/1994,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3444.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n.41</w:t>
      </w:r>
    </w:p>
    <w:p w14:paraId="6DB9193E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RIBOLLA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CHIARA, nata a CARRARA il 04/02/1993,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3445.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n.42</w:t>
      </w:r>
    </w:p>
    <w:p w14:paraId="710A6112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RINALDI MEDEOT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GESSICA, nata a ALBENGA il 26/05/1995,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3446.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n.43</w:t>
      </w:r>
    </w:p>
    <w:p w14:paraId="363AF1FD" w14:textId="77777777" w:rsidR="00F46DE4" w:rsidRPr="0093093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ROSSETTI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VALENTINA, nata a CASTEL SAN GIOVANNI il 06/05/1986,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3447.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n.44</w:t>
      </w:r>
    </w:p>
    <w:p w14:paraId="0E6259E5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TOSA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ELENIA, nata </w:t>
      </w:r>
      <w:proofErr w:type="gramStart"/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  GENOVA</w:t>
      </w:r>
      <w:proofErr w:type="gramEnd"/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il 22/05/1997,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3448.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n.45</w:t>
      </w:r>
    </w:p>
    <w:p w14:paraId="6E1F57A4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VENTI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VIRGINIA, nata a LA SPEZIA il 02/11/1996,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3449.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n.46</w:t>
      </w:r>
    </w:p>
    <w:p w14:paraId="43722A49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VIAGGI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ARIANNA, nata a LA SPEZIA il 07/09/1992,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3450.</w:t>
      </w:r>
      <w:r w:rsidRPr="00930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n.47</w:t>
      </w:r>
    </w:p>
    <w:p w14:paraId="0DCD082A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PELLERANO GARZO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SHAULA BARBARA nata a GENOVA il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08/10/1959, </w:t>
      </w:r>
      <w:r w:rsidRPr="00FB23BB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17sez B. </w:t>
      </w:r>
      <w:r w:rsidRPr="007E708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n.48</w:t>
      </w:r>
    </w:p>
    <w:p w14:paraId="0DBEFE57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10"/>
          <w:tab w:val="left" w:pos="4550"/>
          <w:tab w:val="left" w:pos="7250"/>
          <w:tab w:val="left" w:pos="9210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3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 riferimento alla domanda di iscrizione presentata dal dott. GAGGERO RICCARDO, avendo rilevato dal certificato del Casellario la sussistenza di precedenti penali a carico dello stesso, decide di mantenere in sospeso l’istanza e di convocare il dottore per chiarimenti.</w:t>
      </w:r>
    </w:p>
    <w:p w14:paraId="7330033A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dall’iscritto  CAGNA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MARIA    nato il 11/9/1941 a  FINALE LIGURE  - iscritto n.  999 ne prende atto e ne delibera la cancellazione.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 49</w:t>
      </w:r>
    </w:p>
    <w:p w14:paraId="13F8CE0C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MAFFIOLETTI FEDERICA   nato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il  14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/12/1993   a  BIELLA  - iscritto n. 2978 ne prende atto e ne delibera la cancellazione.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 50</w:t>
      </w:r>
    </w:p>
    <w:p w14:paraId="4B054D25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dall’iscritto  MANITTO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GABRIELE nato il 17/8/1992    a IMPERIA   - iscritto n3247.  ne prende atto e ne delibera la cancellazione.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 51</w:t>
      </w:r>
    </w:p>
    <w:p w14:paraId="256D536B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dall’iscritto  MENICHETTI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DELOR JULIA PAOLA  nato il  5/11/1985   a  GERMANIA OVEST  - iscritto n.  2279 ne prende atto e ne delibera la cancellazione.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 52</w:t>
      </w:r>
    </w:p>
    <w:p w14:paraId="6E25F494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 TIRALONGO GIUSEPPINA   nato il   17/4/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1985  a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 SIRACUSA  - iscritto n.2130  ne prende atto e ne delibera la cancellazione.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 53</w:t>
      </w:r>
    </w:p>
    <w:p w14:paraId="4124C142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  TRANFA CECCARELLI ANNAMARIA    nato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il  21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/11/1948   a NOVI LIGURE   - iscritto n. 126 ne prende atto e ne delibera la cancellazione.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 54</w:t>
      </w:r>
    </w:p>
    <w:p w14:paraId="3A16E59B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1B7342FA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- preso atto della domanda di trasferimento dall’Albo dell’Ordine degli Psicologi della Liguria all’Ordine degli Psicologi della </w:t>
      </w:r>
      <w:proofErr w:type="spellStart"/>
      <w:r w:rsidRPr="00FB23BB">
        <w:rPr>
          <w:rFonts w:ascii="Times New Roman" w:hAnsi="Times New Roman" w:cs="Times New Roman"/>
          <w:sz w:val="24"/>
          <w:szCs w:val="24"/>
        </w:rPr>
        <w:t>lombardia</w:t>
      </w:r>
      <w:proofErr w:type="spellEnd"/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presentata .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dalla dott.ssa SCIUNNACH  SARA , nata  a GENOVA il 23/09/1981   iscritto all'Ordine degli Psicologi della Liguria con il n. 2603 dal giorno 18/5/2016  , NON abilitata all’esercizio della psicoterapia ai sensi dell’ Art. 3 L.56/, per la  quale il nulla osta è stato già concesso da questo Consiglio in data 25/10/2022; vista la deliberazione del Consiglio Nazionale degli Psicologi n. 22 del 2/07/1994 relativamente al trasferimento degli iscritti; vista la comunicazione del Consiglio dell’Ordine degli Psicologi della Lombardia da cui risulta che tale Consiglio ha deliberato l’iscrizione nel proprio Albo della dott.ssa SCIUNNACH  in data   14/12/2022; delibera che la dott.ssa SARA SCHIUNNACH, sia cancellato dall’Albo degli Psicologi della Liguria dal  14/12/2022.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n.55</w:t>
      </w:r>
    </w:p>
    <w:p w14:paraId="2FDD383A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54C2E6E1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- preso atto della domanda di trasferimento dall’Albo dell’Ordine degli Psicologi della Liguria all’Ordine degli Psicologi della Sicilia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presentata .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dalla dott.ssa TAGLIALAVORI ANTONIA, nata  a PALERMO il 6/11/1967  iscritto all'Ordine degli Psicologi della Liguria con il n. 3019 dal giorno 4/3/2020  , abilitata all’esercizio della psicoterapia ai sensi dell’ Art. 3 L.56/89 dal 29/9/2020, /, per la  quale il nulla osta è stato già concesso da questo Consiglio in data 25/10/2022; vista la deliberazione del Consiglio Nazionale degli Psicologi n. 22 del 2/07/1994 relativamente al trasferimento degli iscritti; vista la comunicazione del Consiglio dell’Ordine degli Psicologi della Sicilia da cui risulta che tale Consiglio ha deliberato l’iscrizione nel proprio Albo della dott.ssa TAGLIALAVORI   in data   16/12/2022; delibera che la dott.ssa ANTONIA TAGLIALAVORI , sia cancellato dall’Albo degli Psicologi della Liguria dal  16/12/2022.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n.56</w:t>
      </w:r>
    </w:p>
    <w:p w14:paraId="54202F76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71C9A705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 w:rsidRPr="00FB23BB">
        <w:rPr>
          <w:rFonts w:ascii="Times New Roman" w:hAnsi="Times New Roman" w:cs="Times New Roman"/>
          <w:sz w:val="24"/>
          <w:szCs w:val="24"/>
        </w:rPr>
        <w:tab/>
        <w:t xml:space="preserve">VINCENZI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MARGHERITA  ,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nata  a GENOVA il 2/5/1992 iscritto all'Ordine degli Psicologi della Liguria con il n. 2807  dal giorno 17/4/2018, NON </w:t>
      </w:r>
      <w:r w:rsidRPr="00FB23BB">
        <w:rPr>
          <w:rFonts w:ascii="Times New Roman" w:hAnsi="Times New Roman" w:cs="Times New Roman"/>
          <w:sz w:val="24"/>
          <w:szCs w:val="24"/>
        </w:rPr>
        <w:lastRenderedPageBreak/>
        <w:t>abilitata all’esercizio della psicoterapia ai sensi dell’ Art. 3 L.56/89 , con cui ha chiesto il Nulla Osta al trasferimento da quest' Ordine regionale all'Ordine degli Psicologi della regione Veneto ;</w:t>
      </w:r>
    </w:p>
    <w:p w14:paraId="60194CE5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 Vincenzi a quanto previsto dalla citata delibera del Consiglio Nazionale ed in particolare la non sussistenza di procedure in atto nei confronti della stessa; delibera all'unanimità il Nulla Osta al trasferimento della dott.ssa Vincenzi, , sopra generalizzata, dall'Ordine degli Psicologi della Liguria all'Ordine degli Psicologi del Veneto e trasmette al suddetto Consiglio regionale la documentazione contenuta nel fascicolo personale dello stesso. </w:t>
      </w:r>
      <w:r w:rsidRPr="00FB23BB">
        <w:rPr>
          <w:rFonts w:ascii="Times New Roman" w:hAnsi="Times New Roman" w:cs="Times New Roman"/>
          <w:b/>
          <w:sz w:val="24"/>
          <w:szCs w:val="24"/>
        </w:rPr>
        <w:t>Delibera n.57</w:t>
      </w:r>
    </w:p>
    <w:p w14:paraId="45A7E48D" w14:textId="77777777" w:rsidR="00F46DE4" w:rsidRPr="00FB23BB" w:rsidRDefault="00F46DE4" w:rsidP="00F46D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In riferimento all'invio da parte degli iscritti:</w:t>
      </w:r>
    </w:p>
    <w:p w14:paraId="54F7DC9F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APPINO  MARIA</w:t>
      </w:r>
      <w:proofErr w:type="gramEnd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GRAZIA</w:t>
      </w:r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2861 A</w:t>
      </w:r>
    </w:p>
    <w:p w14:paraId="43D7B314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BARISIONE  CHIARA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2952 A</w:t>
      </w:r>
    </w:p>
    <w:p w14:paraId="44FDCEA5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BITTI  MARA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2236 A</w:t>
      </w:r>
    </w:p>
    <w:p w14:paraId="57ED7B9D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BRACCO  VALENTINA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1634 A</w:t>
      </w:r>
    </w:p>
    <w:p w14:paraId="4CAC108C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CAPOGRECO  VERONICA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2728 A</w:t>
      </w:r>
    </w:p>
    <w:p w14:paraId="0003B4E3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CARROSIO  BENEDETTA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2822 A</w:t>
      </w:r>
    </w:p>
    <w:p w14:paraId="293F1CC4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DABROI  ELISA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2582 A</w:t>
      </w:r>
    </w:p>
    <w:p w14:paraId="753F5CCC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DELFINO  NICCOLÒ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2852 A</w:t>
      </w:r>
    </w:p>
    <w:p w14:paraId="1AD804B8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DONA</w:t>
      </w: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'  OLIVIERO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2944 A</w:t>
      </w:r>
    </w:p>
    <w:p w14:paraId="6C39D9C9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MANDREA  PATRIZIA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2833 A</w:t>
      </w:r>
    </w:p>
    <w:p w14:paraId="0264F726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MARRO  ANNALISA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2857 A</w:t>
      </w:r>
    </w:p>
    <w:p w14:paraId="766A1B7B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NOTO  GIORGIA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2798 A</w:t>
      </w:r>
    </w:p>
    <w:p w14:paraId="5FAD441B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NUZZO  ANGELA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2928 A</w:t>
      </w:r>
    </w:p>
    <w:p w14:paraId="151AAB7C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OLIVERI  CHIARA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2956 A</w:t>
      </w:r>
    </w:p>
    <w:p w14:paraId="3B316833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SANTAMARIA  LAURA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1841 A</w:t>
      </w:r>
    </w:p>
    <w:p w14:paraId="7177302F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SAVINO  VALENTINA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2898 A</w:t>
      </w:r>
    </w:p>
    <w:p w14:paraId="04807C1B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SIRI  MATTEO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2679 A</w:t>
      </w:r>
    </w:p>
    <w:p w14:paraId="5025C331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SUPERBI  SARA</w:t>
      </w:r>
      <w:proofErr w:type="gramEnd"/>
      <w:r w:rsidRPr="00FB23B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E9046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2491 A</w:t>
      </w:r>
    </w:p>
    <w:p w14:paraId="53BE0F28" w14:textId="77777777" w:rsidR="00F46DE4" w:rsidRPr="00FB23BB" w:rsidRDefault="00F46DE4" w:rsidP="00F46D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38"/>
        </w:tabs>
        <w:spacing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n.58</w:t>
      </w:r>
    </w:p>
    <w:p w14:paraId="08F2DA3B" w14:textId="77777777" w:rsidR="00F46DE4" w:rsidRPr="006002E5" w:rsidRDefault="00F46DE4" w:rsidP="00F46DE4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2079602"/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7AAB065" w14:textId="77777777" w:rsidR="00F46DE4" w:rsidRPr="006002E5" w:rsidRDefault="00F46DE4" w:rsidP="00F46DE4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A3DFDEB" w14:textId="77777777" w:rsidR="00F46DE4" w:rsidRPr="006002E5" w:rsidRDefault="00F46DE4" w:rsidP="00F46DE4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42D113" wp14:editId="395BA24A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6DC94D" wp14:editId="0DD04F57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14E9CF62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E4"/>
    <w:rsid w:val="00015FCD"/>
    <w:rsid w:val="00097A32"/>
    <w:rsid w:val="00723C43"/>
    <w:rsid w:val="00C637BE"/>
    <w:rsid w:val="00F4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BEE8"/>
  <w15:chartTrackingRefBased/>
  <w15:docId w15:val="{0B1E9AF7-B65A-4756-9097-0132B9C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D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6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46D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1950</Words>
  <Characters>11117</Characters>
  <Application>Microsoft Office Word</Application>
  <DocSecurity>0</DocSecurity>
  <Lines>92</Lines>
  <Paragraphs>26</Paragraphs>
  <ScaleCrop>false</ScaleCrop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2023-01-24T16:01:00Z</dcterms:created>
  <dcterms:modified xsi:type="dcterms:W3CDTF">2023-01-24T16:06:00Z</dcterms:modified>
</cp:coreProperties>
</file>