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31EF" w14:textId="69BEFDEB" w:rsidR="00F46DE4" w:rsidRPr="006002E5" w:rsidRDefault="00F46DE4" w:rsidP="00F46DE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DELIBERE 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1-58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 gennaio 2023</w:t>
      </w:r>
    </w:p>
    <w:p w14:paraId="3DEC45E9" w14:textId="6AF6A275" w:rsidR="00F46DE4" w:rsidRPr="006002E5" w:rsidRDefault="00F46DE4" w:rsidP="00F46DE4">
      <w:pPr>
        <w:tabs>
          <w:tab w:val="left" w:pos="5040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all’o.d.g.: Nuovi iscritti</w:t>
      </w:r>
    </w:p>
    <w:p w14:paraId="6E2F889D" w14:textId="77777777" w:rsidR="00F46DE4" w:rsidRDefault="00F46DE4" w:rsidP="00F46DE4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E3E40" w14:textId="1481E007" w:rsidR="00F46DE4" w:rsidRPr="00FB23BB" w:rsidRDefault="00F46DE4" w:rsidP="00F46DE4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1F56CA22" w14:textId="77777777" w:rsidR="00F46DE4" w:rsidRPr="00FB23BB" w:rsidRDefault="00F46DE4" w:rsidP="00F46DE4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5F954C9F" w14:textId="77777777" w:rsidR="00F46DE4" w:rsidRPr="00FB23BB" w:rsidRDefault="00F46DE4" w:rsidP="00F46DE4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F46DE4" w:rsidRPr="00FB23BB" w14:paraId="5748C96F" w14:textId="77777777" w:rsidTr="00E408E2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5A88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0D63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8414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F46DE4" w:rsidRPr="00FB23BB" w14:paraId="0A28DC97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7CD2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416F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FB32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65AA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6DE4" w:rsidRPr="00FB23BB" w14:paraId="5869C25A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3850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3C63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8E50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5FB7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41B93F9F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1CC7C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B06D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1758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6B53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79C93544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82F6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0D28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7FB0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59B5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5EBD0158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5A9B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AB2D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A00A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4613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7643590A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80E3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37DF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0A59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FC34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6DE4" w:rsidRPr="00FB23BB" w14:paraId="7C49296F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C21B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247D3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1E1A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AAFB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2E9C6B6D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87C1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B77B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9E49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1DA1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545DDA9D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871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BAB5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7B90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F391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3861FB55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AA2E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64D4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E2BF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890A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6A7873E7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B649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D029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26CDD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4E6C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6DE4" w:rsidRPr="00FB23BB" w14:paraId="65949595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49A0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3765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0757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72CA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644BFA56" w14:textId="77777777" w:rsidTr="00E408E2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6C0B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9F96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232C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151E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01C10C4F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984C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7A65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45E9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F7F4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E4" w:rsidRPr="00FB23BB" w14:paraId="4188079E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DCCF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CE2F" w14:textId="77777777" w:rsidR="00F46DE4" w:rsidRPr="00FB23BB" w:rsidRDefault="00F46DE4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E1E1" w14:textId="77777777" w:rsidR="00F46DE4" w:rsidRPr="00FB23BB" w:rsidRDefault="00F46DE4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3182" w14:textId="77777777" w:rsidR="00F46DE4" w:rsidRPr="00FB23BB" w:rsidRDefault="00F46DE4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90581" w14:textId="77777777" w:rsidR="00F46DE4" w:rsidRPr="00FB23BB" w:rsidRDefault="00F46DE4" w:rsidP="00F46DE4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5D642E4D" w14:textId="77777777" w:rsidR="00F46DE4" w:rsidRPr="006002E5" w:rsidRDefault="00F46DE4" w:rsidP="00F4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67511769" w14:textId="1EAB9D0D" w:rsidR="00F46DE4" w:rsidRPr="006002E5" w:rsidRDefault="00F46DE4" w:rsidP="00F46D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 w:rsidR="00C637BE">
        <w:rPr>
          <w:rFonts w:ascii="Times New Roman" w:hAnsi="Times New Roman" w:cs="Times New Roman"/>
          <w:sz w:val="24"/>
          <w:szCs w:val="24"/>
        </w:rPr>
        <w:t>2</w:t>
      </w:r>
    </w:p>
    <w:p w14:paraId="2CFC1660" w14:textId="77777777" w:rsidR="00F46DE4" w:rsidRPr="006002E5" w:rsidRDefault="00F46DE4" w:rsidP="00F46D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5DF324AF" w14:textId="77777777" w:rsidR="00F46DE4" w:rsidRPr="006002E5" w:rsidRDefault="00F46DE4" w:rsidP="00F46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****</w:t>
      </w:r>
    </w:p>
    <w:p w14:paraId="302425DA" w14:textId="77777777" w:rsidR="00F46DE4" w:rsidRPr="00FB23BB" w:rsidRDefault="00F46DE4" w:rsidP="00F46DE4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In riferimento alle domande di iscrizione presentate ai sensi degli articoli 2, 7, 8 e 33 della Legge n. 56/’89 istruite dal Segretario e constatata la rispondenza a quanto stabilito dalla legge stessa, il Consiglio delibera all’unanimità l’iscrizione all’Albo dei seguenti dottori:</w:t>
      </w:r>
    </w:p>
    <w:p w14:paraId="75CCF43C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ARCOLETTI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PAOLA, nata a GENOVA il 07/07/</w:t>
      </w:r>
      <w:proofErr w:type="gramStart"/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1966,  </w:t>
      </w:r>
      <w:r w:rsidRPr="00FB23BB">
        <w:rPr>
          <w:rFonts w:ascii="Times New Roman" w:hAnsi="Times New Roman" w:cs="Times New Roman"/>
          <w:sz w:val="24"/>
          <w:szCs w:val="24"/>
        </w:rPr>
        <w:t>sia</w:t>
      </w:r>
      <w:proofErr w:type="gramEnd"/>
      <w:r w:rsidRPr="00FB23BB">
        <w:rPr>
          <w:rFonts w:ascii="Times New Roman" w:hAnsi="Times New Roman" w:cs="Times New Roman"/>
          <w:sz w:val="24"/>
          <w:szCs w:val="24"/>
        </w:rPr>
        <w:t xml:space="preserve"> iscritto all’Ordine degli Psicologi della Liguria con il   n.  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3404 .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</w:t>
      </w:r>
      <w:proofErr w:type="gramEnd"/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n. 1</w:t>
      </w:r>
    </w:p>
    <w:p w14:paraId="52C28C0B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BACCINO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CRISTINA, nata a SAVONA il 04/06/1996, </w:t>
      </w:r>
      <w:r w:rsidRPr="00FB23BB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3405 .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</w:t>
      </w:r>
      <w:proofErr w:type="gramEnd"/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n.2</w:t>
      </w:r>
    </w:p>
    <w:p w14:paraId="0C8371B8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BACCINO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DEBORA, nata a CEVA </w:t>
      </w:r>
      <w:proofErr w:type="gramStart"/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il  19</w:t>
      </w:r>
      <w:proofErr w:type="gramEnd"/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/05/1993, </w:t>
      </w:r>
      <w:r w:rsidRPr="00FB23BB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3406.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n.3</w:t>
      </w:r>
    </w:p>
    <w:p w14:paraId="29AE4CA7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BALLADORI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MARGHERITA, nata a GENOVA il 26/12/1992, </w:t>
      </w:r>
      <w:r w:rsidRPr="00FB23BB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3407.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n.4</w:t>
      </w:r>
    </w:p>
    <w:p w14:paraId="1EBF6DF9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BARCHI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MATTEO, nato a GENOVA il  22/12/1996, </w:t>
      </w:r>
      <w:r w:rsidRPr="00FB23BB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3408.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n.5</w:t>
      </w:r>
    </w:p>
    <w:p w14:paraId="30EAB1FD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BIZZARRI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SAMANTHA, nata a GENOVA il 22/04/1993, </w:t>
      </w:r>
      <w:r w:rsidRPr="00FB23BB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3409.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n.6</w:t>
      </w:r>
    </w:p>
    <w:p w14:paraId="36BB0A28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CALDARERA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ANGELA MARIA, nata a MERATE il 06/05/1976, </w:t>
      </w:r>
      <w:r w:rsidRPr="00FB23BB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3410.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n.7</w:t>
      </w:r>
    </w:p>
    <w:p w14:paraId="408172CE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CAPILLERA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TOMMASO, nata a GENOVA il 25/06/1997, </w:t>
      </w:r>
      <w:r w:rsidRPr="00FB23BB">
        <w:rPr>
          <w:rFonts w:ascii="Times New Roman" w:hAnsi="Times New Roman" w:cs="Times New Roman"/>
          <w:sz w:val="24"/>
          <w:szCs w:val="24"/>
        </w:rPr>
        <w:t xml:space="preserve">sia iscritto all’Ordine degli Psicologi della Liguria con il   n.  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3411.Delibera n.8</w:t>
      </w:r>
    </w:p>
    <w:p w14:paraId="411E0D3F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CARA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ELENA, nata a BORDIGHERA il 15/12/1981,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3412.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n.9</w:t>
      </w:r>
    </w:p>
    <w:p w14:paraId="38EEFD82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CARTA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ANNA, nata a GENOVA il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15/02/1997,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3413.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n.10</w:t>
      </w:r>
    </w:p>
    <w:p w14:paraId="438032FA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CIAVATTA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MARTINA, nata a GENOVA il 23/06/1996,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3414.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n.11</w:t>
      </w:r>
    </w:p>
    <w:p w14:paraId="283076FD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CIVATI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JESSICA, nata a GENOVA il 08/02/1989,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3415.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n.12</w:t>
      </w:r>
    </w:p>
    <w:p w14:paraId="66519D67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COLONNETTA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ROCCO, nata a GENOVA il 30/05/1981,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3416.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n.13</w:t>
      </w:r>
    </w:p>
    <w:p w14:paraId="64105BEC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CORSALE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MARIA TERESA, nata a LA SPEZIA il 11/02/1989,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3417.Delibera n.14</w:t>
      </w:r>
    </w:p>
    <w:p w14:paraId="62A34EF7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CREMONA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GIADA MARIA, nata a AGRIGENTO il 06/03/1995,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3418.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n.15</w:t>
      </w:r>
    </w:p>
    <w:p w14:paraId="2E193897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DOLENZ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FRANCESCA, nata a LAVAGNA il 15/04/1996,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3419.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n.16</w:t>
      </w:r>
    </w:p>
    <w:p w14:paraId="189CD10C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FAVA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MARIAGRAZIA, nata a RAGUSA il 24/05/1996,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3420.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n.17</w:t>
      </w:r>
    </w:p>
    <w:p w14:paraId="530C8B2E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FAZIO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ELENA, nata a LA SPEZIA il 26/10/1995,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3421.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n.18</w:t>
      </w:r>
    </w:p>
    <w:p w14:paraId="23444B0A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FIORICA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ALICE MARIA VIOLA, nata a PALERMO il 22/08/1976,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3422.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n.19</w:t>
      </w:r>
    </w:p>
    <w:p w14:paraId="0DFF849F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GARCIA MILLAN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TAMARA, nata a TOMELLOSO il 17/08/1995,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3423.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n.20</w:t>
      </w:r>
    </w:p>
    <w:p w14:paraId="1E8F6DE7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GORETTI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MARGHERITA, nata a GENOVA il 04/09/1996,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3424.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n.21</w:t>
      </w:r>
    </w:p>
    <w:p w14:paraId="7F77FBD9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GRANDE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MARCO, nato a GENOVA il 26/12/1993,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3425.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n.22</w:t>
      </w:r>
    </w:p>
    <w:p w14:paraId="3905B83B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GROSSO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ROMEO, nato a GENOVA il01/07/1993,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3426.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n.23</w:t>
      </w:r>
    </w:p>
    <w:p w14:paraId="2B7987C7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GUIDO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LORENZO, nata a GENOVA il 09/02/1996,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3427.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n.24</w:t>
      </w:r>
    </w:p>
    <w:p w14:paraId="705A96AF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GURRIERI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GABRIELE, nato a GENOVA il 05/12/1996,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3428.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n.25</w:t>
      </w:r>
    </w:p>
    <w:p w14:paraId="5E53BD05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LEITNER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CATERINA, nata a COMO il 23/06/1995,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3429.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n.26</w:t>
      </w:r>
    </w:p>
    <w:p w14:paraId="4D8755FD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LEONARDI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CAMILLA, nata a GENOVA il 26/12/1996,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3430.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n.27</w:t>
      </w:r>
    </w:p>
    <w:p w14:paraId="5BFA9756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MANGIA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RACHELE, nata a IMPERIA il 18/07/1994,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3431.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n.28</w:t>
      </w:r>
    </w:p>
    <w:p w14:paraId="378CA292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MARCENARO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GIOVANNI, nata a GENOVA il 15/06/1996,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3432.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n.29</w:t>
      </w:r>
    </w:p>
    <w:p w14:paraId="29459D32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MASSONE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CAROLINA, nata a GENOVA il 30/05/1997,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3433.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n.30</w:t>
      </w:r>
    </w:p>
    <w:p w14:paraId="6EAC5F0D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MAZZUCA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VERONICA, nata a COSENZA il 13/04/1995,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3434.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n.31</w:t>
      </w:r>
    </w:p>
    <w:p w14:paraId="65C77865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MELOTTI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CHIARA, nata a GENOVA il 27/06/1995,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3435.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n.32</w:t>
      </w:r>
    </w:p>
    <w:p w14:paraId="3062B281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MONTICELLI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MANUELA, nata a LA SPEZIA il 06/08/1979,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3436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.Delibera n.33</w:t>
      </w:r>
    </w:p>
    <w:p w14:paraId="5566C359" w14:textId="77777777" w:rsidR="00F46DE4" w:rsidRPr="000A0E04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MUIA'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MIRIANA, nata a GENOVA il 04/02/1994,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3437.</w:t>
      </w:r>
      <w:r w:rsidRPr="000A0E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n.34</w:t>
      </w:r>
    </w:p>
    <w:p w14:paraId="626107EB" w14:textId="77777777" w:rsidR="00F46DE4" w:rsidRPr="0093093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MUSETTI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MATTEO, nata a SARZANA il 19/08/1995,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3438.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n.35</w:t>
      </w:r>
    </w:p>
    <w:p w14:paraId="3F79B35D" w14:textId="77777777" w:rsidR="00F46DE4" w:rsidRPr="0093093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NASONE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LORENZA, nata a GENOVA il 11/12/1996,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3439.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n.36</w:t>
      </w:r>
    </w:p>
    <w:p w14:paraId="3AE2CD54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NAVARRO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CAROLINA ALEJANDRA, nata a SANTIAGO DEL CILE il08/10/1973,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3440.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n.37</w:t>
      </w:r>
    </w:p>
    <w:p w14:paraId="29EBE17D" w14:textId="77777777" w:rsidR="00F46DE4" w:rsidRPr="0093093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PAGANO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MARGHERITA, nata 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GENOVA il 30/07/1997,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3441.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n.38</w:t>
      </w:r>
    </w:p>
    <w:p w14:paraId="5936474F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PIANA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TERESA, nata a GENOVA il 25/06/1994,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3442.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n.39</w:t>
      </w:r>
    </w:p>
    <w:p w14:paraId="125A85CE" w14:textId="77777777" w:rsidR="00F46DE4" w:rsidRPr="0093093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PIOMBO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ADELE, nata a SAVONA il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12/08/1994,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3443.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n.40</w:t>
      </w:r>
    </w:p>
    <w:p w14:paraId="35CBFD17" w14:textId="77777777" w:rsidR="00F46DE4" w:rsidRPr="0093093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REPETTO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CORRADO, nata a GENOVA il 31/12/1994,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3444.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n.41</w:t>
      </w:r>
    </w:p>
    <w:p w14:paraId="6DB9193E" w14:textId="77777777" w:rsidR="00F46DE4" w:rsidRPr="0093093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RIBOLLA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CHIARA, nata a CARRARA il 04/02/1993,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3445.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n.42</w:t>
      </w:r>
    </w:p>
    <w:p w14:paraId="710A6112" w14:textId="77777777" w:rsidR="00F46DE4" w:rsidRPr="0093093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RINALDI MEDEOT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GESSICA, nata a ALBENGA il 26/05/1995,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3446.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n.43</w:t>
      </w:r>
    </w:p>
    <w:p w14:paraId="363AF1FD" w14:textId="77777777" w:rsidR="00F46DE4" w:rsidRPr="0093093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ROSSETTI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VALENTINA, nata a CASTEL SAN GIOVANNI il 06/05/1986,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3447.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n.44</w:t>
      </w:r>
    </w:p>
    <w:p w14:paraId="0E6259E5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TOSA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ELENIA, nata </w:t>
      </w:r>
      <w:proofErr w:type="gramStart"/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  GENOVA</w:t>
      </w:r>
      <w:proofErr w:type="gramEnd"/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il 22/05/1997,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3448.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n.45</w:t>
      </w:r>
    </w:p>
    <w:p w14:paraId="6E1F57A4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VENTI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VIRGINIA, nata a LA SPEZIA il 02/11/1996,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3449.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n.46</w:t>
      </w:r>
    </w:p>
    <w:p w14:paraId="43722A49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VIAGGI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ARIANNA, nata a LA SPEZIA il 07/09/1992,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3450.</w:t>
      </w:r>
      <w:r w:rsidRPr="0093093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n.47</w:t>
      </w:r>
    </w:p>
    <w:p w14:paraId="0DCD082A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PELLERANO GARZO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SHAULA BARBARA nata a GENOVA il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08/10/1959, </w:t>
      </w:r>
      <w:r w:rsidRPr="00FB23BB">
        <w:rPr>
          <w:rFonts w:ascii="Times New Roman" w:hAnsi="Times New Roman" w:cs="Times New Roman"/>
          <w:sz w:val="24"/>
          <w:szCs w:val="24"/>
        </w:rPr>
        <w:t>sia iscritto all’Ordine degli Psicologi della Liguria con il   n.</w:t>
      </w: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17sez B. </w:t>
      </w:r>
      <w:r w:rsidRPr="007E708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n.48</w:t>
      </w:r>
    </w:p>
    <w:p w14:paraId="0DBEFE57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0"/>
          <w:tab w:val="left" w:pos="4550"/>
          <w:tab w:val="left" w:pos="7250"/>
          <w:tab w:val="left" w:pos="9210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23B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 riferimento alla domanda di iscrizione presentata dal dott. GAGGERO RICCARDO, avendo rilevato dal certificato del Casellario la sussistenza di precedenti penali a carico dello stesso, decide di mantenere in sospeso l’istanza e di convocare il dottore per chiarimenti.</w:t>
      </w:r>
    </w:p>
    <w:p w14:paraId="7330033A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</w:t>
      </w:r>
      <w:proofErr w:type="gramStart"/>
      <w:r w:rsidRPr="00FB23BB">
        <w:rPr>
          <w:rFonts w:ascii="Times New Roman" w:hAnsi="Times New Roman" w:cs="Times New Roman"/>
          <w:sz w:val="24"/>
          <w:szCs w:val="24"/>
        </w:rPr>
        <w:t>dall’iscritto  CAGNA</w:t>
      </w:r>
      <w:proofErr w:type="gramEnd"/>
      <w:r w:rsidRPr="00FB23BB">
        <w:rPr>
          <w:rFonts w:ascii="Times New Roman" w:hAnsi="Times New Roman" w:cs="Times New Roman"/>
          <w:sz w:val="24"/>
          <w:szCs w:val="24"/>
        </w:rPr>
        <w:t xml:space="preserve"> MARIA    nato il 11/9/1941 a  FINALE LIGURE  - iscritto n.  999 ne prende atto e ne delibera la cancellazione.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Delibera n. 49</w:t>
      </w:r>
    </w:p>
    <w:p w14:paraId="13F8CE0C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MAFFIOLETTI FEDERICA   nato </w:t>
      </w:r>
      <w:proofErr w:type="gramStart"/>
      <w:r w:rsidRPr="00FB23BB">
        <w:rPr>
          <w:rFonts w:ascii="Times New Roman" w:hAnsi="Times New Roman" w:cs="Times New Roman"/>
          <w:sz w:val="24"/>
          <w:szCs w:val="24"/>
        </w:rPr>
        <w:t>il  14</w:t>
      </w:r>
      <w:proofErr w:type="gramEnd"/>
      <w:r w:rsidRPr="00FB23BB">
        <w:rPr>
          <w:rFonts w:ascii="Times New Roman" w:hAnsi="Times New Roman" w:cs="Times New Roman"/>
          <w:sz w:val="24"/>
          <w:szCs w:val="24"/>
        </w:rPr>
        <w:t xml:space="preserve">/12/1993   a  BIELLA  - iscritto n. 2978 ne prende atto e ne delibera la cancellazione.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Delibera n. 50</w:t>
      </w:r>
    </w:p>
    <w:p w14:paraId="4B054D25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</w:t>
      </w:r>
      <w:proofErr w:type="gramStart"/>
      <w:r w:rsidRPr="00FB23BB">
        <w:rPr>
          <w:rFonts w:ascii="Times New Roman" w:hAnsi="Times New Roman" w:cs="Times New Roman"/>
          <w:sz w:val="24"/>
          <w:szCs w:val="24"/>
        </w:rPr>
        <w:t>dall’iscritto  MANITTO</w:t>
      </w:r>
      <w:proofErr w:type="gramEnd"/>
      <w:r w:rsidRPr="00FB23BB">
        <w:rPr>
          <w:rFonts w:ascii="Times New Roman" w:hAnsi="Times New Roman" w:cs="Times New Roman"/>
          <w:sz w:val="24"/>
          <w:szCs w:val="24"/>
        </w:rPr>
        <w:t xml:space="preserve"> GABRIELE nato il 17/8/1992    a IMPERIA   - iscritto n3247.  ne prende atto e ne delibera la cancellazione.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Delibera n. 51</w:t>
      </w:r>
    </w:p>
    <w:p w14:paraId="256D536B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</w:t>
      </w:r>
      <w:proofErr w:type="gramStart"/>
      <w:r w:rsidRPr="00FB23BB">
        <w:rPr>
          <w:rFonts w:ascii="Times New Roman" w:hAnsi="Times New Roman" w:cs="Times New Roman"/>
          <w:sz w:val="24"/>
          <w:szCs w:val="24"/>
        </w:rPr>
        <w:t>dall’iscritto  MENICHETTI</w:t>
      </w:r>
      <w:proofErr w:type="gramEnd"/>
      <w:r w:rsidRPr="00FB23BB">
        <w:rPr>
          <w:rFonts w:ascii="Times New Roman" w:hAnsi="Times New Roman" w:cs="Times New Roman"/>
          <w:sz w:val="24"/>
          <w:szCs w:val="24"/>
        </w:rPr>
        <w:t xml:space="preserve"> DELOR JULIA PAOLA  nato il  5/11/1985   a  GERMANIA OVEST  - iscritto n.  2279 ne prende atto e ne delibera la cancellazione.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Delibera n. 52</w:t>
      </w:r>
    </w:p>
    <w:p w14:paraId="6E25F494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 TIRALONGO GIUSEPPINA   nato il   17/4/</w:t>
      </w:r>
      <w:proofErr w:type="gramStart"/>
      <w:r w:rsidRPr="00FB23BB">
        <w:rPr>
          <w:rFonts w:ascii="Times New Roman" w:hAnsi="Times New Roman" w:cs="Times New Roman"/>
          <w:sz w:val="24"/>
          <w:szCs w:val="24"/>
        </w:rPr>
        <w:t>1985  a</w:t>
      </w:r>
      <w:proofErr w:type="gramEnd"/>
      <w:r w:rsidRPr="00FB23BB">
        <w:rPr>
          <w:rFonts w:ascii="Times New Roman" w:hAnsi="Times New Roman" w:cs="Times New Roman"/>
          <w:sz w:val="24"/>
          <w:szCs w:val="24"/>
        </w:rPr>
        <w:t xml:space="preserve">  SIRACUSA  - iscritto n.2130  ne prende atto e ne delibera la cancellazione.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Delibera n. 53</w:t>
      </w:r>
    </w:p>
    <w:p w14:paraId="4124C142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  TRANFA CECCARELLI ANNAMARIA    nato </w:t>
      </w:r>
      <w:proofErr w:type="gramStart"/>
      <w:r w:rsidRPr="00FB23BB">
        <w:rPr>
          <w:rFonts w:ascii="Times New Roman" w:hAnsi="Times New Roman" w:cs="Times New Roman"/>
          <w:sz w:val="24"/>
          <w:szCs w:val="24"/>
        </w:rPr>
        <w:t>il  21</w:t>
      </w:r>
      <w:proofErr w:type="gramEnd"/>
      <w:r w:rsidRPr="00FB23BB">
        <w:rPr>
          <w:rFonts w:ascii="Times New Roman" w:hAnsi="Times New Roman" w:cs="Times New Roman"/>
          <w:sz w:val="24"/>
          <w:szCs w:val="24"/>
        </w:rPr>
        <w:t xml:space="preserve">/11/1948   a NOVI LIGURE   - iscritto n. 126 ne prende atto e ne delibera la cancellazione.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Delibera n. 54</w:t>
      </w:r>
    </w:p>
    <w:p w14:paraId="3A16E59B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1B7342FA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lastRenderedPageBreak/>
        <w:t xml:space="preserve">- preso atto della domanda di trasferimento dall’Albo dell’Ordine degli Psicologi della Liguria all’Ordine degli Psicologi della </w:t>
      </w:r>
      <w:proofErr w:type="spellStart"/>
      <w:r w:rsidRPr="00FB23BB">
        <w:rPr>
          <w:rFonts w:ascii="Times New Roman" w:hAnsi="Times New Roman" w:cs="Times New Roman"/>
          <w:sz w:val="24"/>
          <w:szCs w:val="24"/>
        </w:rPr>
        <w:t>lombardia</w:t>
      </w:r>
      <w:proofErr w:type="spellEnd"/>
      <w:r w:rsidRPr="00FB2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3BB">
        <w:rPr>
          <w:rFonts w:ascii="Times New Roman" w:hAnsi="Times New Roman" w:cs="Times New Roman"/>
          <w:sz w:val="24"/>
          <w:szCs w:val="24"/>
        </w:rPr>
        <w:t>presentata .</w:t>
      </w:r>
      <w:proofErr w:type="gramEnd"/>
      <w:r w:rsidRPr="00FB23BB">
        <w:rPr>
          <w:rFonts w:ascii="Times New Roman" w:hAnsi="Times New Roman" w:cs="Times New Roman"/>
          <w:sz w:val="24"/>
          <w:szCs w:val="24"/>
        </w:rPr>
        <w:t xml:space="preserve"> dalla dott.ssa SCIUNNACH  SARA , nata  a GENOVA il 23/09/1981   iscritto all'Ordine degli Psicologi della Liguria con il n. 2603 dal giorno 18/5/2016  , NON abilitata all’esercizio della psicoterapia ai sensi dell’ Art. 3 L.56/, per la  quale il nulla osta è stato già concesso da questo Consiglio in data 25/10/2022; vista la deliberazione del Consiglio Nazionale degli Psicologi n. 22 del 2/07/1994 relativamente al trasferimento degli iscritti; vista la comunicazione del Consiglio dell’Ordine degli Psicologi della Lombardia da cui risulta che tale Consiglio ha deliberato l’iscrizione nel proprio Albo della dott.ssa SCIUNNACH  in data   14/12/2022; delibera che la dott.ssa SARA SCHIUNNACH, sia cancellato dall’Albo degli Psicologi della Liguria dal  14/12/2022.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Delibera n.55</w:t>
      </w:r>
    </w:p>
    <w:p w14:paraId="2FDD383A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54C2E6E1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- preso atto della domanda di trasferimento dall’Albo dell’Ordine degli Psicologi della Liguria all’Ordine degli Psicologi della Sicilia </w:t>
      </w:r>
      <w:proofErr w:type="gramStart"/>
      <w:r w:rsidRPr="00FB23BB">
        <w:rPr>
          <w:rFonts w:ascii="Times New Roman" w:hAnsi="Times New Roman" w:cs="Times New Roman"/>
          <w:sz w:val="24"/>
          <w:szCs w:val="24"/>
        </w:rPr>
        <w:t>presentata .</w:t>
      </w:r>
      <w:proofErr w:type="gramEnd"/>
      <w:r w:rsidRPr="00FB23BB">
        <w:rPr>
          <w:rFonts w:ascii="Times New Roman" w:hAnsi="Times New Roman" w:cs="Times New Roman"/>
          <w:sz w:val="24"/>
          <w:szCs w:val="24"/>
        </w:rPr>
        <w:t xml:space="preserve"> dalla dott.ssa TAGLIALAVORI ANTONIA, nata  a PALERMO il 6/11/1967  iscritto all'Ordine degli Psicologi della Liguria con il n. 3019 dal giorno 4/3/2020  , abilitata all’esercizio della psicoterapia ai sensi dell’ Art. 3 L.56/89 dal 29/9/2020, /, per la  quale il nulla osta è stato già concesso da questo Consiglio in data 25/10/2022; vista la deliberazione del Consiglio Nazionale degli Psicologi n. 22 del 2/07/1994 relativamente al trasferimento degli iscritti; vista la comunicazione del Consiglio dell’Ordine degli Psicologi della Sicilia da cui risulta che tale Consiglio ha deliberato l’iscrizione nel proprio Albo della dott.ssa TAGLIALAVORI   in data   16/12/2022; delibera che la dott.ssa ANTONIA TAGLIALAVORI , sia cancellato dall’Albo degli Psicologi della Liguria dal  16/12/2022.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Delibera n.56</w:t>
      </w:r>
    </w:p>
    <w:p w14:paraId="54202F76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Il Consiglio dell'Ordine degli Psicologi della Liguria, </w:t>
      </w:r>
    </w:p>
    <w:p w14:paraId="71C9A705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- vista la domanda presentata dalla dott.ssa</w:t>
      </w:r>
      <w:r w:rsidRPr="00FB23BB">
        <w:rPr>
          <w:rFonts w:ascii="Times New Roman" w:hAnsi="Times New Roman" w:cs="Times New Roman"/>
          <w:sz w:val="24"/>
          <w:szCs w:val="24"/>
        </w:rPr>
        <w:tab/>
        <w:t xml:space="preserve">VINCENZI </w:t>
      </w:r>
      <w:proofErr w:type="gramStart"/>
      <w:r w:rsidRPr="00FB23BB">
        <w:rPr>
          <w:rFonts w:ascii="Times New Roman" w:hAnsi="Times New Roman" w:cs="Times New Roman"/>
          <w:sz w:val="24"/>
          <w:szCs w:val="24"/>
        </w:rPr>
        <w:t>MARGHERITA  ,</w:t>
      </w:r>
      <w:proofErr w:type="gramEnd"/>
      <w:r w:rsidRPr="00FB23BB">
        <w:rPr>
          <w:rFonts w:ascii="Times New Roman" w:hAnsi="Times New Roman" w:cs="Times New Roman"/>
          <w:sz w:val="24"/>
          <w:szCs w:val="24"/>
        </w:rPr>
        <w:t xml:space="preserve"> nata  a GENOVA il 2/5/1992 iscritto all'Ordine degli Psicologi della Liguria con il n. 2807  dal giorno 17/4/2018, NON </w:t>
      </w:r>
      <w:r w:rsidRPr="00FB23BB">
        <w:rPr>
          <w:rFonts w:ascii="Times New Roman" w:hAnsi="Times New Roman" w:cs="Times New Roman"/>
          <w:sz w:val="24"/>
          <w:szCs w:val="24"/>
        </w:rPr>
        <w:lastRenderedPageBreak/>
        <w:t>abilitata all’esercizio della psicoterapia ai sensi dell’ Art. 3 L.56/89 , con cui ha chiesto il Nulla Osta al trasferimento da quest' Ordine regionale all'Ordine degli Psicologi della regione Veneto ;</w:t>
      </w:r>
    </w:p>
    <w:p w14:paraId="60194CE5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- vista la delibera n. 22 del 02/07/1994 del Consiglio Nazionale relativa alle procedure per i trasferimenti; rilevata la conformità della posizione personale della dott.ssa  Vincenzi a quanto previsto dalla citata delibera del Consiglio Nazionale ed in particolare la non sussistenza di procedure in atto nei confronti della stessa; delibera all'unanimità il Nulla Osta al trasferimento della dott.ssa Vincenzi, , sopra generalizzata, dall'Ordine degli Psicologi della Liguria all'Ordine degli Psicologi del Veneto e trasmette al suddetto Consiglio regionale la documentazione contenuta nel fascicolo personale dello stesso. </w:t>
      </w:r>
      <w:r w:rsidRPr="00FB23BB">
        <w:rPr>
          <w:rFonts w:ascii="Times New Roman" w:hAnsi="Times New Roman" w:cs="Times New Roman"/>
          <w:b/>
          <w:sz w:val="24"/>
          <w:szCs w:val="24"/>
        </w:rPr>
        <w:t>Delibera n.57</w:t>
      </w:r>
    </w:p>
    <w:p w14:paraId="45A7E48D" w14:textId="77777777" w:rsidR="00F46DE4" w:rsidRPr="00FB23BB" w:rsidRDefault="00F46DE4" w:rsidP="00F46D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In riferimento all'invio da parte degli iscritti:</w:t>
      </w:r>
    </w:p>
    <w:p w14:paraId="54F7DC9F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APPINO  MARIA</w:t>
      </w:r>
      <w:proofErr w:type="gramEnd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GRAZIA</w:t>
      </w:r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2861 A</w:t>
      </w:r>
    </w:p>
    <w:p w14:paraId="43D7B314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BARISIONE  CHIARA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2952 A</w:t>
      </w:r>
    </w:p>
    <w:p w14:paraId="44FDCEA5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BITTI  MARA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2236 A</w:t>
      </w:r>
    </w:p>
    <w:p w14:paraId="57ED7B9D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BRACCO  VALENTINA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1634 A</w:t>
      </w:r>
    </w:p>
    <w:p w14:paraId="4CAC108C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CAPOGRECO  VERONICA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2728 A</w:t>
      </w:r>
    </w:p>
    <w:p w14:paraId="0003B4E3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CARROSIO  BENEDETTA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2822 A</w:t>
      </w:r>
    </w:p>
    <w:p w14:paraId="293F1CC4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DABROI  ELISA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2582 A</w:t>
      </w:r>
    </w:p>
    <w:p w14:paraId="753F5CCC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DELFINO  NICCOLÒ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2852 A</w:t>
      </w:r>
    </w:p>
    <w:p w14:paraId="1AD804B8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DONA</w:t>
      </w: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'  OLIVIERO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2944 A</w:t>
      </w:r>
    </w:p>
    <w:p w14:paraId="6C39D9C9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MANDREA  PATRIZIA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2833 A</w:t>
      </w:r>
    </w:p>
    <w:p w14:paraId="0264F726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MARRO  ANNALISA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2857 A</w:t>
      </w:r>
    </w:p>
    <w:p w14:paraId="766A1B7B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NOTO  GIORGIA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2798 A</w:t>
      </w:r>
    </w:p>
    <w:p w14:paraId="5FAD441B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NUZZO  ANGELA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2928 A</w:t>
      </w:r>
    </w:p>
    <w:p w14:paraId="151AAB7C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OLIVERI  CHIARA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2956 A</w:t>
      </w:r>
    </w:p>
    <w:p w14:paraId="3B316833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SANTAMARIA  LAURA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1841 A</w:t>
      </w:r>
    </w:p>
    <w:p w14:paraId="7177302F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SAVINO  VALENTINA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2898 A</w:t>
      </w:r>
    </w:p>
    <w:p w14:paraId="04807C1B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SIRI  MATTEO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2679 A</w:t>
      </w:r>
    </w:p>
    <w:p w14:paraId="5025C331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2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SUPERBI  SARA</w:t>
      </w:r>
      <w:proofErr w:type="gramEnd"/>
      <w:r w:rsidRPr="00FB23B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E9046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2491 A</w:t>
      </w:r>
    </w:p>
    <w:p w14:paraId="53BE0F28" w14:textId="77777777" w:rsidR="00F46DE4" w:rsidRPr="00FB23BB" w:rsidRDefault="00F46DE4" w:rsidP="00F46D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38"/>
        </w:tabs>
        <w:spacing w:line="480" w:lineRule="auto"/>
        <w:ind w:left="70"/>
        <w:rPr>
          <w:rFonts w:ascii="Times New Roman" w:hAnsi="Times New Roman" w:cs="Times New Roman"/>
          <w:b/>
          <w:bCs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della documentazione stante il superamento dell’esame della scuola di specializzazione, il Consiglio dell'Ordine, preso atto di quanto sopra, incarica la dott.ssa Cavallini di aggiornare i dati dei sopraccitati iscritti riportando, nello spazio appositamente previsto per l'attività psicoterapeutica, la dicitura "E' CONSENTITO EX ART. 3".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Delibera n.58</w:t>
      </w:r>
    </w:p>
    <w:p w14:paraId="08F2DA3B" w14:textId="77777777" w:rsidR="00F46DE4" w:rsidRPr="006002E5" w:rsidRDefault="00F46DE4" w:rsidP="00F46DE4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2079602"/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67AAB065" w14:textId="77777777" w:rsidR="00F46DE4" w:rsidRPr="006002E5" w:rsidRDefault="00F46DE4" w:rsidP="00F46DE4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1A3DFDEB" w14:textId="77777777" w:rsidR="00F46DE4" w:rsidRPr="006002E5" w:rsidRDefault="00F46DE4" w:rsidP="00F46DE4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42D113" wp14:editId="395BA24A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6DC94D" wp14:editId="0DD04F57">
            <wp:extent cx="1291928" cy="68961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14E9CF62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BC7"/>
    <w:multiLevelType w:val="hybridMultilevel"/>
    <w:tmpl w:val="B11059CE"/>
    <w:lvl w:ilvl="0" w:tplc="9F48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6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E4"/>
    <w:rsid w:val="00015FCD"/>
    <w:rsid w:val="00097A32"/>
    <w:rsid w:val="00723C43"/>
    <w:rsid w:val="00C637BE"/>
    <w:rsid w:val="00F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BEE8"/>
  <w15:chartTrackingRefBased/>
  <w15:docId w15:val="{0B1E9AF7-B65A-4756-9097-0132B9C6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D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6D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46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2023-01-24T16:01:00Z</dcterms:created>
  <dcterms:modified xsi:type="dcterms:W3CDTF">2023-01-24T16:06:00Z</dcterms:modified>
</cp:coreProperties>
</file>