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A4E1" w14:textId="1CFF8726" w:rsidR="00C80C8F" w:rsidRPr="006002E5" w:rsidRDefault="00C80C8F" w:rsidP="00C80C8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59-</w:t>
      </w:r>
      <w:r w:rsidR="005E6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0F0CB24D" w14:textId="77777777" w:rsidR="00C80C8F" w:rsidRPr="00FB23BB" w:rsidRDefault="00C80C8F" w:rsidP="00C80C8F">
      <w:pPr>
        <w:widowControl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Rinnovo preventivi fornitori/consulenti</w:t>
      </w:r>
    </w:p>
    <w:p w14:paraId="329ECFBC" w14:textId="77777777" w:rsidR="00C80C8F" w:rsidRDefault="00C80C8F" w:rsidP="00C80C8F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4388A" w14:textId="77777777" w:rsidR="00C80C8F" w:rsidRPr="00FB23BB" w:rsidRDefault="00C80C8F" w:rsidP="00C80C8F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7E49C66B" w14:textId="77777777" w:rsidR="00C80C8F" w:rsidRPr="00FB23BB" w:rsidRDefault="00C80C8F" w:rsidP="00C80C8F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6F4DF13A" w14:textId="77777777" w:rsidR="00C80C8F" w:rsidRPr="00FB23BB" w:rsidRDefault="00C80C8F" w:rsidP="00C80C8F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C80C8F" w:rsidRPr="00FB23BB" w14:paraId="7DD4C585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C2FBD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2E43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C0EA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C80C8F" w:rsidRPr="00FB23BB" w14:paraId="760126FF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A6A76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277B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61C5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6C01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8F" w:rsidRPr="00FB23BB" w14:paraId="1E54FA92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ED2A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26B7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3F1C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B5C5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12ED5989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D68C3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8E3BF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E73D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C244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5CC5B964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A467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CFC5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95EE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8B60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3F47E732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112A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37F2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27E4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1BBD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1C70F6DD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3238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6C02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83E27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2533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8F" w:rsidRPr="00FB23BB" w14:paraId="0029910C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2DF7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209E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3169B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FD8B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34B5AE7D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1AC7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61E96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1DA3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DB214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39960A70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C9C0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AA81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D1C4F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EFDF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577F5992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B4F04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2E9C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EE90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E6A0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0A5FC53B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C20E3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7F0E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06B6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F7106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8F" w:rsidRPr="00FB23BB" w14:paraId="0777405E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17F1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322B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8F9C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3468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6EA5F83F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D0DAD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49D1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9198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56AD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1416935E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7B13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8136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D174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2B00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8F" w:rsidRPr="00FB23BB" w14:paraId="4D723CED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33FF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95FB" w14:textId="77777777" w:rsidR="00C80C8F" w:rsidRPr="00FB23BB" w:rsidRDefault="00C80C8F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7795" w14:textId="77777777" w:rsidR="00C80C8F" w:rsidRPr="00FB23BB" w:rsidRDefault="00C80C8F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547D9" w14:textId="77777777" w:rsidR="00C80C8F" w:rsidRPr="00FB23BB" w:rsidRDefault="00C80C8F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83BEC" w14:textId="77777777" w:rsidR="00C80C8F" w:rsidRPr="00FB23BB" w:rsidRDefault="00C80C8F" w:rsidP="00C80C8F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153F8ED3" w14:textId="77777777" w:rsidR="00C80C8F" w:rsidRPr="006002E5" w:rsidRDefault="00C80C8F" w:rsidP="00C80C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256F012" w14:textId="77A1C7E9" w:rsidR="00C80C8F" w:rsidRDefault="00C80C8F" w:rsidP="00C80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 w:rsidR="00A04BF7">
        <w:rPr>
          <w:rFonts w:ascii="Times New Roman" w:hAnsi="Times New Roman" w:cs="Times New Roman"/>
          <w:sz w:val="24"/>
          <w:szCs w:val="24"/>
        </w:rPr>
        <w:t>2</w:t>
      </w:r>
    </w:p>
    <w:p w14:paraId="1C44BDF4" w14:textId="77777777" w:rsidR="00C80C8F" w:rsidRPr="006002E5" w:rsidRDefault="00C80C8F" w:rsidP="00C80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14380433" w14:textId="77777777" w:rsidR="00C80C8F" w:rsidRPr="006002E5" w:rsidRDefault="00C80C8F" w:rsidP="00C80C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6EAC16E6" w14:textId="77777777" w:rsidR="00A04BF7" w:rsidRDefault="00A04BF7" w:rsidP="00A04B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5AF76B7E" w14:textId="77777777" w:rsidR="00A04BF7" w:rsidRDefault="00A04BF7" w:rsidP="00A04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0E3A267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17DA3D43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A6CDFC6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DD17DC1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58D2323F" w14:textId="77777777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da diversi anni esiste un servizio rivolto agli iscritti dell’Ordine di consulenza fiscale fornito dallo Studio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e Papone;</w:t>
      </w:r>
    </w:p>
    <w:p w14:paraId="12DE92A0" w14:textId="77777777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di tale servizio; </w:t>
      </w:r>
    </w:p>
    <w:p w14:paraId="7FABC1A3" w14:textId="7208087A" w:rsidR="00A04BF7" w:rsidRPr="006E3E35" w:rsidRDefault="00A04BF7" w:rsidP="00A04BF7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e Papone che quantifica in € 5.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3E35">
        <w:rPr>
          <w:rFonts w:ascii="Times New Roman" w:hAnsi="Times New Roman" w:cs="Times New Roman"/>
          <w:sz w:val="24"/>
          <w:szCs w:val="24"/>
        </w:rPr>
        <w:t xml:space="preserve">00 + cassa previdenza +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iva  l’attività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di consulenza fiscale rivolta agli iscritti;</w:t>
      </w:r>
    </w:p>
    <w:p w14:paraId="7B308F49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</w:p>
    <w:p w14:paraId="10F5D424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50/2016  è possibile procedere con affidamento diretto;</w:t>
      </w:r>
    </w:p>
    <w:p w14:paraId="41D81CDB" w14:textId="77777777" w:rsidR="00A04BF7" w:rsidRPr="006E3E35" w:rsidRDefault="00A04BF7" w:rsidP="00A04BF7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1AD7C4BE" w14:textId="77777777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VISTA la disponibilità a Bilancio nel Capitolo “Consulenza fiscale iscritti” ;</w:t>
      </w:r>
    </w:p>
    <w:p w14:paraId="62A375ED" w14:textId="07DA5CA3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dello Studio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e Papone.</w:t>
      </w:r>
    </w:p>
    <w:p w14:paraId="33EFFB30" w14:textId="553AB7CA" w:rsidR="00A04BF7" w:rsidRDefault="00A04BF7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59</w:t>
      </w:r>
    </w:p>
    <w:p w14:paraId="31D29D3C" w14:textId="77777777" w:rsidR="00A04BF7" w:rsidRPr="006002E5" w:rsidRDefault="00A04BF7" w:rsidP="00A04BF7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7E6E714" w14:textId="77777777" w:rsidR="00A04BF7" w:rsidRPr="006002E5" w:rsidRDefault="00A04BF7" w:rsidP="00A04BF7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03BD3C3" w14:textId="77777777" w:rsidR="00A04BF7" w:rsidRPr="006002E5" w:rsidRDefault="00A04BF7" w:rsidP="00A04BF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37D674" wp14:editId="732AE84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1E8260" wp14:editId="3D7C83E7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48A9B6B2" w14:textId="77777777" w:rsidR="00A04BF7" w:rsidRPr="006E3E35" w:rsidRDefault="00A04BF7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734904" w14:textId="286F3638" w:rsidR="00A04BF7" w:rsidRDefault="00A04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20BE4485" w14:textId="77777777" w:rsidR="00A04BF7" w:rsidRPr="00FB23BB" w:rsidRDefault="00A04BF7" w:rsidP="00A04BF7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3E576AFF" w14:textId="77777777" w:rsidR="00A04BF7" w:rsidRPr="00FB23BB" w:rsidRDefault="00A04BF7" w:rsidP="00A04BF7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AB099D2" w14:textId="77777777" w:rsidR="00A04BF7" w:rsidRPr="00FB23BB" w:rsidRDefault="00A04BF7" w:rsidP="00A04BF7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A04BF7" w:rsidRPr="00FB23BB" w14:paraId="1B3D6C77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D752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629F3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1BDB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A04BF7" w:rsidRPr="00FB23BB" w14:paraId="383090D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C4C9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054C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09E1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CB56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4BF7" w:rsidRPr="00FB23BB" w14:paraId="7F4AA58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3F7A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0E14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D82E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180E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7D347772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D2114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F1FB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EB72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5646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4F92CD1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3D35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1091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C5D40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1A2B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66A36E9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FC4C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C7E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B52B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4EF76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68A0A3FE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65FD6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6B7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613B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C0174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4BF7" w:rsidRPr="00FB23BB" w14:paraId="5C82D74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33FE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869D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323D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3C02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6ADFDF5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A256D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7D86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369F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73C4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59ACC062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300E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55C56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FB26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CB94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235BF54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64B7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96A6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33CB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FC9D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286805E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1091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3C81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F2B0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0AE6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4BF7" w:rsidRPr="00FB23BB" w14:paraId="17E8B224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3B92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22E9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91A70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813B3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732A5D7C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C926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F87E2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8ABE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38A37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44B74375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1417A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C0A9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0D6FB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2EE1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4039892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B18D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4417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0657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053C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FFD33" w14:textId="77777777" w:rsidR="00A04BF7" w:rsidRPr="00FB23BB" w:rsidRDefault="00A04BF7" w:rsidP="00A04BF7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69B191C6" w14:textId="77777777" w:rsidR="00A04BF7" w:rsidRPr="006002E5" w:rsidRDefault="00A04BF7" w:rsidP="00A04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5C3249B2" w14:textId="77777777" w:rsidR="00A04BF7" w:rsidRDefault="00A04BF7" w:rsidP="00A04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04219AB" w14:textId="77777777" w:rsidR="00A04BF7" w:rsidRPr="006002E5" w:rsidRDefault="00A04BF7" w:rsidP="00A04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2DF6D17" w14:textId="77777777" w:rsidR="00A04BF7" w:rsidRPr="006002E5" w:rsidRDefault="00A04BF7" w:rsidP="00A04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3105D70F" w14:textId="77777777" w:rsidR="00A04BF7" w:rsidRDefault="00A04BF7" w:rsidP="00A04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818394F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645B63E3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113F3A7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5770EA2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37922D6" w14:textId="33D47EB7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fiscale fornita dalla commercialista dell’Ordine, dott.ssa M.C. Boiardi in quanto il contratto è scaduto in data 31/12/202</w:t>
      </w:r>
      <w:r w:rsidR="00713D8B">
        <w:rPr>
          <w:rFonts w:ascii="Times New Roman" w:hAnsi="Times New Roman" w:cs="Times New Roman"/>
          <w:sz w:val="24"/>
          <w:szCs w:val="24"/>
        </w:rPr>
        <w:t>2</w:t>
      </w:r>
    </w:p>
    <w:p w14:paraId="293A383F" w14:textId="77777777" w:rsidR="00A04BF7" w:rsidRPr="006E3E35" w:rsidRDefault="00A04BF7" w:rsidP="00A04BF7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VALUTATO il preventivo presentato dalla dott.ssa Boiardi che quantifica in € 7500,00+ cassa previdenza + iva  l’attività di consulenza fiscale;</w:t>
      </w:r>
    </w:p>
    <w:p w14:paraId="398C8DD2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</w:p>
    <w:p w14:paraId="60298F53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56C3B6B" w14:textId="77777777" w:rsidR="00A04BF7" w:rsidRPr="006E3E35" w:rsidRDefault="00A04BF7" w:rsidP="00A04BF7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143050AA" w14:textId="77777777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fiscale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Ordine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C93469A" w14:textId="3999C276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della dott.ssa M. C.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Boiardi .</w:t>
      </w:r>
      <w:proofErr w:type="gramEnd"/>
    </w:p>
    <w:p w14:paraId="4D7FCBEC" w14:textId="0882418E" w:rsidR="00015FCD" w:rsidRDefault="00A04BF7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60</w:t>
      </w:r>
    </w:p>
    <w:p w14:paraId="08198BB4" w14:textId="571124D2" w:rsidR="00A04BF7" w:rsidRDefault="00A04BF7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7A0274" w14:textId="77777777" w:rsidR="00A04BF7" w:rsidRPr="006002E5" w:rsidRDefault="00A04BF7" w:rsidP="00A04BF7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DBD13E0" w14:textId="77777777" w:rsidR="00A04BF7" w:rsidRPr="006002E5" w:rsidRDefault="00A04BF7" w:rsidP="00A04BF7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9B05C67" w14:textId="77777777" w:rsidR="00A04BF7" w:rsidRPr="006002E5" w:rsidRDefault="00A04BF7" w:rsidP="00A04BF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8F62F" wp14:editId="3EB96A40">
            <wp:extent cx="1543050" cy="533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2DF8C8" wp14:editId="00AE0134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2DD5C811" w14:textId="77777777" w:rsidR="00A04BF7" w:rsidRPr="006E3E35" w:rsidRDefault="00A04BF7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BE817A" w14:textId="0D33F824" w:rsidR="00A04BF7" w:rsidRDefault="00A04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63F3EBB7" w14:textId="77777777" w:rsidR="00A04BF7" w:rsidRPr="00FB23BB" w:rsidRDefault="00A04BF7" w:rsidP="00A04BF7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1FA6A672" w14:textId="77777777" w:rsidR="00A04BF7" w:rsidRPr="00FB23BB" w:rsidRDefault="00A04BF7" w:rsidP="00A04BF7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574C2A85" w14:textId="77777777" w:rsidR="00A04BF7" w:rsidRPr="00FB23BB" w:rsidRDefault="00A04BF7" w:rsidP="00A04BF7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A04BF7" w:rsidRPr="00FB23BB" w14:paraId="79C525A9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8189E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393E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E32D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A04BF7" w:rsidRPr="00FB23BB" w14:paraId="31070C8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CF5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800E8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C41C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3B83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4BF7" w:rsidRPr="00FB23BB" w14:paraId="314211A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34F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C73B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1FF0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1D9F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617EC0B3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636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31B1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28A4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1782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6E2D760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7123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82AF3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480F1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A77F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12BF171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8C1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83C9F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6E71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8DE4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5933077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3D65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3172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AF84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3146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4BF7" w:rsidRPr="00FB23BB" w14:paraId="12D8D8D0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36E67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220A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8B16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A056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0CFD27C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67AD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0F99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1975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4BCF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051B047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E691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92A63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C60C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890A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2B090A3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668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46D0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A5C0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B143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008868B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C6A3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08DA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380F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7F61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04BF7" w:rsidRPr="00FB23BB" w14:paraId="1670D074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1A3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7171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B601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4488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74F959F5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9AAB7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6E748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35C7E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40F9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36E633C3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137A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F262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62E1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444D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F7" w:rsidRPr="00FB23BB" w14:paraId="263C3CA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C87FF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1867" w14:textId="77777777" w:rsidR="00A04BF7" w:rsidRPr="00FB23BB" w:rsidRDefault="00A04BF7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0E4B" w14:textId="77777777" w:rsidR="00A04BF7" w:rsidRPr="00FB23BB" w:rsidRDefault="00A04BF7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3C26" w14:textId="77777777" w:rsidR="00A04BF7" w:rsidRPr="00FB23BB" w:rsidRDefault="00A04BF7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0552B" w14:textId="77777777" w:rsidR="00A04BF7" w:rsidRPr="00FB23BB" w:rsidRDefault="00A04BF7" w:rsidP="00A04BF7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720045C8" w14:textId="77777777" w:rsidR="00A04BF7" w:rsidRPr="006002E5" w:rsidRDefault="00A04BF7" w:rsidP="00A04B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0F8210E8" w14:textId="77777777" w:rsidR="00A04BF7" w:rsidRDefault="00A04BF7" w:rsidP="00A04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BCF4284" w14:textId="77777777" w:rsidR="00A04BF7" w:rsidRPr="006002E5" w:rsidRDefault="00A04BF7" w:rsidP="00A04B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21701855" w14:textId="77777777" w:rsidR="00A04BF7" w:rsidRDefault="00A04BF7" w:rsidP="00A04B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64622E92" w14:textId="77777777" w:rsidR="00A04BF7" w:rsidRDefault="00A04BF7" w:rsidP="00A04BF7">
      <w:pPr>
        <w:rPr>
          <w:rFonts w:ascii="Times New Roman" w:hAnsi="Times New Roman" w:cs="Times New Roman"/>
          <w:sz w:val="24"/>
          <w:szCs w:val="24"/>
        </w:rPr>
      </w:pPr>
    </w:p>
    <w:p w14:paraId="25A19200" w14:textId="77777777" w:rsidR="00A04BF7" w:rsidRDefault="00A04BF7" w:rsidP="00A04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26AC040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145E1E36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79B9B19D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3DFD67C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D343608" w14:textId="0675B46B" w:rsidR="00A04BF7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revisione dei Conti fornita dal commercialista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dott.</w:t>
      </w:r>
      <w:r>
        <w:rPr>
          <w:rFonts w:ascii="Times New Roman" w:hAnsi="Times New Roman" w:cs="Times New Roman"/>
          <w:sz w:val="24"/>
          <w:szCs w:val="24"/>
        </w:rPr>
        <w:t>Marco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2.</w:t>
      </w:r>
    </w:p>
    <w:p w14:paraId="42DAD8C4" w14:textId="1D7888FB" w:rsidR="00A04BF7" w:rsidRPr="006E3E35" w:rsidRDefault="00A04BF7" w:rsidP="00A04BF7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dott.ssa  Lombardo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€</w:t>
      </w:r>
      <w:r>
        <w:rPr>
          <w:rFonts w:ascii="Times New Roman" w:hAnsi="Times New Roman" w:cs="Times New Roman"/>
          <w:sz w:val="24"/>
          <w:szCs w:val="24"/>
        </w:rPr>
        <w:t>300</w:t>
      </w:r>
      <w:r w:rsidR="00713D8B">
        <w:rPr>
          <w:rFonts w:ascii="Times New Roman" w:hAnsi="Times New Roman" w:cs="Times New Roman"/>
          <w:sz w:val="24"/>
          <w:szCs w:val="24"/>
        </w:rPr>
        <w:t>0</w:t>
      </w:r>
      <w:r w:rsidRPr="006E3E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E3E35">
        <w:rPr>
          <w:rFonts w:ascii="Times New Roman" w:hAnsi="Times New Roman" w:cs="Times New Roman"/>
          <w:sz w:val="24"/>
          <w:szCs w:val="24"/>
        </w:rPr>
        <w:t>0</w:t>
      </w:r>
      <w:r w:rsidR="00713D8B">
        <w:rPr>
          <w:rFonts w:ascii="Times New Roman" w:hAnsi="Times New Roman" w:cs="Times New Roman"/>
          <w:sz w:val="24"/>
          <w:szCs w:val="24"/>
        </w:rPr>
        <w:t xml:space="preserve"> oltre</w:t>
      </w:r>
      <w:r w:rsidRPr="006E3E35">
        <w:rPr>
          <w:rFonts w:ascii="Times New Roman" w:hAnsi="Times New Roman" w:cs="Times New Roman"/>
          <w:sz w:val="24"/>
          <w:szCs w:val="24"/>
        </w:rPr>
        <w:t xml:space="preserve">  cassa previdenza + iva  l’attività di revisione dei conti </w:t>
      </w:r>
      <w:r w:rsidR="00713D8B">
        <w:rPr>
          <w:rFonts w:ascii="Times New Roman" w:hAnsi="Times New Roman" w:cs="Times New Roman"/>
          <w:sz w:val="24"/>
          <w:szCs w:val="24"/>
        </w:rPr>
        <w:t>;</w:t>
      </w:r>
    </w:p>
    <w:p w14:paraId="60BAACD8" w14:textId="77777777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</w:p>
    <w:p w14:paraId="7485CBE8" w14:textId="6EB1881B" w:rsidR="00A04BF7" w:rsidRPr="006E3E35" w:rsidRDefault="00A04BF7" w:rsidP="00A04BF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EVIDENZIATO che per tale incarico la somma è inferiore a €</w:t>
      </w:r>
      <w:r w:rsidR="00713D8B">
        <w:rPr>
          <w:rFonts w:ascii="Times New Roman" w:hAnsi="Times New Roman" w:cs="Times New Roman"/>
          <w:sz w:val="24"/>
          <w:szCs w:val="24"/>
        </w:rPr>
        <w:t xml:space="preserve"> 40000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4BEC83A2" w14:textId="77777777" w:rsidR="00A04BF7" w:rsidRPr="006E3E35" w:rsidRDefault="00A04BF7" w:rsidP="00A04BF7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4B82BD89" w14:textId="77777777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Revisore dei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Conti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1AE08E2" w14:textId="5E5423FA" w:rsidR="00A04BF7" w:rsidRPr="006E3E35" w:rsidRDefault="00A04BF7" w:rsidP="00A04B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DELIBERA all’unanimità l’approvazione del Preventivo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202</w:t>
      </w:r>
      <w:r w:rsidR="00713D8B">
        <w:rPr>
          <w:rFonts w:ascii="Times New Roman" w:hAnsi="Times New Roman" w:cs="Times New Roman"/>
          <w:sz w:val="24"/>
          <w:szCs w:val="24"/>
        </w:rPr>
        <w:t xml:space="preserve">3 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 w:rsidR="00713D8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713D8B">
        <w:rPr>
          <w:rFonts w:ascii="Times New Roman" w:hAnsi="Times New Roman" w:cs="Times New Roman"/>
          <w:sz w:val="24"/>
          <w:szCs w:val="24"/>
        </w:rPr>
        <w:t xml:space="preserve"> dott. Marco </w:t>
      </w:r>
      <w:proofErr w:type="spellStart"/>
      <w:r w:rsidR="00713D8B">
        <w:rPr>
          <w:rFonts w:ascii="Times New Roman" w:hAnsi="Times New Roman" w:cs="Times New Roman"/>
          <w:sz w:val="24"/>
          <w:szCs w:val="24"/>
        </w:rPr>
        <w:t>Odaglia</w:t>
      </w:r>
      <w:proofErr w:type="spellEnd"/>
      <w:r w:rsidR="00713D8B">
        <w:rPr>
          <w:rFonts w:ascii="Times New Roman" w:hAnsi="Times New Roman" w:cs="Times New Roman"/>
          <w:sz w:val="24"/>
          <w:szCs w:val="24"/>
        </w:rPr>
        <w:t>;</w:t>
      </w:r>
    </w:p>
    <w:p w14:paraId="1DC32F22" w14:textId="6D1E5379" w:rsidR="00A04BF7" w:rsidRDefault="00A04BF7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 w:rsidR="00713D8B">
        <w:rPr>
          <w:rFonts w:ascii="Times New Roman" w:hAnsi="Times New Roman" w:cs="Times New Roman"/>
          <w:b/>
          <w:bCs/>
          <w:sz w:val="24"/>
          <w:szCs w:val="24"/>
        </w:rPr>
        <w:t>.61</w:t>
      </w:r>
    </w:p>
    <w:p w14:paraId="3F7543B1" w14:textId="10B2A529" w:rsidR="00713D8B" w:rsidRDefault="00713D8B" w:rsidP="00A04B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34A661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3DFBEA3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9A16687" w14:textId="77777777" w:rsidR="00713D8B" w:rsidRPr="006002E5" w:rsidRDefault="00713D8B" w:rsidP="00713D8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E737C9" wp14:editId="745405B0">
            <wp:extent cx="1543050" cy="533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6B31D0" wp14:editId="6962E295">
            <wp:extent cx="1291928" cy="68961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3076D0CA" w14:textId="119B6F29" w:rsidR="00713D8B" w:rsidRDefault="00713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41E52BF8" w14:textId="77777777" w:rsidR="00713D8B" w:rsidRPr="00FB23BB" w:rsidRDefault="00713D8B" w:rsidP="00713D8B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0FD4B080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6D83C516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713D8B" w:rsidRPr="00FB23BB" w14:paraId="272D51FC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CCBB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D71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826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713D8B" w:rsidRPr="00FB23BB" w14:paraId="10ED03F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F07D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8E0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BB53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20A4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345A509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63D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F6A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B9D37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B2F81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E42A9C4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6E7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172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503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697C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FD12C9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7975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092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F251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E7B8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155D329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D09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C12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8594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5023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126DCDE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CFEE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A7B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9F18B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4813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28884DE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F2D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D6C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5EA4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79B7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C7BA00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6A7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1F0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9060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AE6F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2DDE86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263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585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B56D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F18F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20F2C581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392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20D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48AC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B84A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6718674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987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F1D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5367F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6FDD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2BF74674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ABA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AFE3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7F78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FD691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3543545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987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321E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8789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A560E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B8234BA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7E4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ED9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83F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66BD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41FFDB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BC2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21C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407D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C9C9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4F2DA" w14:textId="77777777" w:rsidR="00713D8B" w:rsidRPr="00FB23BB" w:rsidRDefault="00713D8B" w:rsidP="00713D8B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37F576D4" w14:textId="77777777" w:rsidR="00713D8B" w:rsidRPr="006002E5" w:rsidRDefault="00713D8B" w:rsidP="00713D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5EDC707D" w14:textId="77777777" w:rsidR="00713D8B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9D46492" w14:textId="77777777" w:rsidR="00713D8B" w:rsidRPr="006002E5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742303DC" w14:textId="6F2A7FED" w:rsidR="00713D8B" w:rsidRDefault="00713D8B" w:rsidP="00713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5CA1F943" w14:textId="7777777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CE45B5A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6F9167A1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384186D2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44DDFF87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3A0C4B3" w14:textId="0E997BA3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sulla sicurezza fornito dalla società A.I.S.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9A6B4A9" w14:textId="042D9C91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 A.I.S. che quantifica in €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E3E35">
        <w:rPr>
          <w:rFonts w:ascii="Times New Roman" w:hAnsi="Times New Roman" w:cs="Times New Roman"/>
          <w:sz w:val="24"/>
          <w:szCs w:val="24"/>
        </w:rPr>
        <w:t>800,00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 l’attività di consulenza per la sicurezza </w:t>
      </w:r>
    </w:p>
    <w:p w14:paraId="2B6D82A0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</w:p>
    <w:p w14:paraId="2338F5B0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5B36384D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4A1ADA3B" w14:textId="77777777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332F7BB" w14:textId="3DC09F75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0C14E0">
        <w:rPr>
          <w:rFonts w:ascii="Times New Roman" w:hAnsi="Times New Roman" w:cs="Times New Roman"/>
          <w:sz w:val="24"/>
          <w:szCs w:val="24"/>
        </w:rPr>
        <w:t xml:space="preserve">3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A.I.S..</w:t>
      </w:r>
      <w:proofErr w:type="gramEnd"/>
    </w:p>
    <w:p w14:paraId="4C7AA1E8" w14:textId="555682CB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7E58126B" w14:textId="7777777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</w:p>
    <w:p w14:paraId="6BA99390" w14:textId="1D08A18E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.62</w:t>
      </w:r>
    </w:p>
    <w:p w14:paraId="638EFF1C" w14:textId="77777777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DDC27D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797B3622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6D8B8F5" w14:textId="77777777" w:rsidR="00713D8B" w:rsidRPr="006002E5" w:rsidRDefault="00713D8B" w:rsidP="00713D8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84D4BC" wp14:editId="3DE22CC1">
            <wp:extent cx="154305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DBB6B7" wp14:editId="0FFD52B7">
            <wp:extent cx="1291928" cy="689610"/>
            <wp:effectExtent l="0" t="0" r="381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433C3332" w14:textId="77777777" w:rsidR="00713D8B" w:rsidRDefault="00713D8B" w:rsidP="00713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518A3315" w14:textId="77777777" w:rsidR="00713D8B" w:rsidRPr="00FB23BB" w:rsidRDefault="00713D8B" w:rsidP="00713D8B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3DD68E90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6B27ED4C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713D8B" w:rsidRPr="00FB23BB" w14:paraId="7EB415D4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654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571E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01A7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713D8B" w:rsidRPr="00FB23BB" w14:paraId="12B896B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549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C26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6F28A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5B0C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5882CA4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4BD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1F6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1B13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5B27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D63A169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7B90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045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B1E2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05FD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D3E4E51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259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FF2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159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843D0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5DC01F2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456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614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9B7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066A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4ABF49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A14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E8D6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2E714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DB7C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5762EC2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34F2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30C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6FA2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6C0D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0CFA03E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DF0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D16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2990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6369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6FBB541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2FF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98A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60A2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0243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1F5C4D2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748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1B7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80B1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E5B0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1D51E571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B90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025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81B0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39D8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553B39F7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EEF3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C46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CB0DA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7F74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3581B97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94BE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618F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6A57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43E55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D6426F2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727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BD1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B807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9445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E5E638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7A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6CA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03BD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29CC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D2BE0" w14:textId="77777777" w:rsidR="00713D8B" w:rsidRPr="00FB23BB" w:rsidRDefault="00713D8B" w:rsidP="00713D8B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6829178D" w14:textId="77777777" w:rsidR="00713D8B" w:rsidRPr="006002E5" w:rsidRDefault="00713D8B" w:rsidP="00713D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0B795AA3" w14:textId="77777777" w:rsidR="00713D8B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996CD98" w14:textId="77777777" w:rsidR="00713D8B" w:rsidRPr="006002E5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395A2AC4" w14:textId="77777777" w:rsidR="00713D8B" w:rsidRDefault="00713D8B" w:rsidP="00713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24B225E3" w14:textId="7777777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164389A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5CDC5332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B708A8C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777FC71E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7C06B4D1" w14:textId="3EC405A2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del lavoro fornito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853BDEC" w14:textId="199D9018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€ </w:t>
      </w:r>
      <w:r>
        <w:rPr>
          <w:rFonts w:ascii="Times New Roman" w:hAnsi="Times New Roman" w:cs="Times New Roman"/>
          <w:sz w:val="24"/>
          <w:szCs w:val="24"/>
        </w:rPr>
        <w:t>1967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+ cassa previdenza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per   l’attività di consulenza del lavoro </w:t>
      </w:r>
    </w:p>
    <w:p w14:paraId="2FA9D449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2141CE49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4939138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5C371537" w14:textId="77777777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835D332" w14:textId="4AAE4C2C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0C14E0">
        <w:rPr>
          <w:rFonts w:ascii="Times New Roman" w:hAnsi="Times New Roman" w:cs="Times New Roman"/>
          <w:sz w:val="24"/>
          <w:szCs w:val="24"/>
        </w:rPr>
        <w:t xml:space="preserve">3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Vernazzano..</w:t>
      </w:r>
      <w:proofErr w:type="gramEnd"/>
    </w:p>
    <w:p w14:paraId="2664EB94" w14:textId="53F3F470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08AE591F" w14:textId="0E7FEC9D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.63</w:t>
      </w:r>
    </w:p>
    <w:p w14:paraId="239DBEE6" w14:textId="77777777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B13FB7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BE6383B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3A0806E0" w14:textId="77777777" w:rsidR="00713D8B" w:rsidRPr="006002E5" w:rsidRDefault="00713D8B" w:rsidP="00713D8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94655" wp14:editId="42BC137B">
            <wp:extent cx="1543050" cy="5334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441F0A" wp14:editId="046795CF">
            <wp:extent cx="1291928" cy="689610"/>
            <wp:effectExtent l="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60FC983D" w14:textId="77777777" w:rsidR="00713D8B" w:rsidRDefault="00713D8B" w:rsidP="00713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693E2659" w14:textId="77777777" w:rsidR="00713D8B" w:rsidRPr="00FB23BB" w:rsidRDefault="00713D8B" w:rsidP="00713D8B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10520392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55FA659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713D8B" w:rsidRPr="00FB23BB" w14:paraId="7A976500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618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4210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5173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713D8B" w:rsidRPr="00FB23BB" w14:paraId="4A65A79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A5A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3D8E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3F68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7C48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1C53E28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A9C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AB5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CCD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A5D8E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085896E4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56D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BA6E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01270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36F2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B08ECB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6C6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F23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8A9C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54B8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1E2C50D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DE21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CD1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0C45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A016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6E1F729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5B0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00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0E90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AFD5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19C8A73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009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A24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45D4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B88D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A78368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4A2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1A6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944B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E7E6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F3CCCF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8A7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45B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3E1C2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ACDE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BBDC50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E7FE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CC3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67A99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10A7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16771B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D97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72F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15B3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39E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2C2159D7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8F43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EDB0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6AC9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8E6B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0A1EB00C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6513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46D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B39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7941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8A10B31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728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AB1C3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3DF7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E215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0252079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4AE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57F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3C40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52D1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A5319" w14:textId="77777777" w:rsidR="00713D8B" w:rsidRPr="00FB23BB" w:rsidRDefault="00713D8B" w:rsidP="00713D8B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6152A9BE" w14:textId="77777777" w:rsidR="00713D8B" w:rsidRPr="006002E5" w:rsidRDefault="00713D8B" w:rsidP="00713D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3B46CFB1" w14:textId="77777777" w:rsidR="00713D8B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9A81D5" w14:textId="77777777" w:rsidR="00713D8B" w:rsidRPr="006002E5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10739BA1" w14:textId="77777777" w:rsidR="00713D8B" w:rsidRDefault="00713D8B" w:rsidP="00713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E261B66" w14:textId="7777777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56F5DC77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11794DA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70B63DF1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A734316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52E15245" w14:textId="77777777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del lavoro fornito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91E1282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€ </w:t>
      </w:r>
      <w:r>
        <w:rPr>
          <w:rFonts w:ascii="Times New Roman" w:hAnsi="Times New Roman" w:cs="Times New Roman"/>
          <w:sz w:val="24"/>
          <w:szCs w:val="24"/>
        </w:rPr>
        <w:t>1967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+ cassa previdenza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per   l’attività di consulenza del lavoro </w:t>
      </w:r>
    </w:p>
    <w:p w14:paraId="01B8DF38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2C582097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4BE71201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7AAA9656" w14:textId="77777777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D56699C" w14:textId="2A0FFA2E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0C14E0">
        <w:rPr>
          <w:rFonts w:ascii="Times New Roman" w:hAnsi="Times New Roman" w:cs="Times New Roman"/>
          <w:sz w:val="24"/>
          <w:szCs w:val="24"/>
        </w:rPr>
        <w:t xml:space="preserve">3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Vernazzano..</w:t>
      </w:r>
      <w:proofErr w:type="gramEnd"/>
    </w:p>
    <w:p w14:paraId="771E75FD" w14:textId="7777777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66A14F89" w14:textId="1157477D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</w:t>
      </w:r>
      <w:r>
        <w:rPr>
          <w:rFonts w:ascii="Times New Roman" w:hAnsi="Times New Roman" w:cs="Times New Roman"/>
          <w:b/>
          <w:bCs/>
          <w:sz w:val="24"/>
          <w:szCs w:val="24"/>
        </w:rPr>
        <w:t>.64</w:t>
      </w:r>
    </w:p>
    <w:p w14:paraId="557538DF" w14:textId="77777777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3B7C1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87D1A70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26C24CA" w14:textId="77777777" w:rsidR="00713D8B" w:rsidRPr="006002E5" w:rsidRDefault="00713D8B" w:rsidP="00713D8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411825" wp14:editId="5D482D3B">
            <wp:extent cx="1543050" cy="5334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FC0D6C" wp14:editId="449BABAB">
            <wp:extent cx="1291928" cy="689610"/>
            <wp:effectExtent l="0" t="0" r="381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09CC14A8" w14:textId="77777777" w:rsidR="00713D8B" w:rsidRDefault="00713D8B" w:rsidP="00713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2FEACE3D" w14:textId="77777777" w:rsidR="00713D8B" w:rsidRPr="00FB23BB" w:rsidRDefault="00713D8B" w:rsidP="00713D8B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DF6BE45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5DEE3B2D" w14:textId="77777777" w:rsidR="00713D8B" w:rsidRPr="00FB23BB" w:rsidRDefault="00713D8B" w:rsidP="00713D8B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713D8B" w:rsidRPr="00FB23BB" w14:paraId="32B66E24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0C9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84C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69B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713D8B" w:rsidRPr="00FB23BB" w14:paraId="23628E33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1AF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E9D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4546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84DE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60900B0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0E73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1609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4352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25191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7A3D7D53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4063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B9A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2CE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7F54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5CDDC3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C1C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EE98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70E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48D4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8985E1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CC5F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E40A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7FAB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88A8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24FDD26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E4FA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957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7089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191B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44E09013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E96D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C7EC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93F4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2F512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EA7E65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0F40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0F1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20DD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EB0C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9D08BC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BFC7B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DDF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1A0E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764F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2124771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BA97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0B4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3CCC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312C8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3BB5293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C64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ADF2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E512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1BA4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D8B" w:rsidRPr="00FB23BB" w14:paraId="6DCF9062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AE585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3DE2E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F73C3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CCA5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519B1F4E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F38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E8CA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3856C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336A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46E8F467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DD36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2D58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62CF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70DF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8B" w:rsidRPr="00FB23BB" w14:paraId="18E3934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E1A4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42B1" w14:textId="77777777" w:rsidR="00713D8B" w:rsidRPr="00FB23BB" w:rsidRDefault="00713D8B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72B8" w14:textId="77777777" w:rsidR="00713D8B" w:rsidRPr="00FB23BB" w:rsidRDefault="00713D8B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BE56" w14:textId="77777777" w:rsidR="00713D8B" w:rsidRPr="00FB23BB" w:rsidRDefault="00713D8B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5E0CF" w14:textId="77777777" w:rsidR="00713D8B" w:rsidRPr="00FB23BB" w:rsidRDefault="00713D8B" w:rsidP="00713D8B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29DE531F" w14:textId="77777777" w:rsidR="00713D8B" w:rsidRPr="006002E5" w:rsidRDefault="00713D8B" w:rsidP="00713D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512791B8" w14:textId="77777777" w:rsidR="00713D8B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60E284A" w14:textId="77777777" w:rsidR="00713D8B" w:rsidRPr="006002E5" w:rsidRDefault="00713D8B" w:rsidP="00713D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182CA708" w14:textId="46F080AE" w:rsidR="00713D8B" w:rsidRDefault="00713D8B" w:rsidP="00713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14F23444" w14:textId="7777777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ACBCA0E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67133B26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67D10641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58E9E991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0B2467B" w14:textId="45BFC399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sia per l’Ordine che per gli iscritti dallo studio Legale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Marconi  (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Avv.ti Marconi e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) 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2469840" w14:textId="6A2F6B86" w:rsidR="00713D8B" w:rsidRPr="006E3E35" w:rsidRDefault="00713D8B" w:rsidP="00713D8B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Legale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Marconi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1</w:t>
      </w:r>
      <w:r w:rsidR="000C14E0">
        <w:rPr>
          <w:rFonts w:ascii="Times New Roman" w:hAnsi="Times New Roman" w:cs="Times New Roman"/>
          <w:sz w:val="24"/>
          <w:szCs w:val="24"/>
        </w:rPr>
        <w:t>9</w:t>
      </w:r>
      <w:r w:rsidRPr="006E3E35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>,00 + cassa previdenza + Iva l’attività di consulenza legale stimata in base allo schema seguente:</w:t>
      </w:r>
    </w:p>
    <w:p w14:paraId="194BB89A" w14:textId="635A81B0" w:rsidR="00713D8B" w:rsidRPr="006E3E35" w:rsidRDefault="00713D8B" w:rsidP="00713D8B">
      <w:pPr>
        <w:pStyle w:val="PreformattatoHTM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concerne le consulenze all’Ordine ove quantificabili approssimativamente tra un numero di </w:t>
      </w:r>
      <w:r>
        <w:rPr>
          <w:rFonts w:ascii="Times New Roman" w:hAnsi="Times New Roman" w:cs="Times New Roman"/>
          <w:sz w:val="24"/>
          <w:szCs w:val="24"/>
        </w:rPr>
        <w:t xml:space="preserve">quaranta </w:t>
      </w:r>
      <w:r w:rsidRPr="006E3E35">
        <w:rPr>
          <w:rFonts w:ascii="Times New Roman" w:hAnsi="Times New Roman" w:cs="Times New Roman"/>
          <w:sz w:val="24"/>
          <w:szCs w:val="24"/>
        </w:rPr>
        <w:t xml:space="preserve">e un numero di </w:t>
      </w:r>
      <w:r>
        <w:rPr>
          <w:rFonts w:ascii="Times New Roman" w:hAnsi="Times New Roman" w:cs="Times New Roman"/>
          <w:sz w:val="24"/>
          <w:szCs w:val="24"/>
        </w:rPr>
        <w:t xml:space="preserve">sessanta </w:t>
      </w:r>
      <w:r w:rsidR="000C14E0">
        <w:rPr>
          <w:rFonts w:ascii="Times New Roman" w:hAnsi="Times New Roman" w:cs="Times New Roman"/>
          <w:sz w:val="24"/>
          <w:szCs w:val="24"/>
        </w:rPr>
        <w:t>(€14000,00</w:t>
      </w:r>
    </w:p>
    <w:p w14:paraId="08F5AE69" w14:textId="49111921" w:rsidR="00713D8B" w:rsidRPr="006E3E35" w:rsidRDefault="00713D8B" w:rsidP="00713D8B">
      <w:pPr>
        <w:pStyle w:val="PreformattatoHTM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concerne le consulenze agli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iscritti  ove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quantificabili approssimativamente tra un numero di otto e un numero di </w:t>
      </w:r>
      <w:r>
        <w:rPr>
          <w:rFonts w:ascii="Times New Roman" w:hAnsi="Times New Roman" w:cs="Times New Roman"/>
          <w:sz w:val="24"/>
          <w:szCs w:val="24"/>
        </w:rPr>
        <w:t>quattordici</w:t>
      </w:r>
      <w:r w:rsidR="000C14E0">
        <w:rPr>
          <w:rFonts w:ascii="Times New Roman" w:hAnsi="Times New Roman" w:cs="Times New Roman"/>
          <w:sz w:val="24"/>
          <w:szCs w:val="24"/>
        </w:rPr>
        <w:t xml:space="preserve"> (€5000,00)</w:t>
      </w:r>
    </w:p>
    <w:p w14:paraId="5430AA0A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</w:p>
    <w:p w14:paraId="69F82ECD" w14:textId="77777777" w:rsidR="00713D8B" w:rsidRPr="006E3E35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1286143" w14:textId="77777777" w:rsidR="00713D8B" w:rsidRPr="006E3E35" w:rsidRDefault="00713D8B" w:rsidP="00713D8B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35282BAB" w14:textId="77777777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r>
        <w:rPr>
          <w:rFonts w:ascii="Times New Roman" w:hAnsi="Times New Roman" w:cs="Times New Roman"/>
          <w:sz w:val="24"/>
          <w:szCs w:val="24"/>
        </w:rPr>
        <w:t xml:space="preserve">legale ente e </w:t>
      </w:r>
      <w:proofErr w:type="gramStart"/>
      <w:r>
        <w:rPr>
          <w:rFonts w:ascii="Times New Roman" w:hAnsi="Times New Roman" w:cs="Times New Roman"/>
          <w:sz w:val="24"/>
          <w:szCs w:val="24"/>
        </w:rPr>
        <w:t>iscritti</w:t>
      </w:r>
      <w:r w:rsidRPr="006E3E35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120215A" w14:textId="147E4268" w:rsidR="00713D8B" w:rsidRPr="006E3E35" w:rsidRDefault="00713D8B" w:rsidP="00713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0C14E0">
        <w:rPr>
          <w:rFonts w:ascii="Times New Roman" w:hAnsi="Times New Roman" w:cs="Times New Roman"/>
          <w:sz w:val="24"/>
          <w:szCs w:val="24"/>
        </w:rPr>
        <w:t xml:space="preserve">3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dell’Avv.to </w:t>
      </w:r>
      <w:r>
        <w:rPr>
          <w:rFonts w:ascii="Times New Roman" w:hAnsi="Times New Roman" w:cs="Times New Roman"/>
          <w:sz w:val="24"/>
          <w:szCs w:val="24"/>
        </w:rPr>
        <w:t xml:space="preserve">Marconi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Busoli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dello Studio legale Marconi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3857405" w14:textId="32685427" w:rsidR="00713D8B" w:rsidRDefault="00713D8B" w:rsidP="00713D8B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0C14E0">
        <w:rPr>
          <w:rFonts w:ascii="Times New Roman" w:hAnsi="Times New Roman" w:cs="Times New Roman"/>
          <w:b/>
          <w:bCs/>
          <w:sz w:val="24"/>
          <w:szCs w:val="24"/>
        </w:rPr>
        <w:t>65</w:t>
      </w:r>
    </w:p>
    <w:p w14:paraId="72557A66" w14:textId="77777777" w:rsidR="00713D8B" w:rsidRDefault="00713D8B" w:rsidP="00713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45800F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094E9399" w14:textId="77777777" w:rsidR="00713D8B" w:rsidRPr="006002E5" w:rsidRDefault="00713D8B" w:rsidP="00713D8B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6810763" w14:textId="77777777" w:rsidR="00713D8B" w:rsidRPr="006002E5" w:rsidRDefault="00713D8B" w:rsidP="00713D8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CE3AA3" wp14:editId="1FAC4A12">
            <wp:extent cx="1543050" cy="5334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259A0" wp14:editId="025514BD">
            <wp:extent cx="1291928" cy="689610"/>
            <wp:effectExtent l="0" t="0" r="381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5A36B377" w14:textId="77777777" w:rsidR="000C14E0" w:rsidRDefault="000C1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4A5AF21F" w14:textId="4E84DD9D" w:rsidR="000C14E0" w:rsidRDefault="000C1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15D880AD" w14:textId="77BDA700" w:rsidR="000C14E0" w:rsidRPr="00FB23BB" w:rsidRDefault="000C14E0" w:rsidP="000C14E0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2DCD2EA3" w14:textId="77777777" w:rsidR="000C14E0" w:rsidRPr="00FB23BB" w:rsidRDefault="000C14E0" w:rsidP="000C14E0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382E920" w14:textId="77777777" w:rsidR="000C14E0" w:rsidRPr="00FB23BB" w:rsidRDefault="000C14E0" w:rsidP="000C14E0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C14E0" w:rsidRPr="00FB23BB" w14:paraId="77B5C11F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3629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88BF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C6E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0C14E0" w:rsidRPr="00FB23BB" w14:paraId="3BC56B70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EBDAC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2941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E7E2D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5CD7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6D80B826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77E8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EEE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5F3E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B320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3F34E9E0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8EB9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586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315F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EE12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7009C22E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1F3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2C5C9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A9D57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2ECF8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5EC4008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B419E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11B3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F1959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66E4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412591F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55B1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5A99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5FDF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EC201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1CC5207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2591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7030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C8EE5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2AF1F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6D76FD2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C2849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604C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0D09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12C6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449DC9B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EA51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CAD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7FE8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CA1F4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238DD42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FEB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E4D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7880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C9A1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08547BB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55A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0C8C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6372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F9BC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75FBBFA8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BE5B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617B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7CE8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A639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56DB1D71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47FE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7BBD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CBB1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0A75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26F40801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6A51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7F5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E053F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173B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251DD44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D27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4A1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4D68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89D0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61206" w14:textId="77777777" w:rsidR="000C14E0" w:rsidRPr="00FB23BB" w:rsidRDefault="000C14E0" w:rsidP="000C14E0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5ACE1C50" w14:textId="77777777" w:rsidR="000C14E0" w:rsidRPr="006002E5" w:rsidRDefault="000C14E0" w:rsidP="000C1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30210261" w14:textId="77777777" w:rsidR="000C14E0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D650A7E" w14:textId="77777777" w:rsidR="000C14E0" w:rsidRPr="006002E5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28507A03" w14:textId="3E99FE7B" w:rsidR="000C14E0" w:rsidRDefault="000C14E0" w:rsidP="000C1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52454FAE" w14:textId="77777777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80EB9D3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7FBB7E7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ECB1A79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0C349AF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7EEE7B1D" w14:textId="7DB6B6B9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in materia di privacy + incarico di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DPO  fornito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dall’Avv.to Giacomo Berrino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DF5FEC0" w14:textId="0A0A830C" w:rsidR="000C14E0" w:rsidRPr="006E3E35" w:rsidRDefault="000C14E0" w:rsidP="000C14E0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presentatodall’Avv.to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Berrino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3</w:t>
      </w:r>
      <w:r>
        <w:rPr>
          <w:rFonts w:ascii="Times New Roman" w:hAnsi="Times New Roman" w:cs="Times New Roman"/>
          <w:sz w:val="24"/>
          <w:szCs w:val="24"/>
        </w:rPr>
        <w:t>788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+ cassa previdenza</w:t>
      </w:r>
      <w:r>
        <w:rPr>
          <w:rFonts w:ascii="Times New Roman" w:hAnsi="Times New Roman" w:cs="Times New Roman"/>
          <w:sz w:val="24"/>
          <w:szCs w:val="24"/>
        </w:rPr>
        <w:t xml:space="preserve">4% </w:t>
      </w:r>
      <w:r w:rsidRPr="006E3E35">
        <w:rPr>
          <w:rFonts w:ascii="Times New Roman" w:hAnsi="Times New Roman" w:cs="Times New Roman"/>
          <w:sz w:val="24"/>
          <w:szCs w:val="24"/>
        </w:rPr>
        <w:t>l’attività di consulenza per la privacy + incarico di DPO</w:t>
      </w:r>
    </w:p>
    <w:p w14:paraId="013ABEEE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</w:p>
    <w:p w14:paraId="45BB6642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414EDBDA" w14:textId="77777777" w:rsidR="000C14E0" w:rsidRPr="006E3E35" w:rsidRDefault="000C14E0" w:rsidP="000C14E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09551264" w14:textId="77777777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FAF31CA" w14:textId="788D9E0C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3E35">
        <w:rPr>
          <w:rFonts w:ascii="Times New Roman" w:hAnsi="Times New Roman" w:cs="Times New Roman"/>
          <w:sz w:val="24"/>
          <w:szCs w:val="24"/>
        </w:rPr>
        <w:t>dell’Avv.to Berrino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34C49711" w14:textId="1F15D359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79933BD6" w14:textId="60628520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66</w:t>
      </w:r>
    </w:p>
    <w:p w14:paraId="206B7003" w14:textId="77777777" w:rsidR="000C14E0" w:rsidRDefault="000C14E0" w:rsidP="000C14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4F2E3" w14:textId="77777777" w:rsidR="000C14E0" w:rsidRPr="006002E5" w:rsidRDefault="000C14E0" w:rsidP="000C14E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CD6D977" w14:textId="77777777" w:rsidR="000C14E0" w:rsidRPr="006002E5" w:rsidRDefault="000C14E0" w:rsidP="000C14E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9616C65" w14:textId="77777777" w:rsidR="000C14E0" w:rsidRPr="006002E5" w:rsidRDefault="000C14E0" w:rsidP="000C14E0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E5DFE1" wp14:editId="21CA86CB">
            <wp:extent cx="1543050" cy="5334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A1DB3B" wp14:editId="69645D31">
            <wp:extent cx="1291928" cy="689610"/>
            <wp:effectExtent l="0" t="0" r="381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49882114" w14:textId="77777777" w:rsidR="000C14E0" w:rsidRDefault="000C14E0" w:rsidP="000C1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53ED9017" w14:textId="77777777" w:rsidR="000C14E0" w:rsidRPr="00FB23BB" w:rsidRDefault="000C14E0" w:rsidP="000C14E0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BBDB345" w14:textId="77777777" w:rsidR="000C14E0" w:rsidRPr="00FB23BB" w:rsidRDefault="000C14E0" w:rsidP="000C14E0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7935402" w14:textId="77777777" w:rsidR="000C14E0" w:rsidRPr="00FB23BB" w:rsidRDefault="000C14E0" w:rsidP="000C14E0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C14E0" w:rsidRPr="00FB23BB" w14:paraId="019EC67B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807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D707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0F2C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0C14E0" w:rsidRPr="00FB23BB" w14:paraId="06383083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118B4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77D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B511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17BB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6470D7F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C15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355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C25B0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B2DF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39A7765C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3A4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DF6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EA804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6D21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34F12561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48C6C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05BE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2330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3C81E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25D03D3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C51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EECE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1A71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5770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437D035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B63B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DF4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A66D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7D70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75D1280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B9D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2EC9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C723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255C5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51D0BEC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717B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0782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CBAD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9A72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0496013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07C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203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4C98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5E06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03B6216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990B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BDD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2F15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B1F21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793A99F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8C9C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4A3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D819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3928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5B03698C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318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60D0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2249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027E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6F550F6A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50E8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35B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BF06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0C77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629F953E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D3BB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85AB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AEB7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61CB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1259159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D45F7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1D16D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FB05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C009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D8F6D" w14:textId="77777777" w:rsidR="000C14E0" w:rsidRPr="00FB23BB" w:rsidRDefault="000C14E0" w:rsidP="000C14E0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7D943F6E" w14:textId="77777777" w:rsidR="000C14E0" w:rsidRPr="006002E5" w:rsidRDefault="000C14E0" w:rsidP="000C1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3B526276" w14:textId="77777777" w:rsidR="000C14E0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2981A50" w14:textId="77777777" w:rsidR="000C14E0" w:rsidRPr="006002E5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003659EA" w14:textId="53361021" w:rsidR="000C14E0" w:rsidRDefault="000C14E0" w:rsidP="000C1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E6D8570" w14:textId="77777777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0AA4DD80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1D239BC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8FDD104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2C4859B3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6EA5FA4C" w14:textId="53EBB6EC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legale in materia anticorruzione e trasparenza fornito dall’Avv.to Ilaria Torri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0802061" w14:textId="4520868A" w:rsidR="000C14E0" w:rsidRPr="006E3E35" w:rsidRDefault="000C14E0" w:rsidP="000C14E0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dall’Avv.to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Torri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750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,00 + cassa previdenza </w:t>
      </w:r>
      <w:r>
        <w:rPr>
          <w:rFonts w:ascii="Times New Roman" w:hAnsi="Times New Roman" w:cs="Times New Roman"/>
          <w:sz w:val="24"/>
          <w:szCs w:val="24"/>
        </w:rPr>
        <w:t xml:space="preserve">4% </w:t>
      </w:r>
      <w:r w:rsidRPr="006E3E35">
        <w:rPr>
          <w:rFonts w:ascii="Times New Roman" w:hAnsi="Times New Roman" w:cs="Times New Roman"/>
          <w:sz w:val="24"/>
          <w:szCs w:val="24"/>
        </w:rPr>
        <w:t>l’attività di consulenza per anticorruzione e trasparenza</w:t>
      </w:r>
    </w:p>
    <w:p w14:paraId="7E67234B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</w:p>
    <w:p w14:paraId="55C1F067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C307883" w14:textId="77777777" w:rsidR="000C14E0" w:rsidRPr="006E3E35" w:rsidRDefault="000C14E0" w:rsidP="000C14E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3A8BEBF1" w14:textId="77777777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4E758CA" w14:textId="33406A5F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dell’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Avv.toTorri</w:t>
      </w:r>
      <w:proofErr w:type="spellEnd"/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5C15AAF6" w14:textId="5A4607DC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5DEC1C63" w14:textId="404C8924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67</w:t>
      </w:r>
    </w:p>
    <w:p w14:paraId="4609E3E5" w14:textId="77777777" w:rsidR="000C14E0" w:rsidRDefault="000C14E0" w:rsidP="000C14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78B18B" w14:textId="77777777" w:rsidR="000C14E0" w:rsidRPr="006002E5" w:rsidRDefault="000C14E0" w:rsidP="000C14E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53FE3CF" w14:textId="77777777" w:rsidR="000C14E0" w:rsidRPr="006002E5" w:rsidRDefault="000C14E0" w:rsidP="000C14E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F134C86" w14:textId="77777777" w:rsidR="000C14E0" w:rsidRPr="006002E5" w:rsidRDefault="000C14E0" w:rsidP="000C14E0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0FF49D" wp14:editId="4C27F00B">
            <wp:extent cx="1543050" cy="53340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30BB00" wp14:editId="6F82C324">
            <wp:extent cx="1291928" cy="689610"/>
            <wp:effectExtent l="0" t="0" r="381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426B7FBB" w14:textId="77777777" w:rsidR="000C14E0" w:rsidRDefault="000C14E0" w:rsidP="000C1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3F051A49" w14:textId="0669D390" w:rsidR="00713D8B" w:rsidRDefault="00713D8B" w:rsidP="00713D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3C170340" w14:textId="77777777" w:rsidR="000C14E0" w:rsidRPr="00FB23BB" w:rsidRDefault="000C14E0" w:rsidP="000C14E0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9E48BC2" w14:textId="77777777" w:rsidR="000C14E0" w:rsidRPr="00FB23BB" w:rsidRDefault="000C14E0" w:rsidP="000C14E0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2FD285B1" w14:textId="77777777" w:rsidR="000C14E0" w:rsidRPr="00FB23BB" w:rsidRDefault="000C14E0" w:rsidP="000C14E0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C14E0" w:rsidRPr="00FB23BB" w14:paraId="1C13A4B8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A693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35FD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E38E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0C14E0" w:rsidRPr="00FB23BB" w14:paraId="5AEB40D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E11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01D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BB6A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C174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038F819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D08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882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2F36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0BCC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487959B7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D6E5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2D7A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794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7586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4562A52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989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2EF1E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2659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CCA5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1A4CDE5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2FB1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7C6F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6DCA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B273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624C89FE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A6D0D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3D1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DCD1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3DFB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48796BC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6BDE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F03B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EF01C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E0743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09E097F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9C634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A935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93AE3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C7C5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27E9CC4E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0945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5F6E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BDC0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50D4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05F25FF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866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14DB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DD91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0CC82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19518714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085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912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4AB3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A472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C14E0" w:rsidRPr="00FB23BB" w14:paraId="4DC38869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7BFB0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B056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8E35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8596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537B8EE2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F178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73D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EFFD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BFAA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1243D850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61CC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A5F4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C491F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0F0A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E0" w:rsidRPr="00FB23BB" w14:paraId="72A4683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3B32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C79A" w14:textId="77777777" w:rsidR="000C14E0" w:rsidRPr="00FB23BB" w:rsidRDefault="000C14E0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4200" w14:textId="77777777" w:rsidR="000C14E0" w:rsidRPr="00FB23BB" w:rsidRDefault="000C14E0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D8CA" w14:textId="77777777" w:rsidR="000C14E0" w:rsidRPr="00FB23BB" w:rsidRDefault="000C14E0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FE878" w14:textId="77777777" w:rsidR="000C14E0" w:rsidRPr="00FB23BB" w:rsidRDefault="000C14E0" w:rsidP="000C14E0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36C60442" w14:textId="77777777" w:rsidR="000C14E0" w:rsidRPr="006002E5" w:rsidRDefault="000C14E0" w:rsidP="000C1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59E2873" w14:textId="4D6286CC" w:rsidR="000C14E0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7DA2064" w14:textId="0154EC55" w:rsidR="000C14E0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1 (Verde)</w:t>
      </w:r>
    </w:p>
    <w:p w14:paraId="7F82A0C3" w14:textId="77777777" w:rsidR="000C14E0" w:rsidRPr="006002E5" w:rsidRDefault="000C14E0" w:rsidP="000C1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515E42A3" w14:textId="77777777" w:rsidR="000C14E0" w:rsidRDefault="000C14E0" w:rsidP="000C1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C204296" w14:textId="77777777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CA74D35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949C67D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E509A41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153A785F" w14:textId="77777777" w:rsidR="000C14E0" w:rsidRPr="006E3E35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7F28964C" w14:textId="78A6C06C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addetto stampa del dott. Marco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Vercellino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31ACDE1" w14:textId="77777777" w:rsidR="000C14E0" w:rsidRPr="006E3E35" w:rsidRDefault="000C14E0" w:rsidP="000C14E0">
      <w:pPr>
        <w:pStyle w:val="Preformattato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 dott.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46591CB6" w14:textId="77777777" w:rsidR="000C14E0" w:rsidRDefault="000C14E0" w:rsidP="000C14E0">
      <w:pPr>
        <w:pStyle w:val="Default"/>
      </w:pPr>
    </w:p>
    <w:p w14:paraId="30494A35" w14:textId="7F1352C8" w:rsidR="005F6D71" w:rsidRDefault="000C14E0" w:rsidP="005F6D71">
      <w:pPr>
        <w:pStyle w:val="Default"/>
        <w:rPr>
          <w:sz w:val="27"/>
          <w:szCs w:val="27"/>
        </w:rPr>
      </w:pPr>
      <w:r>
        <w:t>-</w:t>
      </w:r>
      <w:r w:rsidRPr="00352AF1">
        <w:t xml:space="preserve"> </w:t>
      </w:r>
      <w:r w:rsidR="005F6D71">
        <w:rPr>
          <w:sz w:val="27"/>
          <w:szCs w:val="27"/>
        </w:rPr>
        <w:t xml:space="preserve">Redazione di comunicati stampa da inviare a media locali, nazionali, web o cartacei o radiotelevisivi. </w:t>
      </w:r>
      <w:r w:rsidR="005F6D71">
        <w:rPr>
          <w:b/>
          <w:bCs/>
          <w:sz w:val="27"/>
          <w:szCs w:val="27"/>
        </w:rPr>
        <w:t xml:space="preserve">2.300 euro l’anno </w:t>
      </w:r>
      <w:r w:rsidR="005F6D71">
        <w:rPr>
          <w:sz w:val="27"/>
          <w:szCs w:val="27"/>
        </w:rPr>
        <w:t xml:space="preserve">+ 4% contributo Inpgi </w:t>
      </w:r>
    </w:p>
    <w:p w14:paraId="06B09F29" w14:textId="77777777" w:rsidR="005F6D71" w:rsidRDefault="005F6D71" w:rsidP="005F6D71">
      <w:pPr>
        <w:pStyle w:val="Default"/>
        <w:rPr>
          <w:sz w:val="27"/>
          <w:szCs w:val="27"/>
        </w:rPr>
      </w:pPr>
    </w:p>
    <w:p w14:paraId="40D69B72" w14:textId="77777777" w:rsidR="005F6D71" w:rsidRDefault="005F6D71" w:rsidP="005F6D71">
      <w:pPr>
        <w:pStyle w:val="Default"/>
        <w:rPr>
          <w:sz w:val="27"/>
          <w:szCs w:val="27"/>
        </w:rPr>
      </w:pPr>
      <w:r>
        <w:rPr>
          <w:sz w:val="23"/>
          <w:szCs w:val="23"/>
        </w:rPr>
        <w:t xml:space="preserve">- </w:t>
      </w:r>
      <w:r>
        <w:rPr>
          <w:sz w:val="27"/>
          <w:szCs w:val="27"/>
        </w:rPr>
        <w:t xml:space="preserve">Inserimento della rassegna stampa sul sito dell’Ordine </w:t>
      </w:r>
      <w:r>
        <w:rPr>
          <w:b/>
          <w:bCs/>
          <w:sz w:val="27"/>
          <w:szCs w:val="27"/>
        </w:rPr>
        <w:t xml:space="preserve">500 euro l’anno </w:t>
      </w:r>
      <w:r>
        <w:rPr>
          <w:sz w:val="27"/>
          <w:szCs w:val="27"/>
        </w:rPr>
        <w:t xml:space="preserve">+ 4% contributo Inpgi </w:t>
      </w:r>
    </w:p>
    <w:p w14:paraId="04163D0F" w14:textId="77777777" w:rsidR="005F6D71" w:rsidRDefault="005F6D71" w:rsidP="005F6D71">
      <w:pPr>
        <w:pStyle w:val="Default"/>
        <w:rPr>
          <w:sz w:val="27"/>
          <w:szCs w:val="27"/>
        </w:rPr>
      </w:pPr>
    </w:p>
    <w:p w14:paraId="6431175A" w14:textId="77777777" w:rsidR="005F6D71" w:rsidRDefault="005F6D71" w:rsidP="005F6D71">
      <w:pPr>
        <w:pStyle w:val="Default"/>
        <w:rPr>
          <w:sz w:val="27"/>
          <w:szCs w:val="27"/>
        </w:rPr>
      </w:pPr>
      <w:r>
        <w:rPr>
          <w:sz w:val="23"/>
          <w:szCs w:val="23"/>
        </w:rPr>
        <w:t xml:space="preserve">- </w:t>
      </w:r>
      <w:r>
        <w:rPr>
          <w:sz w:val="27"/>
          <w:szCs w:val="27"/>
        </w:rPr>
        <w:t xml:space="preserve">Organizzazione e moderazione di tavole rotonde </w:t>
      </w:r>
      <w:r>
        <w:rPr>
          <w:b/>
          <w:bCs/>
          <w:sz w:val="27"/>
          <w:szCs w:val="27"/>
        </w:rPr>
        <w:t xml:space="preserve">100 euro a tavola rotonda </w:t>
      </w:r>
      <w:r>
        <w:rPr>
          <w:sz w:val="27"/>
          <w:szCs w:val="27"/>
        </w:rPr>
        <w:t xml:space="preserve">+ 4% contributo Inpgi </w:t>
      </w:r>
    </w:p>
    <w:p w14:paraId="4A59CCA8" w14:textId="77777777" w:rsidR="005F6D71" w:rsidRDefault="005F6D71" w:rsidP="005F6D71">
      <w:pPr>
        <w:pStyle w:val="Default"/>
        <w:rPr>
          <w:sz w:val="27"/>
          <w:szCs w:val="27"/>
        </w:rPr>
      </w:pPr>
    </w:p>
    <w:p w14:paraId="720D379F" w14:textId="77777777" w:rsidR="005F6D71" w:rsidRDefault="005F6D71" w:rsidP="005F6D71">
      <w:pPr>
        <w:pStyle w:val="Default"/>
        <w:rPr>
          <w:sz w:val="27"/>
          <w:szCs w:val="27"/>
        </w:rPr>
      </w:pPr>
      <w:r>
        <w:rPr>
          <w:sz w:val="23"/>
          <w:szCs w:val="23"/>
        </w:rPr>
        <w:t xml:space="preserve">- </w:t>
      </w:r>
      <w:r>
        <w:rPr>
          <w:sz w:val="27"/>
          <w:szCs w:val="27"/>
        </w:rPr>
        <w:t xml:space="preserve">Organizzazione e gestione di conferenze stampa (comprendente allestimento della cartella stampa, convocazione dei giornalisti, redazione del comunicato e recall). </w:t>
      </w:r>
      <w:r>
        <w:rPr>
          <w:b/>
          <w:bCs/>
          <w:sz w:val="27"/>
          <w:szCs w:val="27"/>
        </w:rPr>
        <w:t xml:space="preserve">150 euro a conferenza stampa </w:t>
      </w:r>
      <w:r>
        <w:rPr>
          <w:sz w:val="27"/>
          <w:szCs w:val="27"/>
        </w:rPr>
        <w:t xml:space="preserve">+ 4% contributo Inpgi </w:t>
      </w:r>
    </w:p>
    <w:p w14:paraId="22D314D3" w14:textId="001BD2DD" w:rsidR="000C14E0" w:rsidRPr="00352AF1" w:rsidRDefault="000C14E0" w:rsidP="005F6D71">
      <w:pPr>
        <w:pStyle w:val="Default"/>
      </w:pPr>
    </w:p>
    <w:p w14:paraId="16D2AF62" w14:textId="77777777" w:rsidR="000C14E0" w:rsidRPr="006E3E35" w:rsidRDefault="000C14E0" w:rsidP="000C14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2B9EF614" w14:textId="77777777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addetto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stampa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C532EF1" w14:textId="1246A3FC" w:rsidR="000C14E0" w:rsidRPr="006E3E35" w:rsidRDefault="000C14E0" w:rsidP="000C1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5F6D71">
        <w:rPr>
          <w:rFonts w:ascii="Times New Roman" w:hAnsi="Times New Roman" w:cs="Times New Roman"/>
          <w:sz w:val="24"/>
          <w:szCs w:val="24"/>
        </w:rPr>
        <w:t>3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 dott. Marco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CD1734E" w14:textId="6E3C8693" w:rsidR="000C14E0" w:rsidRDefault="000C14E0" w:rsidP="000C1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6B324AE0" w14:textId="740BA4A1" w:rsidR="000C14E0" w:rsidRDefault="000C14E0" w:rsidP="000C14E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lastRenderedPageBreak/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68</w:t>
      </w:r>
    </w:p>
    <w:p w14:paraId="036F69FE" w14:textId="77777777" w:rsidR="000C14E0" w:rsidRDefault="000C14E0" w:rsidP="000C14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1EDFE" w14:textId="77777777" w:rsidR="000C14E0" w:rsidRPr="006002E5" w:rsidRDefault="000C14E0" w:rsidP="000C14E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054165E" w14:textId="77777777" w:rsidR="000C14E0" w:rsidRPr="006002E5" w:rsidRDefault="000C14E0" w:rsidP="000C14E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44EAFFF8" w14:textId="77777777" w:rsidR="000C14E0" w:rsidRPr="006002E5" w:rsidRDefault="000C14E0" w:rsidP="000C14E0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C37747" wp14:editId="53C3BA34">
            <wp:extent cx="1543050" cy="5334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CB4DCF" wp14:editId="1074CDC7">
            <wp:extent cx="1291928" cy="689610"/>
            <wp:effectExtent l="0" t="0" r="381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066AB58C" w14:textId="18A2F94B" w:rsidR="005F6D71" w:rsidRDefault="005F6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3F426233" w14:textId="77777777" w:rsidR="000C14E0" w:rsidRDefault="000C14E0" w:rsidP="000C14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79376553" w14:textId="77777777" w:rsidR="005F6D71" w:rsidRPr="00FB23BB" w:rsidRDefault="005F6D71" w:rsidP="005F6D71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B23BB">
        <w:rPr>
          <w:rFonts w:ascii="Times New Roman" w:hAnsi="Times New Roman" w:cs="Times New Roman"/>
          <w:sz w:val="24"/>
          <w:szCs w:val="24"/>
        </w:rPr>
        <w:t xml:space="preserve">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D3706D4" w14:textId="77777777" w:rsidR="005F6D71" w:rsidRPr="00FB23BB" w:rsidRDefault="005F6D71" w:rsidP="005F6D71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230DDF97" w14:textId="77777777" w:rsidR="005F6D71" w:rsidRPr="00FB23BB" w:rsidRDefault="005F6D71" w:rsidP="005F6D71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5F6D71" w:rsidRPr="00FB23BB" w14:paraId="55F6FCBD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75EE6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7C7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4A692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5F6D71" w:rsidRPr="00FB23BB" w14:paraId="25155C3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C65B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A03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6F39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AB8F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F6D71" w:rsidRPr="00FB23BB" w14:paraId="30A19C3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D74A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10E5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E0F5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E096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39A42BD3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5C32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B3D1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A47F9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D647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5404FCB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02CF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B224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DAFB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A919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4C7829F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1A79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488EC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8DF8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1A78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14A0E48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91D2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06FF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3915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A94E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F6D71" w:rsidRPr="00FB23BB" w14:paraId="6921C64D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C3561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D3BC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92C2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16E9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1517660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7A1F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E4A8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E25E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E1C1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73F83EB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0E3C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D8A7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7C1A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A79F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5F7F3921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2A3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D1B96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1086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C604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79A059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F913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9A5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CD63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FC25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F6D71" w:rsidRPr="00FB23BB" w14:paraId="3F44E82D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25C9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3EC5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18F4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3F8E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3001720F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EC06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8EAC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5D49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9CA6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1F571F41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1768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D589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F290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59A6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4E1C574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6D44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B06A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BCAEA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6F3D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DB3CF" w14:textId="77777777" w:rsidR="005F6D71" w:rsidRPr="00FB23BB" w:rsidRDefault="005F6D71" w:rsidP="005F6D71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2FF7E4B1" w14:textId="77777777" w:rsidR="005F6D71" w:rsidRPr="006002E5" w:rsidRDefault="005F6D71" w:rsidP="005F6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40D21A2" w14:textId="4E338860" w:rsidR="005F6D71" w:rsidRDefault="005F6D71" w:rsidP="005F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89CE625" w14:textId="77777777" w:rsidR="005F6D71" w:rsidRPr="006002E5" w:rsidRDefault="005F6D71" w:rsidP="005F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4635FE38" w14:textId="77777777" w:rsidR="005F6D71" w:rsidRDefault="005F6D71" w:rsidP="005F6D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1183ABD0" w14:textId="2A039A87" w:rsidR="005F6D71" w:rsidRDefault="005F6D71" w:rsidP="005F6D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52D77" w14:textId="77777777" w:rsidR="005F6D71" w:rsidRDefault="005F6D71" w:rsidP="005F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21DE6F3" w14:textId="77777777" w:rsidR="005F6D71" w:rsidRPr="006E3E35" w:rsidRDefault="005F6D71" w:rsidP="005F6D71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031E560" w14:textId="77777777" w:rsidR="005F6D71" w:rsidRPr="006E3E35" w:rsidRDefault="005F6D71" w:rsidP="005F6D71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05395956" w14:textId="77777777" w:rsidR="005F6D71" w:rsidRPr="006E3E35" w:rsidRDefault="005F6D71" w:rsidP="005F6D71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0424FA55" w14:textId="77777777" w:rsidR="005F6D71" w:rsidRPr="006E3E35" w:rsidRDefault="005F6D71" w:rsidP="005F6D71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9A44A4D" w14:textId="77777777" w:rsidR="005F6D71" w:rsidRPr="006E3E35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riprese video, post produzione e dirette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Facebook  fornito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dalla dott.ssa Elisa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2;</w:t>
      </w:r>
    </w:p>
    <w:p w14:paraId="4EC32105" w14:textId="77777777" w:rsidR="005F6D71" w:rsidRDefault="005F6D71" w:rsidP="005F6D71">
      <w:pPr>
        <w:pStyle w:val="Preformattato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dott.ssa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2ED6ADBC" w14:textId="77777777" w:rsidR="005F6D71" w:rsidRPr="00445F95" w:rsidRDefault="005F6D71" w:rsidP="005F6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95">
        <w:rPr>
          <w:rFonts w:ascii="Times New Roman" w:hAnsi="Times New Roman" w:cs="Times New Roman"/>
          <w:sz w:val="24"/>
          <w:szCs w:val="24"/>
        </w:rPr>
        <w:t>produzione video interviste – 30 euro</w:t>
      </w:r>
    </w:p>
    <w:p w14:paraId="7CD3D4DE" w14:textId="77777777" w:rsidR="005F6D71" w:rsidRPr="00445F95" w:rsidRDefault="005F6D71" w:rsidP="005F6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5F95">
        <w:rPr>
          <w:rFonts w:ascii="Times New Roman" w:hAnsi="Times New Roman" w:cs="Times New Roman"/>
          <w:sz w:val="24"/>
          <w:szCs w:val="24"/>
        </w:rPr>
        <w:t>.video</w:t>
      </w:r>
      <w:proofErr w:type="gramEnd"/>
      <w:r w:rsidRPr="00445F95">
        <w:rPr>
          <w:rFonts w:ascii="Times New Roman" w:hAnsi="Times New Roman" w:cs="Times New Roman"/>
          <w:sz w:val="24"/>
          <w:szCs w:val="24"/>
        </w:rPr>
        <w:t xml:space="preserve"> durante un evento e post produzione con editing video – 80 euro</w:t>
      </w:r>
    </w:p>
    <w:p w14:paraId="659A451A" w14:textId="77777777" w:rsidR="005F6D71" w:rsidRPr="00445F95" w:rsidRDefault="005F6D71" w:rsidP="005F6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95">
        <w:rPr>
          <w:rFonts w:ascii="Times New Roman" w:hAnsi="Times New Roman" w:cs="Times New Roman"/>
          <w:sz w:val="24"/>
          <w:szCs w:val="24"/>
        </w:rPr>
        <w:t>sistemazione filmati in streaming – 40 euro</w:t>
      </w:r>
    </w:p>
    <w:p w14:paraId="6A59EB68" w14:textId="77777777" w:rsidR="005F6D71" w:rsidRPr="00445F95" w:rsidRDefault="005F6D71" w:rsidP="005F6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95">
        <w:rPr>
          <w:rFonts w:ascii="Times New Roman" w:hAnsi="Times New Roman" w:cs="Times New Roman"/>
          <w:sz w:val="24"/>
          <w:szCs w:val="24"/>
        </w:rPr>
        <w:t xml:space="preserve">dirette </w:t>
      </w:r>
      <w:proofErr w:type="spellStart"/>
      <w:r w:rsidRPr="00445F9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445F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5F9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45F95">
        <w:rPr>
          <w:rFonts w:ascii="Times New Roman" w:hAnsi="Times New Roman" w:cs="Times New Roman"/>
          <w:sz w:val="24"/>
          <w:szCs w:val="24"/>
        </w:rPr>
        <w:t xml:space="preserve"> tube – 50 euro</w:t>
      </w:r>
    </w:p>
    <w:p w14:paraId="16A8E361" w14:textId="634217DD" w:rsidR="005F6D71" w:rsidRPr="00445F95" w:rsidRDefault="005F6D71" w:rsidP="005F6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95">
        <w:rPr>
          <w:rFonts w:ascii="Times New Roman" w:hAnsi="Times New Roman" w:cs="Times New Roman"/>
          <w:sz w:val="24"/>
          <w:szCs w:val="24"/>
        </w:rPr>
        <w:t>consulenza social media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45F95">
        <w:rPr>
          <w:rFonts w:ascii="Times New Roman" w:hAnsi="Times New Roman" w:cs="Times New Roman"/>
          <w:sz w:val="24"/>
          <w:szCs w:val="24"/>
        </w:rPr>
        <w:t xml:space="preserve"> euro l’ora</w:t>
      </w:r>
    </w:p>
    <w:p w14:paraId="6827B79C" w14:textId="77777777" w:rsidR="005F6D71" w:rsidRPr="006E3E35" w:rsidRDefault="005F6D71" w:rsidP="005F6D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56BBBE6D" w14:textId="77777777" w:rsidR="005F6D71" w:rsidRPr="006E3E35" w:rsidRDefault="005F6D71" w:rsidP="005F6D71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7B8544DE" w14:textId="77777777" w:rsidR="005F6D71" w:rsidRPr="006E3E35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“ Spese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redazione ” ;</w:t>
      </w:r>
    </w:p>
    <w:p w14:paraId="42B000B8" w14:textId="47CB4393" w:rsidR="005F6D71" w:rsidRPr="006E3E35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dott.ssa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F624157" w14:textId="75186749" w:rsidR="005F6D71" w:rsidRDefault="005F6D71" w:rsidP="005F6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Copia del Preventivo viene allegata alla delibera e fa parte integrante della presente deliberazione</w:t>
      </w:r>
    </w:p>
    <w:p w14:paraId="036302EA" w14:textId="377183D1" w:rsidR="005F6D71" w:rsidRDefault="005F6D71" w:rsidP="005F6D71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69</w:t>
      </w:r>
    </w:p>
    <w:p w14:paraId="08736EE7" w14:textId="77777777" w:rsidR="005F6D71" w:rsidRDefault="005F6D71" w:rsidP="005F6D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72479E" w14:textId="77777777" w:rsidR="005F6D71" w:rsidRPr="006002E5" w:rsidRDefault="005F6D71" w:rsidP="005F6D7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E325EF9" w14:textId="77777777" w:rsidR="005F6D71" w:rsidRPr="006002E5" w:rsidRDefault="005F6D71" w:rsidP="005F6D71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D7269D9" w14:textId="77777777" w:rsidR="005F6D71" w:rsidRPr="006002E5" w:rsidRDefault="005F6D71" w:rsidP="005F6D71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5CC144" wp14:editId="5B6F023A">
            <wp:extent cx="1543050" cy="53340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B55192" wp14:editId="63073A75">
            <wp:extent cx="1291928" cy="689610"/>
            <wp:effectExtent l="0" t="0" r="381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46CB9641" w14:textId="7323CEA9" w:rsidR="005F6D71" w:rsidRPr="00FB23BB" w:rsidRDefault="005F6D71" w:rsidP="005F6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lastRenderedPageBreak/>
        <w:t xml:space="preserve">In </w:t>
      </w:r>
      <w:r w:rsidRPr="00FB23BB">
        <w:rPr>
          <w:rFonts w:ascii="Times New Roman" w:hAnsi="Times New Roman" w:cs="Times New Roman"/>
          <w:sz w:val="24"/>
          <w:szCs w:val="24"/>
        </w:rPr>
        <w:t xml:space="preserve">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0B50262A" w14:textId="77777777" w:rsidR="005F6D71" w:rsidRPr="00FB23BB" w:rsidRDefault="005F6D71" w:rsidP="005F6D71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CD4D7FA" w14:textId="77777777" w:rsidR="005F6D71" w:rsidRPr="00FB23BB" w:rsidRDefault="005F6D71" w:rsidP="005F6D71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5F6D71" w:rsidRPr="00FB23BB" w14:paraId="402D4988" w14:textId="77777777" w:rsidTr="00C600BB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4692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2416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19B0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5F6D71" w:rsidRPr="00FB23BB" w14:paraId="5373BBC9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C305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5DC6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24F4B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CC55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F6D71" w:rsidRPr="00FB23BB" w14:paraId="001D2908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DEDF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C41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61BA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70A90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395726F2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CEE7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5A33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A1623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4516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474BC0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F677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2A4A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4AC7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6B5D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056741E7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524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342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AB3E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3DE5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748520CA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E7DF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559D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4EB0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8A16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F6D71" w:rsidRPr="00FB23BB" w14:paraId="30740725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EB6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B328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B0FE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C13D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4D1B1CC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2E2F1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22DA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BCDE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68E9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5C1FAF3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EC250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63C8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DF01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D9D8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49F2302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210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FBB0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7476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D7DE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B1B91CB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E8E1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E1D1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0637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260D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F6D71" w:rsidRPr="00FB23BB" w14:paraId="55DB8877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071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D2CF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F890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169FB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621477D9" w14:textId="77777777" w:rsidTr="00C600BB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259B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861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32CC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865C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7A1AFCD9" w14:textId="77777777" w:rsidTr="00C600BB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6A669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AD72C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8255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DE6E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D71" w:rsidRPr="00FB23BB" w14:paraId="4F75B05F" w14:textId="77777777" w:rsidTr="00C600BB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F755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644E" w14:textId="77777777" w:rsidR="005F6D71" w:rsidRPr="00FB23BB" w:rsidRDefault="005F6D71" w:rsidP="00C600BB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B185" w14:textId="77777777" w:rsidR="005F6D71" w:rsidRPr="00FB23BB" w:rsidRDefault="005F6D71" w:rsidP="00C600BB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031A" w14:textId="77777777" w:rsidR="005F6D71" w:rsidRPr="00FB23BB" w:rsidRDefault="005F6D71" w:rsidP="00C600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76485" w14:textId="77777777" w:rsidR="005F6D71" w:rsidRPr="006002E5" w:rsidRDefault="005F6D71" w:rsidP="005F6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837EC7F" w14:textId="2CEE6E70" w:rsidR="005F6D71" w:rsidRDefault="005F6D71" w:rsidP="005F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9951DF7" w14:textId="77777777" w:rsidR="005F6D71" w:rsidRPr="006002E5" w:rsidRDefault="005F6D71" w:rsidP="005F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68AB8729" w14:textId="77777777" w:rsidR="005F6D71" w:rsidRDefault="005F6D71" w:rsidP="005F6D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565740F4" w14:textId="77777777" w:rsidR="005F6D71" w:rsidRDefault="005F6D71" w:rsidP="005F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C63A72E" w14:textId="77777777" w:rsidR="005F6D71" w:rsidRPr="00C514DB" w:rsidRDefault="005F6D71" w:rsidP="005F6D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B">
        <w:rPr>
          <w:rFonts w:ascii="Times New Roman" w:hAnsi="Times New Roman" w:cs="Times New Roman"/>
          <w:sz w:val="24"/>
          <w:szCs w:val="24"/>
        </w:rPr>
        <w:t>VISTO l’art. 97 Cost.;</w:t>
      </w:r>
    </w:p>
    <w:p w14:paraId="4611880C" w14:textId="77777777" w:rsidR="005F6D71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B">
        <w:rPr>
          <w:rFonts w:ascii="Times New Roman" w:hAnsi="Times New Roman" w:cs="Times New Roman"/>
          <w:sz w:val="24"/>
          <w:szCs w:val="24"/>
        </w:rPr>
        <w:t>VISTO la Legge</w:t>
      </w:r>
      <w:r>
        <w:rPr>
          <w:rFonts w:ascii="Times New Roman" w:hAnsi="Times New Roman" w:cs="Times New Roman"/>
          <w:sz w:val="24"/>
          <w:szCs w:val="24"/>
        </w:rPr>
        <w:t xml:space="preserve"> 18 febbraio 1989 n. 56 “Ordinamento della Professione di Psicologo”</w:t>
      </w:r>
      <w:r w:rsidRPr="00C514DB">
        <w:rPr>
          <w:rFonts w:ascii="Times New Roman" w:hAnsi="Times New Roman" w:cs="Times New Roman"/>
          <w:sz w:val="24"/>
          <w:szCs w:val="24"/>
        </w:rPr>
        <w:t>;</w:t>
      </w:r>
    </w:p>
    <w:p w14:paraId="299D0369" w14:textId="77777777" w:rsidR="005F6D71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che da diversi anni esiste un servizio rivolto agli iscritti dell’Ordine denominato “Monitoraggio Bandi e opportunità lavorative” proposto dalla società HAD HAVE A DREAM di Torino; </w:t>
      </w:r>
    </w:p>
    <w:p w14:paraId="07989ED3" w14:textId="7EE43D02" w:rsidR="005F6D71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CONSIDERATO che tale servizio si è concluso al 31/12/2022</w:t>
      </w:r>
    </w:p>
    <w:p w14:paraId="0511C9AA" w14:textId="77777777" w:rsidR="005F6D71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VALUTATO il preventivo presentato dalla Società HAD HAVE A DREAM di Torino che quantifica in € 750,00 al mese per l’attività di ricerca opportunità lavorative rivolte a psicologi e per l’attività di monitoraggio Bandi;</w:t>
      </w:r>
    </w:p>
    <w:p w14:paraId="16723D67" w14:textId="77777777" w:rsidR="005F6D71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disponibilità a Bilancio nel Capitolo” Promozione Professione”</w:t>
      </w:r>
    </w:p>
    <w:p w14:paraId="37AA4633" w14:textId="0BB2926C" w:rsidR="005F6D71" w:rsidRPr="00C514DB" w:rsidRDefault="005F6D71" w:rsidP="005F6D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Delibera all’unanimità l’approvazione del Preventivo 2023 della Società HAD HAVE A DREAM.</w:t>
      </w:r>
    </w:p>
    <w:p w14:paraId="16CD2D11" w14:textId="1A53EBB2" w:rsidR="005F6D71" w:rsidRDefault="005F6D71" w:rsidP="005F6D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</w:t>
      </w:r>
      <w:r w:rsidRPr="00C514DB">
        <w:rPr>
          <w:rFonts w:ascii="Times New Roman" w:hAnsi="Times New Roman" w:cs="Times New Roman"/>
          <w:sz w:val="24"/>
          <w:szCs w:val="24"/>
        </w:rPr>
        <w:t>della presente deliberazione</w:t>
      </w:r>
    </w:p>
    <w:p w14:paraId="6BDAA332" w14:textId="77777777" w:rsidR="005F6D71" w:rsidRDefault="005F6D71" w:rsidP="005F6D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690B6" w14:textId="1DF8C642" w:rsidR="005F6D71" w:rsidRDefault="005F6D71" w:rsidP="005F6D71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70</w:t>
      </w:r>
    </w:p>
    <w:p w14:paraId="262A698D" w14:textId="77777777" w:rsidR="005F6D71" w:rsidRDefault="005F6D71" w:rsidP="005F6D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2016B2" w14:textId="77777777" w:rsidR="005F6D71" w:rsidRPr="006002E5" w:rsidRDefault="005F6D71" w:rsidP="005F6D71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E1387A7" w14:textId="77777777" w:rsidR="005F6D71" w:rsidRPr="006002E5" w:rsidRDefault="005F6D71" w:rsidP="005F6D71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E47D51A" w14:textId="77777777" w:rsidR="005F6D71" w:rsidRPr="006002E5" w:rsidRDefault="005F6D71" w:rsidP="005F6D71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EBC2B5" wp14:editId="07999863">
            <wp:extent cx="1543050" cy="53340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77C08B" wp14:editId="4F225F46">
            <wp:extent cx="1291928" cy="689610"/>
            <wp:effectExtent l="0" t="0" r="381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p w14:paraId="13042322" w14:textId="5CA7E48B" w:rsidR="00713D8B" w:rsidRDefault="005F6D71" w:rsidP="005F6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sectPr w:rsidR="00713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6D5F" w14:textId="77777777" w:rsidR="0048657B" w:rsidRDefault="0048657B" w:rsidP="000C14E0">
      <w:pPr>
        <w:spacing w:after="0" w:line="240" w:lineRule="auto"/>
      </w:pPr>
      <w:r>
        <w:separator/>
      </w:r>
    </w:p>
  </w:endnote>
  <w:endnote w:type="continuationSeparator" w:id="0">
    <w:p w14:paraId="5608331A" w14:textId="77777777" w:rsidR="0048657B" w:rsidRDefault="0048657B" w:rsidP="000C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5813" w14:textId="77777777" w:rsidR="0048657B" w:rsidRDefault="0048657B" w:rsidP="000C14E0">
      <w:pPr>
        <w:spacing w:after="0" w:line="240" w:lineRule="auto"/>
      </w:pPr>
      <w:r>
        <w:separator/>
      </w:r>
    </w:p>
  </w:footnote>
  <w:footnote w:type="continuationSeparator" w:id="0">
    <w:p w14:paraId="68A69AB8" w14:textId="77777777" w:rsidR="0048657B" w:rsidRDefault="0048657B" w:rsidP="000C1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28B5"/>
    <w:multiLevelType w:val="hybridMultilevel"/>
    <w:tmpl w:val="825A54C8"/>
    <w:lvl w:ilvl="0" w:tplc="1D7C6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87491">
    <w:abstractNumId w:val="0"/>
  </w:num>
  <w:num w:numId="2" w16cid:durableId="540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8F"/>
    <w:rsid w:val="00015FCD"/>
    <w:rsid w:val="00034841"/>
    <w:rsid w:val="00097A32"/>
    <w:rsid w:val="000C14E0"/>
    <w:rsid w:val="0048657B"/>
    <w:rsid w:val="005E6807"/>
    <w:rsid w:val="005F6D71"/>
    <w:rsid w:val="00713D8B"/>
    <w:rsid w:val="00723C43"/>
    <w:rsid w:val="00A04BF7"/>
    <w:rsid w:val="00BA0B62"/>
    <w:rsid w:val="00C47F25"/>
    <w:rsid w:val="00C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D83A"/>
  <w15:chartTrackingRefBased/>
  <w15:docId w15:val="{9A97ABE9-5802-4F96-AD87-8AD64F4A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C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80C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A04B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04BF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04B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0C1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4E0"/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0C1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4E0"/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0C1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3630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2023-01-24T16:06:00Z</dcterms:created>
  <dcterms:modified xsi:type="dcterms:W3CDTF">2023-01-25T15:27:00Z</dcterms:modified>
</cp:coreProperties>
</file>