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600E" w14:textId="3F225FBB" w:rsidR="006A2BDB" w:rsidRDefault="006A2BDB" w:rsidP="006A2BDB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9-138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/23 DEL 28 FEBBRAIO 2023</w:t>
      </w:r>
    </w:p>
    <w:p w14:paraId="6255C0F1" w14:textId="381F3360" w:rsidR="006A2BDB" w:rsidRDefault="006A2BDB" w:rsidP="006A2B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 all’ </w:t>
      </w:r>
      <w:proofErr w:type="gramStart"/>
      <w:r w:rsidRPr="00715969">
        <w:rPr>
          <w:rFonts w:ascii="Times New Roman" w:hAnsi="Times New Roman" w:cs="Times New Roman"/>
          <w:b/>
          <w:bCs/>
          <w:sz w:val="24"/>
          <w:szCs w:val="24"/>
        </w:rPr>
        <w:t>OD.G.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nuovi iscritti</w:t>
      </w:r>
    </w:p>
    <w:p w14:paraId="0ED7BED0" w14:textId="77777777" w:rsidR="006A2BDB" w:rsidRDefault="006A2BDB" w:rsidP="006A2B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BFDC33" w14:textId="77777777" w:rsidR="006A2BDB" w:rsidRPr="00566FB2" w:rsidRDefault="006A2BDB" w:rsidP="006A2B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969">
        <w:t xml:space="preserve">In data ventotto febbraio 2023 </w:t>
      </w:r>
      <w:r w:rsidRPr="00566FB2">
        <w:rPr>
          <w:rFonts w:ascii="Times New Roman" w:hAnsi="Times New Roman" w:cs="Times New Roman"/>
          <w:sz w:val="24"/>
          <w:szCs w:val="24"/>
        </w:rPr>
        <w:t>su Piattaforma Cisco Webex, si riunisce il Consiglio dell’Ordine.</w:t>
      </w:r>
    </w:p>
    <w:p w14:paraId="2C6F5191" w14:textId="77777777" w:rsidR="006A2BDB" w:rsidRDefault="006A2BDB" w:rsidP="006A2B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4598F4A1" w14:textId="77777777" w:rsidR="006A2BDB" w:rsidRPr="001327C4" w:rsidRDefault="006A2BDB" w:rsidP="006A2BDB">
      <w:pPr>
        <w:spacing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17C4C51" w14:textId="77777777" w:rsidR="006A2BDB" w:rsidRPr="001327C4" w:rsidRDefault="006A2BDB" w:rsidP="006A2BDB">
      <w:pPr>
        <w:spacing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2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6A2BDB" w:rsidRPr="001327C4" w14:paraId="1CEF17FB" w14:textId="77777777" w:rsidTr="00E83965">
        <w:trPr>
          <w:trHeight w:val="38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8C672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1E98B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94314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6A2BDB" w:rsidRPr="001327C4" w14:paraId="4AD92A20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B720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1047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262D7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8CED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53D9C152" w14:textId="77777777" w:rsidTr="00E83965">
        <w:trPr>
          <w:trHeight w:val="47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1F927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F363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8C281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327C4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(entra alle ore 20.30)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A8C7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359AB004" w14:textId="77777777" w:rsidTr="00E83965">
        <w:trPr>
          <w:trHeight w:val="35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A3743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6E253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573F3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1D67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47A7B0F3" w14:textId="77777777" w:rsidTr="00E83965">
        <w:trPr>
          <w:trHeight w:val="47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F5AC1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9630D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9A165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74177F5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(entra alle ore 20.30)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3CACC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2A86EE2E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4701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C93FB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5DADF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AA349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439CDF21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C1934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FA619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3EE7D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11059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365EC424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8C2B0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D8A4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EB69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40133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169B77ED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75EE9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0F594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D5A7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64BED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787D2326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474BF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F9F52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00820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4667F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66D6A187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A634F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CD4D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0E9B2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252FD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A2BDB" w:rsidRPr="001327C4" w14:paraId="640B2F0E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FAE47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DCBC3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EB5E2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461DD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0A247836" w14:textId="77777777" w:rsidTr="00E83965">
        <w:trPr>
          <w:trHeight w:val="35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08C6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261DC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E4CD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668EF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130E02B5" w14:textId="77777777" w:rsidTr="00E83965">
        <w:trPr>
          <w:trHeight w:val="36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6BEF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D9221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BE1D0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2E313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2D25F7A6" w14:textId="77777777" w:rsidTr="00E83965">
        <w:trPr>
          <w:trHeight w:val="35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A9314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1805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42AB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98591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DB" w:rsidRPr="001327C4" w14:paraId="72619F90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A6B55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44F0E" w14:textId="77777777" w:rsidR="006A2BDB" w:rsidRPr="001327C4" w:rsidRDefault="006A2BDB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9A83F" w14:textId="77777777" w:rsidR="006A2BDB" w:rsidRPr="001327C4" w:rsidRDefault="006A2BDB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62C2" w14:textId="77777777" w:rsidR="006A2BDB" w:rsidRPr="001327C4" w:rsidRDefault="006A2BDB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2538E8" w14:textId="77777777" w:rsidR="006A2BDB" w:rsidRPr="001327C4" w:rsidRDefault="006A2BDB" w:rsidP="006A2BDB">
      <w:pPr>
        <w:spacing w:line="480" w:lineRule="auto"/>
        <w:ind w:left="121" w:hanging="121"/>
        <w:rPr>
          <w:rFonts w:ascii="Times New Roman" w:eastAsia="Arial" w:hAnsi="Times New Roman" w:cs="Times New Roman"/>
          <w:sz w:val="24"/>
          <w:szCs w:val="24"/>
        </w:rPr>
      </w:pPr>
    </w:p>
    <w:p w14:paraId="4004F7EB" w14:textId="77777777" w:rsidR="006A2BDB" w:rsidRPr="00566FB2" w:rsidRDefault="006A2BDB" w:rsidP="006A2BD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19A7D1D5" w14:textId="77777777" w:rsidR="006A2BDB" w:rsidRPr="00566FB2" w:rsidRDefault="006A2BDB" w:rsidP="006A2B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56299B97" w14:textId="77777777" w:rsidR="006A2BDB" w:rsidRDefault="006A2BDB" w:rsidP="006A2B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1542C713" w14:textId="77777777" w:rsidR="006A2BDB" w:rsidRDefault="006A2BDB" w:rsidP="006A2B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3DDBE7DD" w14:textId="77777777" w:rsidR="006A2BDB" w:rsidRPr="00566FB2" w:rsidRDefault="006A2BDB" w:rsidP="006A2B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*****</w:t>
      </w:r>
    </w:p>
    <w:p w14:paraId="2A81A3F7" w14:textId="77777777" w:rsidR="006A2BDB" w:rsidRPr="001327C4" w:rsidRDefault="006A2BDB" w:rsidP="006A2B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>In riferimento alle domande di iscrizione presentate ai sensi degli articoli 2, 7, 8 e 33 della Legge n. 56/’89, istruite dal Segretario, e constatata la rispondenza a quanto stabilito dalla legge stessa, il Consiglio delibera all’unanimità l’iscrizione all’Albo dei seguenti dottori:</w:t>
      </w:r>
    </w:p>
    <w:p w14:paraId="4A7C0B21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ANTINOLI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GIULIA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21/08/1992 a LA SPEZIA</w:t>
      </w:r>
      <w:r w:rsidRPr="001327C4">
        <w:rPr>
          <w:rFonts w:ascii="Times New Roman" w:hAnsi="Times New Roman" w:cs="Times New Roman"/>
          <w:sz w:val="24"/>
          <w:szCs w:val="24"/>
        </w:rPr>
        <w:t xml:space="preserve">, sia iscritto all’Ordine degli Psicologi della Liguria con il   n.3451  </w:t>
      </w:r>
      <w:proofErr w:type="gramStart"/>
      <w:r w:rsidRPr="001327C4">
        <w:rPr>
          <w:rFonts w:ascii="Times New Roman" w:hAnsi="Times New Roman" w:cs="Times New Roman"/>
          <w:sz w:val="24"/>
          <w:szCs w:val="24"/>
        </w:rPr>
        <w:t xml:space="preserve">  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</w:t>
      </w:r>
      <w:proofErr w:type="gramEnd"/>
      <w:r w:rsidRPr="001327C4">
        <w:rPr>
          <w:rFonts w:ascii="Times New Roman" w:hAnsi="Times New Roman" w:cs="Times New Roman"/>
          <w:b/>
          <w:bCs/>
          <w:sz w:val="24"/>
          <w:szCs w:val="24"/>
        </w:rPr>
        <w:t xml:space="preserve"> n.79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13C3C702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BACIARDI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CHIARA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03/05/1996 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3452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n.80</w:t>
      </w:r>
    </w:p>
    <w:p w14:paraId="58B65F48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BRUCCI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MARTA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10/05/1996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3453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n.81</w:t>
      </w:r>
    </w:p>
    <w:p w14:paraId="677238E7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BUNONE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EDOARDO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nato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06/12/1990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 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3454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n.82</w:t>
      </w:r>
    </w:p>
    <w:p w14:paraId="23FDD767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CAPPONI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VALENTINA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03/09/1992 a SANREMO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3455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n.83</w:t>
      </w:r>
    </w:p>
    <w:p w14:paraId="5C3D49F5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COCCHELLA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FRANCESCA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20/08/1996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3456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 xml:space="preserve">Delibeara 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lastRenderedPageBreak/>
        <w:t>n.84</w:t>
      </w:r>
    </w:p>
    <w:p w14:paraId="364B170B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CONCI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ERICA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16/01/1995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3457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n.85</w:t>
      </w:r>
    </w:p>
    <w:p w14:paraId="79BFCF11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D'ACQUARONE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CARLOTTA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05/07/1996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3458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n.86</w:t>
      </w:r>
    </w:p>
    <w:p w14:paraId="4E77C9B8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 SANTIS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ALESSANDRO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nato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04/10/1992 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3459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n.87</w:t>
      </w:r>
    </w:p>
    <w:p w14:paraId="64826C23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 VITO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MARTINA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15/09/1996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SANREMO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3460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n.88</w:t>
      </w:r>
    </w:p>
    <w:p w14:paraId="7A7B61D0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DENINI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SILVIA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25/01/1983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3461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n.89</w:t>
      </w:r>
    </w:p>
    <w:p w14:paraId="6A64665D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 ANTONIO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MARIA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05/04/1996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LAVAGNA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3462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n.90</w:t>
      </w:r>
    </w:p>
    <w:p w14:paraId="28B7FD17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 LIBERTO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MONICA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15/09/1996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3463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n.91</w:t>
      </w:r>
    </w:p>
    <w:p w14:paraId="35752623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 MAIO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ROSSELLA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21/09/1994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LA SPEZIA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3464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n.92</w:t>
      </w:r>
    </w:p>
    <w:p w14:paraId="6A44CAD4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FALK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MARCO JONATHAN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327C4">
        <w:rPr>
          <w:rFonts w:ascii="Times New Roman" w:hAnsi="Times New Roman" w:cs="Times New Roman"/>
          <w:sz w:val="24"/>
          <w:szCs w:val="24"/>
        </w:rPr>
        <w:t>nato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20/07/1992 a IMPERIA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3465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n.93</w:t>
      </w:r>
    </w:p>
    <w:p w14:paraId="6C26171B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FERRANTE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FRANCESCA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22/05/1995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3466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n.94</w:t>
      </w:r>
    </w:p>
    <w:p w14:paraId="0C515CD3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FONTANA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MATTEO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nato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05/04/1995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3467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n.95</w:t>
      </w:r>
    </w:p>
    <w:p w14:paraId="2862C16D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FORASTIERI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VALENTINA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05/08/1995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BORGOMANERO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ab/>
        <w:t>3468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n.96</w:t>
      </w:r>
    </w:p>
    <w:p w14:paraId="6FA343F8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FROLA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LAURA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19/12/1995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3469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n.97</w:t>
      </w:r>
    </w:p>
    <w:p w14:paraId="657364F9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GAGGERO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RICCARDO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nato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16/05/1991 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3470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n.98</w:t>
      </w:r>
    </w:p>
    <w:p w14:paraId="16F5833F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GHION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ROSANNA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11/12/1962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TORINO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3471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n.99</w:t>
      </w:r>
    </w:p>
    <w:p w14:paraId="63B8B2BE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GIBERTONI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GIULIA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18/09/1995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3472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n.100</w:t>
      </w:r>
    </w:p>
    <w:p w14:paraId="3FAE1F54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GIULIANO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GIORGIO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nato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21/07/1996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IMPERIA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3473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n.101</w:t>
      </w:r>
    </w:p>
    <w:p w14:paraId="15F4C078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LIZZA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ELEONORA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09/09/1986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MILANO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3474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n.102</w:t>
      </w:r>
    </w:p>
    <w:p w14:paraId="69888519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LOMBI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GIULIA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06/10/1995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3475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n.103</w:t>
      </w:r>
    </w:p>
    <w:p w14:paraId="3566F131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MAFFONGELLI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ANNAMARIA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28/09/1977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ROMA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3476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n.104</w:t>
      </w:r>
    </w:p>
    <w:p w14:paraId="493FA7DD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MANINI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ELISA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10/04/1997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3477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n.105</w:t>
      </w:r>
    </w:p>
    <w:p w14:paraId="2A179291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MARCHESE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CHIARA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17/07/1995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3478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n.106</w:t>
      </w:r>
    </w:p>
    <w:p w14:paraId="655E90E0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MARINIELLO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VIVIANA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19/08/1996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NAPOLI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3479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n.107</w:t>
      </w:r>
    </w:p>
    <w:p w14:paraId="77E8D729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MOLASCHI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LUCA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nato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16/07/1985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CUGGIONO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3480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n.108</w:t>
      </w:r>
    </w:p>
    <w:p w14:paraId="3A932E6A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MOMMI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RACHELE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18/02/1994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SANREMO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3481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n.109</w:t>
      </w:r>
    </w:p>
    <w:p w14:paraId="3B686F5A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NAPPO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MARTINA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16/09/1995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CASERTA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3482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n.110</w:t>
      </w:r>
    </w:p>
    <w:p w14:paraId="3084972E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ORECCHIA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SARA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02/12/1982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3483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n.111</w:t>
      </w:r>
    </w:p>
    <w:p w14:paraId="69A87E20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PASINO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TATIANA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26/11/1996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3484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n.112</w:t>
      </w:r>
    </w:p>
    <w:p w14:paraId="7FFB7739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PASTORINO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MATTEO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nato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18/05/1994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3485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n.113</w:t>
      </w:r>
    </w:p>
    <w:p w14:paraId="6D19D199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PERAZZO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ELENA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07/10/1968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3486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n.114</w:t>
      </w:r>
    </w:p>
    <w:p w14:paraId="128AB938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PISCIOTTA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MARZIA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05/06/1970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3487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n.115</w:t>
      </w:r>
    </w:p>
    <w:p w14:paraId="6EF05CB4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PISTELLI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ANDREA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nato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19/10/1993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SANTA MARGHERITA LIGURE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3489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n.116</w:t>
      </w:r>
    </w:p>
    <w:p w14:paraId="16214A8C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PODESTA'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MIRTA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23/06/1996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LAVAGNA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3488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n.117</w:t>
      </w:r>
    </w:p>
    <w:p w14:paraId="163598BB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RICCO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PAOLA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27/09/1993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3490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n.118</w:t>
      </w:r>
    </w:p>
    <w:p w14:paraId="2130F66F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SANGUINETI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ANDREA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nato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14/06/1997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LAVAGNA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3491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n.19</w:t>
      </w:r>
    </w:p>
    <w:p w14:paraId="6E6AB226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SCARAMUZZINO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MARCO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nato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22/01/1996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3492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n.120</w:t>
      </w:r>
    </w:p>
    <w:p w14:paraId="0E4153FE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SECCO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ELENA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13/06/1997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MILANO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3493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n.121</w:t>
      </w:r>
    </w:p>
    <w:p w14:paraId="7B3FF83C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SECHI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JESSICA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21/09/1994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3494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n.122</w:t>
      </w:r>
    </w:p>
    <w:p w14:paraId="60230224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UCCELLO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MIRIANA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08/12/1997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3495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n.123</w:t>
      </w:r>
    </w:p>
    <w:p w14:paraId="3A161218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VIZZINO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FRANCESCA MARIA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09/03/1989 a LECCE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3496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n.124</w:t>
      </w:r>
    </w:p>
    <w:p w14:paraId="7BC0F596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ZUNINO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ELISA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06/09/1997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3497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n.125</w:t>
      </w:r>
    </w:p>
    <w:p w14:paraId="349A77A6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FONTANELLI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IRENE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28/02/1969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CASCINA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3498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n.126</w:t>
      </w:r>
    </w:p>
    <w:p w14:paraId="24ECF465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hAnsi="Times New Roman" w:cs="Times New Roman"/>
          <w:b/>
          <w:bCs/>
          <w:sz w:val="24"/>
          <w:szCs w:val="24"/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CECCHELANI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SERENA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05/06/1982 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3499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n.127</w:t>
      </w:r>
    </w:p>
    <w:p w14:paraId="31689F68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GRANDI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BARBARA</w:t>
      </w:r>
      <w:r w:rsidRPr="001327C4">
        <w:rPr>
          <w:rFonts w:ascii="Times New Roman" w:hAnsi="Times New Roman" w:cs="Times New Roman"/>
          <w:sz w:val="24"/>
          <w:szCs w:val="24"/>
        </w:rPr>
        <w:t xml:space="preserve"> nata il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12/02/1968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GENOVA</w:t>
      </w:r>
      <w:r w:rsidRPr="001327C4">
        <w:rPr>
          <w:rFonts w:ascii="Times New Roman" w:hAnsi="Times New Roman" w:cs="Times New Roman"/>
          <w:sz w:val="24"/>
          <w:szCs w:val="24"/>
        </w:rPr>
        <w:t>, sia iscritto all’Ordine degli Psicologi della Liguria con il   n.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3500</w:t>
      </w:r>
      <w:r w:rsidRPr="001327C4">
        <w:rPr>
          <w:rFonts w:ascii="Times New Roman" w:hAnsi="Times New Roman" w:cs="Times New Roman"/>
          <w:sz w:val="24"/>
          <w:szCs w:val="24"/>
        </w:rPr>
        <w:t>.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n.128</w:t>
      </w:r>
    </w:p>
    <w:p w14:paraId="15B83505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0"/>
          <w:tab w:val="left" w:pos="3761"/>
          <w:tab w:val="left" w:pos="4902"/>
          <w:tab w:val="left" w:pos="778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6D6CB4B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24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BENSO MARINELLA    nato </w:t>
      </w:r>
      <w:proofErr w:type="gramStart"/>
      <w:r w:rsidRPr="001327C4">
        <w:rPr>
          <w:rFonts w:ascii="Times New Roman" w:hAnsi="Times New Roman" w:cs="Times New Roman"/>
          <w:sz w:val="24"/>
          <w:szCs w:val="24"/>
        </w:rPr>
        <w:t>il  5</w:t>
      </w:r>
      <w:proofErr w:type="gramEnd"/>
      <w:r w:rsidRPr="001327C4">
        <w:rPr>
          <w:rFonts w:ascii="Times New Roman" w:hAnsi="Times New Roman" w:cs="Times New Roman"/>
          <w:sz w:val="24"/>
          <w:szCs w:val="24"/>
        </w:rPr>
        <w:t xml:space="preserve">/2/1952 a Velletri    - iscritto n.3079  ne prende atto e ne delibera la cancellazione. 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 w:rsidRPr="001327C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129</w:t>
      </w:r>
    </w:p>
    <w:p w14:paraId="0941EB38" w14:textId="77777777" w:rsidR="006A2BDB" w:rsidRPr="001327C4" w:rsidRDefault="006A2BDB" w:rsidP="006A2BD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</w:t>
      </w:r>
      <w:proofErr w:type="gramStart"/>
      <w:r w:rsidRPr="001327C4">
        <w:rPr>
          <w:rFonts w:ascii="Times New Roman" w:hAnsi="Times New Roman" w:cs="Times New Roman"/>
          <w:sz w:val="24"/>
          <w:szCs w:val="24"/>
        </w:rPr>
        <w:t>dall’iscritto  GUARNIERI</w:t>
      </w:r>
      <w:proofErr w:type="gramEnd"/>
      <w:r w:rsidRPr="001327C4">
        <w:rPr>
          <w:rFonts w:ascii="Times New Roman" w:hAnsi="Times New Roman" w:cs="Times New Roman"/>
          <w:sz w:val="24"/>
          <w:szCs w:val="24"/>
        </w:rPr>
        <w:t xml:space="preserve"> CHIARA  nato il 224/4/1988° GENOVA - iscritto n. 2946  ne prende atto e ne delibera la cancellazione. 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 130</w:t>
      </w:r>
    </w:p>
    <w:p w14:paraId="40E97732" w14:textId="77777777" w:rsidR="006A2BDB" w:rsidRPr="001327C4" w:rsidRDefault="006A2BDB" w:rsidP="006A2BD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MONTEPAONE TASSISTO </w:t>
      </w:r>
      <w:proofErr w:type="gramStart"/>
      <w:r w:rsidRPr="001327C4">
        <w:rPr>
          <w:rFonts w:ascii="Times New Roman" w:hAnsi="Times New Roman" w:cs="Times New Roman"/>
          <w:sz w:val="24"/>
          <w:szCs w:val="24"/>
        </w:rPr>
        <w:t>FRANCESCA  nato</w:t>
      </w:r>
      <w:proofErr w:type="gramEnd"/>
      <w:r w:rsidRPr="001327C4">
        <w:rPr>
          <w:rFonts w:ascii="Times New Roman" w:hAnsi="Times New Roman" w:cs="Times New Roman"/>
          <w:sz w:val="24"/>
          <w:szCs w:val="24"/>
        </w:rPr>
        <w:t xml:space="preserve"> il  5/4/1995 a GENOVA- iscritto n.  3154 ne prende atto e ne delibera la cancellazione. 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 131</w:t>
      </w:r>
    </w:p>
    <w:p w14:paraId="578E8750" w14:textId="77777777" w:rsidR="006A2BDB" w:rsidRPr="001327C4" w:rsidRDefault="006A2BDB" w:rsidP="006A2BD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</w:t>
      </w:r>
      <w:proofErr w:type="gramStart"/>
      <w:r w:rsidRPr="001327C4">
        <w:rPr>
          <w:rFonts w:ascii="Times New Roman" w:hAnsi="Times New Roman" w:cs="Times New Roman"/>
          <w:sz w:val="24"/>
          <w:szCs w:val="24"/>
        </w:rPr>
        <w:t>dall’iscritto  MOSCA</w:t>
      </w:r>
      <w:proofErr w:type="gramEnd"/>
      <w:r w:rsidRPr="001327C4">
        <w:rPr>
          <w:rFonts w:ascii="Times New Roman" w:hAnsi="Times New Roman" w:cs="Times New Roman"/>
          <w:sz w:val="24"/>
          <w:szCs w:val="24"/>
        </w:rPr>
        <w:t xml:space="preserve"> MARIA ANTONIETTA nato il  4/1/1955 a ROSARNO - iscritto n.1522  ne prende atto e ne delibera </w:t>
      </w:r>
      <w:r w:rsidRPr="001327C4">
        <w:rPr>
          <w:rFonts w:ascii="Times New Roman" w:hAnsi="Times New Roman" w:cs="Times New Roman"/>
          <w:sz w:val="24"/>
          <w:szCs w:val="24"/>
        </w:rPr>
        <w:lastRenderedPageBreak/>
        <w:t xml:space="preserve">la cancellazione. 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 132</w:t>
      </w:r>
    </w:p>
    <w:p w14:paraId="11E9F337" w14:textId="77777777" w:rsidR="006A2BDB" w:rsidRPr="001327C4" w:rsidRDefault="006A2BDB" w:rsidP="006A2BD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</w:t>
      </w:r>
      <w:proofErr w:type="gramStart"/>
      <w:r w:rsidRPr="001327C4">
        <w:rPr>
          <w:rFonts w:ascii="Times New Roman" w:hAnsi="Times New Roman" w:cs="Times New Roman"/>
          <w:sz w:val="24"/>
          <w:szCs w:val="24"/>
        </w:rPr>
        <w:t>dall’iscritto  PINARELLO</w:t>
      </w:r>
      <w:proofErr w:type="gramEnd"/>
      <w:r w:rsidRPr="001327C4">
        <w:rPr>
          <w:rFonts w:ascii="Times New Roman" w:hAnsi="Times New Roman" w:cs="Times New Roman"/>
          <w:sz w:val="24"/>
          <w:szCs w:val="24"/>
        </w:rPr>
        <w:t xml:space="preserve"> SARA  nato il  6/10/1974 a LA SPEZIA- iscritto n. 1522 ne prende atto e ne delibera la cancellazione. 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 133</w:t>
      </w:r>
    </w:p>
    <w:p w14:paraId="57242EB7" w14:textId="77777777" w:rsidR="006A2BDB" w:rsidRPr="001327C4" w:rsidRDefault="006A2BDB" w:rsidP="006A2BD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</w:t>
      </w:r>
      <w:proofErr w:type="gramStart"/>
      <w:r w:rsidRPr="001327C4">
        <w:rPr>
          <w:rFonts w:ascii="Times New Roman" w:hAnsi="Times New Roman" w:cs="Times New Roman"/>
          <w:sz w:val="24"/>
          <w:szCs w:val="24"/>
        </w:rPr>
        <w:t>dall’iscritto  VIGLINO</w:t>
      </w:r>
      <w:proofErr w:type="gramEnd"/>
      <w:r w:rsidRPr="001327C4">
        <w:rPr>
          <w:rFonts w:ascii="Times New Roman" w:hAnsi="Times New Roman" w:cs="Times New Roman"/>
          <w:sz w:val="24"/>
          <w:szCs w:val="24"/>
        </w:rPr>
        <w:t xml:space="preserve"> MARINA  nato il  5/1/1966 a Torino- iscritto n. 1497 ne prende atto e ne delibera la cancellazione. 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 134</w:t>
      </w:r>
    </w:p>
    <w:p w14:paraId="222102FE" w14:textId="77777777" w:rsidR="006A2BDB" w:rsidRPr="001327C4" w:rsidRDefault="006A2BDB" w:rsidP="006A2B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677C7BF3" w14:textId="77777777" w:rsidR="006A2BDB" w:rsidRPr="001327C4" w:rsidRDefault="006A2BDB" w:rsidP="006A2BD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- preso atto della domanda di trasferimento dall’Albo dell’Ordine degli Psicologi della Liguria all’Ordine degli Psicologi della Sardegna presentata, dalla dott.ssa PALOMBA  FRANCESCA, nata  a POMPEI il  20/5/1987, iscritto all'Ordine degli Psicologi della Liguria con il n. 2929 dal giorno  14/5/2019 , NON abilitata all’esercizio della psicoterapia ai sensi dell’ Art. 3 L.56/89 per la  quale il nulla osta è stato già concesso da questo Consiglio in data 13/09/2022; vista la deliberazione del Consiglio Nazionale degli Psicologi n. 22 del 2/07/1994 relativamente al trasferimento degli iscritti; vista la comunicazione del Consiglio dell’Ordine degli Psicologi della Sardegna da cui risulta che tale Consiglio ha deliberato l’iscrizione nel proprio Albo della dott.ssa PALOMBA in data   21/10//2022; delibera che la dott.ssa PALOMBA FRANCESCA, sia cancellato dall’Albo degli Psicologi della Liguria dal 21/10/2022  . 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n.135</w:t>
      </w:r>
    </w:p>
    <w:p w14:paraId="2DAC0387" w14:textId="77777777" w:rsidR="006A2BDB" w:rsidRPr="001327C4" w:rsidRDefault="006A2BDB" w:rsidP="006A2B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3B101B40" w14:textId="77777777" w:rsidR="006A2BDB" w:rsidRPr="001327C4" w:rsidRDefault="006A2BDB" w:rsidP="006A2BD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- preso atto della domanda di trasferimento dall’Albo dell’Ordine degli Psicologi della Liguria all’Ordine degli Psicologi della Lombardia   presentata, dalla dott.ssa  MIGLIARDI MARIA CRISTINA    , nata  a GENOVA   il 8/10/1964  iscritto all'Ordine degli Psicologi della Liguria con il n. 545 dal giorno 29/571993, abilitata all’esercizio della psicoterapia ai sensi dell’ Art. 3E 35 L.56/89 per la  quale il nulla osta è stato già concesso da questo Consiglio in data 29/11/2022; vista la deliberazione del Consiglio Nazionale degli Psicologi n. 22 del 2/07/1994 relativamente al trasferimento degli iscritti; vista la comunicazione del Consiglio dell’Ordine degli Psicologi della </w:t>
      </w:r>
      <w:r w:rsidRPr="001327C4">
        <w:rPr>
          <w:rFonts w:ascii="Times New Roman" w:hAnsi="Times New Roman" w:cs="Times New Roman"/>
          <w:sz w:val="24"/>
          <w:szCs w:val="24"/>
        </w:rPr>
        <w:lastRenderedPageBreak/>
        <w:t xml:space="preserve">Lombardia da cui risulta che tale Consiglio ha deliberato l’iscrizione nel proprio Albo della dott.ssa MIGLIARDI  in data   9/2/2023 ; delibera che la dott.ssa MIGLIARDI MARIA CRISTINA , sia cancellato dall’Albo degli Psicologi della Liguria dal 9/2/2023. 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n.136</w:t>
      </w:r>
    </w:p>
    <w:p w14:paraId="73F22B7B" w14:textId="77777777" w:rsidR="006A2BDB" w:rsidRPr="001327C4" w:rsidRDefault="006A2BDB" w:rsidP="006A2B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2C7B0798" w14:textId="77777777" w:rsidR="006A2BDB" w:rsidRPr="001327C4" w:rsidRDefault="006A2BDB" w:rsidP="006A2BD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- preso atto della domanda di trasferimento dall’Albo dell’Ordine degli Psicologi della Liguria all’Ordine degli Psicologi della Lombardia   presentata, dalla dott.ssa  AMANDOLESI PORCU GIULIA , nata A SANTA MARGHERITA LIGURIA   5/2/1992 iscritto all'Ordine degli Psicologi della Liguria con il n. 545 dal giorno26/2/2019, non abilitata all’esercizio della psicoterapia per la  quale il nulla osta è stato già concesso da questo Consiglio in data 29/11/2022; vista la deliberazione del Consiglio Nazionale degli Psicologi n. 22 del 2/07/1994 relativamente al trasferimento degli iscritti; vista la comunicazione del Consiglio dell’Ordine degli Psicologi della Lombardia da cui risulta che tale Consiglio ha deliberato l’iscrizione nel proprio Albo della dott.ssa AMANDOLESI PORCU   in data   9/2/2023 ; delibera che la dott.ssa AMANDOLESI PORCU GIULIA , sia cancellato dall’Albo degli Psicologi della Liguria dal 9/2/2023. 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n.137</w:t>
      </w:r>
    </w:p>
    <w:p w14:paraId="06DF1A14" w14:textId="77777777" w:rsidR="006A2BDB" w:rsidRPr="001327C4" w:rsidRDefault="006A2BDB" w:rsidP="006A2BD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>In riferimento all'invio da parte degli iscritti:</w:t>
      </w:r>
    </w:p>
    <w:p w14:paraId="37F82C29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4"/>
          <w:tab w:val="left" w:pos="2918"/>
          <w:tab w:val="left" w:pos="3878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BASSI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DAMIANA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1604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</w:t>
      </w:r>
    </w:p>
    <w:p w14:paraId="46C2F1E4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4"/>
          <w:tab w:val="left" w:pos="2918"/>
          <w:tab w:val="left" w:pos="3878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DINICASTRO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ALICE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2873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</w:t>
      </w:r>
    </w:p>
    <w:p w14:paraId="3FC69F3B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4"/>
          <w:tab w:val="left" w:pos="2918"/>
          <w:tab w:val="left" w:pos="3878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LARI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FRANCESCA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2880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</w:t>
      </w:r>
    </w:p>
    <w:p w14:paraId="41D76763" w14:textId="77777777" w:rsidR="006A2BDB" w:rsidRPr="001327C4" w:rsidRDefault="006A2BDB" w:rsidP="006A2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4"/>
          <w:tab w:val="left" w:pos="2918"/>
          <w:tab w:val="left" w:pos="3878"/>
        </w:tabs>
        <w:spacing w:line="480" w:lineRule="auto"/>
        <w:ind w:left="7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ZANNONI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MARGHERITA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2683</w:t>
      </w:r>
      <w:r w:rsidRPr="001327C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</w:t>
      </w:r>
    </w:p>
    <w:p w14:paraId="7FA60958" w14:textId="77777777" w:rsidR="006A2BDB" w:rsidRPr="001327C4" w:rsidRDefault="006A2BDB" w:rsidP="006A2BDB">
      <w:pPr>
        <w:tabs>
          <w:tab w:val="left" w:pos="2138"/>
        </w:tabs>
        <w:spacing w:line="480" w:lineRule="auto"/>
        <w:ind w:left="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27C4">
        <w:rPr>
          <w:rFonts w:ascii="Times New Roman" w:hAnsi="Times New Roman" w:cs="Times New Roman"/>
          <w:sz w:val="24"/>
          <w:szCs w:val="24"/>
        </w:rPr>
        <w:t xml:space="preserve">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1327C4">
        <w:rPr>
          <w:rFonts w:ascii="Times New Roman" w:hAnsi="Times New Roman" w:cs="Times New Roman"/>
          <w:b/>
          <w:bCs/>
          <w:sz w:val="24"/>
          <w:szCs w:val="24"/>
        </w:rPr>
        <w:t>Delibera n.138</w:t>
      </w:r>
    </w:p>
    <w:p w14:paraId="6E45093D" w14:textId="77777777" w:rsidR="006A2BDB" w:rsidRPr="006F4D9D" w:rsidRDefault="006A2BDB" w:rsidP="006A2BDB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9804D7D" w14:textId="77777777" w:rsidR="006A2BDB" w:rsidRPr="006F4D9D" w:rsidRDefault="006A2BDB" w:rsidP="006A2BDB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A2996A3" w14:textId="77777777" w:rsidR="006A2BDB" w:rsidRPr="002D2D7F" w:rsidRDefault="006A2BDB" w:rsidP="006A2BDB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884F070" wp14:editId="0F08D108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6047D94D" wp14:editId="3F683E0F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5A2D929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DB"/>
    <w:rsid w:val="00015FCD"/>
    <w:rsid w:val="00097A32"/>
    <w:rsid w:val="006A2BDB"/>
    <w:rsid w:val="007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2033"/>
  <w15:chartTrackingRefBased/>
  <w15:docId w15:val="{278FFE96-11CF-4898-A58F-FBE5F5C8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BD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A2B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A2BD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1867</Words>
  <Characters>10642</Characters>
  <Application>Microsoft Office Word</Application>
  <DocSecurity>0</DocSecurity>
  <Lines>88</Lines>
  <Paragraphs>24</Paragraphs>
  <ScaleCrop>false</ScaleCrop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2023-03-06T14:27:00Z</dcterms:created>
  <dcterms:modified xsi:type="dcterms:W3CDTF">2023-03-06T14:31:00Z</dcterms:modified>
</cp:coreProperties>
</file>