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F700" w14:textId="3C2D9B7D" w:rsidR="005B3B1F" w:rsidRDefault="005B3B1F" w:rsidP="005B3B1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262  /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2023   DEL 15 NOVEMBRE 2023</w:t>
      </w:r>
    </w:p>
    <w:p w14:paraId="35A4FF49" w14:textId="6131B84A" w:rsidR="005B3B1F" w:rsidRPr="005B3B1F" w:rsidRDefault="005B3B1F" w:rsidP="005B3B1F">
      <w:pPr>
        <w:pStyle w:val="Default"/>
        <w:jc w:val="center"/>
        <w:rPr>
          <w:b/>
          <w:bCs/>
        </w:rPr>
      </w:pPr>
      <w:r w:rsidRPr="005B3B1F">
        <w:rPr>
          <w:b/>
          <w:bCs/>
        </w:rPr>
        <w:t xml:space="preserve">PUNTO  4     all’ </w:t>
      </w:r>
      <w:proofErr w:type="gramStart"/>
      <w:r w:rsidRPr="005B3B1F">
        <w:rPr>
          <w:b/>
          <w:bCs/>
        </w:rPr>
        <w:t>OD.G. )</w:t>
      </w:r>
      <w:proofErr w:type="gramEnd"/>
      <w:r w:rsidRPr="005B3B1F">
        <w:rPr>
          <w:b/>
          <w:bCs/>
        </w:rPr>
        <w:t xml:space="preserve">  Riduzione quota iscrizione albo</w:t>
      </w:r>
    </w:p>
    <w:p w14:paraId="172C3929" w14:textId="5297B69D" w:rsidR="005B3B1F" w:rsidRPr="001910F1" w:rsidRDefault="005B3B1F" w:rsidP="005B3B1F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320A">
        <w:rPr>
          <w:rFonts w:ascii="Times New Roman" w:eastAsia="Arial" w:hAnsi="Times New Roman" w:cs="Times New Roman"/>
          <w:b/>
          <w:bCs/>
          <w:sz w:val="28"/>
          <w:szCs w:val="28"/>
        </w:rPr>
        <w:br/>
      </w: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r w:rsidRPr="001910F1">
        <w:rPr>
          <w:rFonts w:ascii="Times New Roman" w:hAnsi="Times New Roman" w:cs="Times New Roman"/>
          <w:b/>
          <w:bCs/>
          <w:sz w:val="24"/>
          <w:szCs w:val="24"/>
        </w:rPr>
        <w:t xml:space="preserve">quindici novembre </w:t>
      </w:r>
      <w:proofErr w:type="spellStart"/>
      <w:r w:rsidRPr="001910F1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191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699AA4C" w14:textId="77777777" w:rsidR="005B3B1F" w:rsidRPr="001910F1" w:rsidRDefault="005B3B1F" w:rsidP="005B3B1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2026D544" w14:textId="77777777" w:rsidR="005B3B1F" w:rsidRPr="001910F1" w:rsidRDefault="005B3B1F" w:rsidP="005B3B1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8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B3B1F" w:rsidRPr="001910F1" w14:paraId="6D187BD6" w14:textId="77777777" w:rsidTr="001910F1">
        <w:trPr>
          <w:trHeight w:val="248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5943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24BA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AEB1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5B3B1F" w:rsidRPr="001910F1" w14:paraId="5AEFF860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C224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D398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3301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7D77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3B1F" w:rsidRPr="001910F1" w14:paraId="2C92E83F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52EA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C542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3E2E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564F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72CE2EB2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80AC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FA69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6342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E85D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4904BF4A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46B1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E107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6C3D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1775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55FEAB1D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B6747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F020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D396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2B22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672CC8FF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69BA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D785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BFB7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A461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7D5CA70E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BB79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ECD1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024B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AE18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36BA6BAB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CA35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7327E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8BA15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74D8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2A4301F7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59DC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257D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FAB5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EAD7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60B86A7F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1B9F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9A1F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EAA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0CB6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73A1BD9E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75D0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60B6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1025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0FBE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2E20B68E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5AA6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65CB6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73C1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89174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7DB01556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2DE4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6889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080B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5148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3B1F" w:rsidRPr="001910F1" w14:paraId="39541DA7" w14:textId="77777777" w:rsidTr="001910F1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90CE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25C0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F458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10F1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(entra alle ore 20:55)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9349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1F" w:rsidRPr="001910F1" w14:paraId="28934E91" w14:textId="77777777" w:rsidTr="001910F1">
        <w:trPr>
          <w:trHeight w:val="24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6A1B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70DD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AD38" w14:textId="77777777" w:rsidR="005B3B1F" w:rsidRPr="001910F1" w:rsidRDefault="005B3B1F" w:rsidP="001910F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1C80" w14:textId="77777777" w:rsidR="005B3B1F" w:rsidRPr="001910F1" w:rsidRDefault="005B3B1F" w:rsidP="0019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639D217" w14:textId="77777777" w:rsidR="005B3B1F" w:rsidRPr="001910F1" w:rsidRDefault="005B3B1F" w:rsidP="005B3B1F">
      <w:pPr>
        <w:widowControl w:val="0"/>
        <w:suppressAutoHyphens/>
        <w:spacing w:after="0" w:line="240" w:lineRule="auto"/>
        <w:ind w:left="769" w:hanging="7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33D85C9" w14:textId="77777777" w:rsidR="005B3B1F" w:rsidRPr="001910F1" w:rsidRDefault="005B3B1F" w:rsidP="005B3B1F">
      <w:pPr>
        <w:widowControl w:val="0"/>
        <w:suppressAutoHyphens/>
        <w:spacing w:after="0" w:line="240" w:lineRule="auto"/>
        <w:ind w:left="661" w:hanging="66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146192545"/>
      <w:bookmarkEnd w:id="1"/>
    </w:p>
    <w:p w14:paraId="4A424A28" w14:textId="77777777" w:rsidR="005B3B1F" w:rsidRPr="001910F1" w:rsidRDefault="005B3B1F" w:rsidP="005B3B1F">
      <w:pPr>
        <w:widowControl w:val="0"/>
        <w:suppressAutoHyphens/>
        <w:spacing w:after="0" w:line="360" w:lineRule="auto"/>
        <w:ind w:left="121" w:hanging="12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98E584B" w14:textId="77777777" w:rsidR="005B3B1F" w:rsidRPr="00566FB2" w:rsidRDefault="005B3B1F" w:rsidP="005B3B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44DE2484" w14:textId="01B9ADB5" w:rsidR="005B3B1F" w:rsidRPr="00566FB2" w:rsidRDefault="005B3B1F" w:rsidP="005B3B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192BABAE" w14:textId="77777777" w:rsidR="005B3B1F" w:rsidRDefault="005B3B1F" w:rsidP="005B3B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3B65EFE1" w14:textId="77777777" w:rsidR="005B3B1F" w:rsidRDefault="005B3B1F" w:rsidP="005B3B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50B05105" w14:textId="77777777" w:rsidR="005B3B1F" w:rsidRDefault="005B3B1F" w:rsidP="005B3B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17211532" w14:textId="77777777" w:rsidR="005B3B1F" w:rsidRDefault="005B3B1F" w:rsidP="005B3B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6AEE">
        <w:rPr>
          <w:rFonts w:ascii="Times New Roman" w:hAnsi="Times New Roman" w:cs="Times New Roman"/>
          <w:sz w:val="24"/>
          <w:szCs w:val="24"/>
        </w:rPr>
        <w:t>Visto l’art. 96 della Costituzione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36D39D" w14:textId="77777777" w:rsidR="005B3B1F" w:rsidRDefault="005B3B1F" w:rsidP="005B3B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-Visto il Regolamento di contabilità dell’Ordine; </w:t>
      </w:r>
    </w:p>
    <w:p w14:paraId="7352644A" w14:textId="3C9862FF" w:rsidR="005B3B1F" w:rsidRDefault="005B3B1F" w:rsidP="005B3B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Considerato il periodo di crisi economica che si sta vivendo;</w:t>
      </w:r>
    </w:p>
    <w:p w14:paraId="3F7E84DC" w14:textId="38437EB5" w:rsidR="005B3B1F" w:rsidRDefault="005B3B1F" w:rsidP="005B3B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-Vista la delibera del Consiglio dell’Ordine degli Psicologi della </w:t>
      </w:r>
      <w:proofErr w:type="gramStart"/>
      <w:r>
        <w:rPr>
          <w:rFonts w:ascii="Times New Roman" w:hAnsi="Times New Roman" w:cs="Times New Roman"/>
          <w:sz w:val="24"/>
          <w:szCs w:val="24"/>
        </w:rPr>
        <w:t>Liguria  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233/2023</w:t>
      </w:r>
    </w:p>
    <w:p w14:paraId="6A190219" w14:textId="33EFF3A5" w:rsidR="005B3B1F" w:rsidRDefault="005B3B1F" w:rsidP="005B3B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Considerata la disponibilità del preventivo 2024</w:t>
      </w:r>
    </w:p>
    <w:p w14:paraId="3ADE6B50" w14:textId="5A3155DA" w:rsidR="005B3B1F" w:rsidRDefault="005B3B1F" w:rsidP="005B3B1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questo premesso, il Consiglio dell’Ordine degli Psicologi della Liguria delibera l’abbassamento della quota </w:t>
      </w:r>
      <w:proofErr w:type="gramStart"/>
      <w:r>
        <w:rPr>
          <w:rFonts w:ascii="Times New Roman" w:hAnsi="Times New Roman" w:cs="Times New Roman"/>
          <w:sz w:val="24"/>
          <w:szCs w:val="24"/>
        </w:rPr>
        <w:t>2024 .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L’importo della quota annuale di iscrizione all’Albo sarà di € 155,</w:t>
      </w:r>
      <w:proofErr w:type="gramStart"/>
      <w:r>
        <w:rPr>
          <w:rFonts w:ascii="Times New Roman" w:hAnsi="Times New Roman" w:cs="Times New Roman"/>
          <w:sz w:val="24"/>
          <w:szCs w:val="24"/>
        </w:rPr>
        <w:t>00 .L’importo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quota annuale di iscrizione all’Albo per i nuovi scritti (per il primo anno di iscrizione) sarà  di €77,50.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1D3" w:rsidRPr="009A31D3">
        <w:rPr>
          <w:rFonts w:ascii="Times New Roman" w:hAnsi="Times New Roman" w:cs="Times New Roman"/>
          <w:b/>
          <w:bCs/>
          <w:sz w:val="24"/>
          <w:szCs w:val="24"/>
        </w:rPr>
        <w:t>263</w:t>
      </w:r>
    </w:p>
    <w:p w14:paraId="01C79C6E" w14:textId="77777777" w:rsidR="005B3B1F" w:rsidRPr="008752DF" w:rsidRDefault="005B3B1F" w:rsidP="005B3B1F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29009086"/>
      <w:r w:rsidRPr="008752DF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752DF">
        <w:rPr>
          <w:rFonts w:ascii="Times New Roman" w:eastAsia="Calibri" w:hAnsi="Times New Roman" w:cs="Times New Roman"/>
          <w:sz w:val="24"/>
          <w:szCs w:val="24"/>
        </w:rPr>
        <w:tab/>
      </w:r>
      <w:r w:rsidRPr="008752DF">
        <w:rPr>
          <w:rFonts w:ascii="Times New Roman" w:eastAsia="Calibri" w:hAnsi="Times New Roman" w:cs="Times New Roman"/>
          <w:sz w:val="24"/>
          <w:szCs w:val="24"/>
        </w:rPr>
        <w:tab/>
      </w:r>
      <w:r w:rsidRPr="008752DF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1C8DC8F" w14:textId="77777777" w:rsidR="005B3B1F" w:rsidRPr="008752DF" w:rsidRDefault="005B3B1F" w:rsidP="005B3B1F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2DF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752DF">
        <w:rPr>
          <w:rFonts w:ascii="Times New Roman" w:eastAsia="Calibri" w:hAnsi="Times New Roman" w:cs="Times New Roman"/>
          <w:sz w:val="24"/>
          <w:szCs w:val="24"/>
        </w:rPr>
        <w:tab/>
      </w:r>
      <w:r w:rsidRPr="008752DF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1C2476B" w14:textId="77777777" w:rsidR="005B3B1F" w:rsidRPr="008752DF" w:rsidRDefault="005B3B1F" w:rsidP="005B3B1F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3AD32D" wp14:editId="7CC43033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DF">
        <w:rPr>
          <w:rFonts w:ascii="Times New Roman" w:hAnsi="Times New Roman" w:cs="Times New Roman"/>
          <w:sz w:val="24"/>
          <w:szCs w:val="24"/>
        </w:rPr>
        <w:tab/>
      </w:r>
      <w:r w:rsidRPr="008752DF">
        <w:rPr>
          <w:rFonts w:ascii="Times New Roman" w:hAnsi="Times New Roman" w:cs="Times New Roman"/>
          <w:sz w:val="24"/>
          <w:szCs w:val="24"/>
        </w:rPr>
        <w:tab/>
      </w:r>
      <w:r w:rsidRPr="008752DF">
        <w:rPr>
          <w:rFonts w:ascii="Times New Roman" w:hAnsi="Times New Roman" w:cs="Times New Roman"/>
          <w:sz w:val="24"/>
          <w:szCs w:val="24"/>
        </w:rPr>
        <w:tab/>
      </w:r>
      <w:r w:rsidRPr="008752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79FFFA" wp14:editId="1C5DDF95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DF">
        <w:rPr>
          <w:rFonts w:ascii="Times New Roman" w:hAnsi="Times New Roman" w:cs="Times New Roman"/>
          <w:sz w:val="24"/>
          <w:szCs w:val="24"/>
        </w:rPr>
        <w:tab/>
      </w:r>
      <w:bookmarkEnd w:id="2"/>
    </w:p>
    <w:p w14:paraId="1DC2E9C1" w14:textId="77777777" w:rsidR="005B3B1F" w:rsidRDefault="005B3B1F"/>
    <w:sectPr w:rsidR="005B3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1F"/>
    <w:rsid w:val="00015FCD"/>
    <w:rsid w:val="00097A32"/>
    <w:rsid w:val="0050155B"/>
    <w:rsid w:val="005B3B1F"/>
    <w:rsid w:val="00723C43"/>
    <w:rsid w:val="009A31D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8FE"/>
  <w15:chartTrackingRefBased/>
  <w15:docId w15:val="{39360A72-778F-4C94-9782-F9B2C2E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B1F"/>
    <w:pPr>
      <w:ind w:left="720"/>
      <w:contextualSpacing/>
    </w:pPr>
  </w:style>
  <w:style w:type="table" w:customStyle="1" w:styleId="TableNormal">
    <w:name w:val="Table Normal"/>
    <w:rsid w:val="005B3B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B3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2023-11-18T09:55:00Z</dcterms:created>
  <dcterms:modified xsi:type="dcterms:W3CDTF">2023-11-18T10:52:00Z</dcterms:modified>
</cp:coreProperties>
</file>