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5B7C" w14:textId="7265BAC1" w:rsidR="00D079B0" w:rsidRPr="007D6923" w:rsidRDefault="00D079B0" w:rsidP="00D079B0">
      <w:pPr>
        <w:pStyle w:val="Default"/>
        <w:spacing w:line="360" w:lineRule="auto"/>
        <w:jc w:val="center"/>
        <w:rPr>
          <w:i/>
          <w:iCs/>
        </w:rPr>
      </w:pPr>
      <w:r w:rsidRPr="007D6923">
        <w:rPr>
          <w:i/>
          <w:iCs/>
        </w:rPr>
        <w:t>DELIBE</w:t>
      </w:r>
      <w:r>
        <w:rPr>
          <w:i/>
          <w:iCs/>
        </w:rPr>
        <w:t>RE</w:t>
      </w:r>
      <w:r w:rsidRPr="007D6923">
        <w:rPr>
          <w:i/>
          <w:iCs/>
        </w:rPr>
        <w:t xml:space="preserve"> </w:t>
      </w:r>
      <w:r>
        <w:rPr>
          <w:i/>
          <w:iCs/>
        </w:rPr>
        <w:t>1</w:t>
      </w:r>
      <w:r>
        <w:rPr>
          <w:i/>
          <w:iCs/>
        </w:rPr>
        <w:t>30-158</w:t>
      </w:r>
      <w:r w:rsidRPr="007D6923">
        <w:rPr>
          <w:i/>
          <w:iCs/>
        </w:rPr>
        <w:t xml:space="preserve">/24 DEL </w:t>
      </w:r>
      <w:r>
        <w:rPr>
          <w:i/>
          <w:iCs/>
        </w:rPr>
        <w:t xml:space="preserve">26 MARZO </w:t>
      </w:r>
      <w:r w:rsidRPr="007D6923">
        <w:rPr>
          <w:i/>
          <w:iCs/>
        </w:rPr>
        <w:t>2024</w:t>
      </w:r>
    </w:p>
    <w:p w14:paraId="731987B3" w14:textId="267D3767" w:rsidR="00D079B0" w:rsidRDefault="00D079B0" w:rsidP="00D079B0">
      <w:pPr>
        <w:spacing w:line="360" w:lineRule="auto"/>
        <w:jc w:val="center"/>
      </w:pPr>
      <w:r>
        <w:t>Punto</w:t>
      </w:r>
      <w:r>
        <w:t xml:space="preserve"> 8</w:t>
      </w:r>
      <w:r>
        <w:t xml:space="preserve">) </w:t>
      </w:r>
      <w:proofErr w:type="spellStart"/>
      <w:r>
        <w:t>o.d.g</w:t>
      </w:r>
      <w:proofErr w:type="spellEnd"/>
      <w:r>
        <w:t xml:space="preserve">  </w:t>
      </w:r>
      <w:r>
        <w:t>Nuovi iscritti</w:t>
      </w:r>
    </w:p>
    <w:p w14:paraId="3577CE32" w14:textId="77777777" w:rsidR="00D079B0" w:rsidRPr="00831AF9" w:rsidRDefault="00D079B0" w:rsidP="00D079B0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In data ventisei marzo </w:t>
      </w:r>
      <w:proofErr w:type="spellStart"/>
      <w:r w:rsidRPr="00831AF9">
        <w:rPr>
          <w:rFonts w:ascii="Times New Roman" w:hAnsi="Times New Roman" w:cs="Times New Roman"/>
          <w:sz w:val="24"/>
          <w:szCs w:val="24"/>
        </w:rPr>
        <w:t>duemilaventiquattro</w:t>
      </w:r>
      <w:proofErr w:type="spellEnd"/>
      <w:r w:rsidRPr="00831AF9">
        <w:rPr>
          <w:rFonts w:ascii="Times New Roman" w:hAnsi="Times New Roman" w:cs="Times New Roman"/>
          <w:sz w:val="24"/>
          <w:szCs w:val="24"/>
        </w:rPr>
        <w:t xml:space="preserve"> alle ore 19:00, presso la sede dell’Ordine, si riunisce il Consiglio dell’Ordine.</w:t>
      </w:r>
    </w:p>
    <w:p w14:paraId="502E2ADB" w14:textId="77777777" w:rsidR="00D079B0" w:rsidRPr="00831AF9" w:rsidRDefault="00D079B0" w:rsidP="00D079B0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162EF378" w14:textId="77777777" w:rsidR="00D079B0" w:rsidRPr="00831AF9" w:rsidRDefault="00D079B0" w:rsidP="00D079B0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"/>
        <w:tblW w:w="85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D079B0" w:rsidRPr="00831AF9" w14:paraId="26CC4DDD" w14:textId="77777777" w:rsidTr="00A82E07">
        <w:trPr>
          <w:trHeight w:val="32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0941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2C11A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EF04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Assente</w:t>
            </w:r>
          </w:p>
        </w:tc>
      </w:tr>
      <w:tr w:rsidR="00D079B0" w:rsidRPr="00831AF9" w14:paraId="2E6A81FD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CFDC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9E3B9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D78B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6D733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7DEF6E37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A52B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24FCA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EB2C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9DB4F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21B9F17E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3262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DC3ED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2B45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2DD8A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12158C4B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3A13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AD9CC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3A5B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58755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3EF70D1B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3C680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119E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78A34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DC263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11E9B76C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A70B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097D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FEF7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1BA2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13C70F9E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6C19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D59D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CA31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991B1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</w:tr>
      <w:tr w:rsidR="00D079B0" w:rsidRPr="00831AF9" w14:paraId="41F02F3F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CB7B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1889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F3FF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B4844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01BF53CF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155DC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7A7D2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0764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E7AF2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4947A703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E107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7F33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6DBE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DDDED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02D2E3F9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EF6BB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C3933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B4E7E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F0015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6BFC12C2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07FBA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0EC39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159C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BF6A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67C50E85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880BB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6146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37E04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63326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2BAD03E8" w14:textId="77777777" w:rsidTr="00A82E07">
        <w:trPr>
          <w:trHeight w:val="287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FCBB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E4170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145AC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AA51C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79B0" w:rsidRPr="00831AF9" w14:paraId="161A702D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BA1DE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lastRenderedPageBreak/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792B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E5750" w14:textId="77777777" w:rsidR="00D079B0" w:rsidRPr="00831AF9" w:rsidRDefault="00D079B0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7919" w14:textId="77777777" w:rsidR="00D079B0" w:rsidRPr="00831AF9" w:rsidRDefault="00D079B0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F4E3BC0" w14:textId="77777777" w:rsidR="00D079B0" w:rsidRPr="00831AF9" w:rsidRDefault="00D079B0" w:rsidP="00D079B0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7570094" w14:textId="77777777" w:rsidR="00D079B0" w:rsidRPr="00566FB2" w:rsidRDefault="00D079B0" w:rsidP="00D079B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FBE00B5" w14:textId="6722A369" w:rsidR="00D079B0" w:rsidRPr="00566FB2" w:rsidRDefault="00D079B0" w:rsidP="00D079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72E22E0" w14:textId="77777777" w:rsidR="00D079B0" w:rsidRDefault="00D079B0" w:rsidP="00D079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6FFCE6C7" w14:textId="61437747" w:rsidR="00D079B0" w:rsidRDefault="00D079B0" w:rsidP="00D079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Astenuti: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42E66B7" w14:textId="77777777" w:rsidR="00D079B0" w:rsidRDefault="00D079B0" w:rsidP="00D07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79EB38BD" w14:textId="77777777" w:rsidR="00D079B0" w:rsidRPr="00831AF9" w:rsidRDefault="00D079B0" w:rsidP="00D079B0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</w:p>
    <w:p w14:paraId="4FEC9150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BORGHI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BEATRICE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21/10/1986 a FINALE LIGURE, sia iscritto all’Ordine degli Psicologi della Liguria con il   n.3684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</w:t>
      </w:r>
      <w:r>
        <w:rPr>
          <w:rFonts w:ascii="Times New Roman" w:eastAsia="Times New Roman" w:hAnsi="Times New Roman" w:cs="Times New Roman"/>
          <w:b/>
          <w:bCs/>
          <w:kern w:val="0"/>
        </w:rPr>
        <w:t>30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418F7E35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BRUZZONE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DAVIDE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02/11/1997 a GENOVA, sia iscritto all’Ordine degli Psicologi della Liguria con il   n.3685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n.13</w:t>
      </w:r>
      <w:r>
        <w:rPr>
          <w:rFonts w:ascii="Times New Roman" w:eastAsia="Times New Roman" w:hAnsi="Times New Roman" w:cs="Times New Roman"/>
          <w:b/>
          <w:bCs/>
          <w:kern w:val="0"/>
        </w:rPr>
        <w:t>1</w:t>
      </w:r>
    </w:p>
    <w:p w14:paraId="38E9906B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CLEMENTE RIVANERA CRISTIANA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23/07/1994 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GENOVA, sia iscritto all’Ordine degli Psicologi della Liguria con il   n.3686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n.13</w:t>
      </w:r>
      <w:r>
        <w:rPr>
          <w:rFonts w:ascii="Times New Roman" w:eastAsia="Times New Roman" w:hAnsi="Times New Roman" w:cs="Times New Roman"/>
          <w:b/>
          <w:bCs/>
          <w:kern w:val="0"/>
        </w:rPr>
        <w:t>2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7356388D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COZZUPOLI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CARLOTA JANE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16/09/1959 a SAN PAULO, sia iscritto all’Ordine degli Psicologi della Liguria con il   n.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3687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n.13</w:t>
      </w:r>
      <w:r>
        <w:rPr>
          <w:rFonts w:ascii="Times New Roman" w:eastAsia="Times New Roman" w:hAnsi="Times New Roman" w:cs="Times New Roman"/>
          <w:b/>
          <w:bCs/>
          <w:kern w:val="0"/>
        </w:rPr>
        <w:t>3</w:t>
      </w:r>
    </w:p>
    <w:p w14:paraId="4DC477B3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FERRARI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CAMILLA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08/08/1996 a SARZANA, sia iscritto all’Ordine degli Psicologi della Liguria con il   n.3688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n.13</w:t>
      </w:r>
      <w:r>
        <w:rPr>
          <w:rFonts w:ascii="Times New Roman" w:eastAsia="Times New Roman" w:hAnsi="Times New Roman" w:cs="Times New Roman"/>
          <w:b/>
          <w:bCs/>
          <w:kern w:val="0"/>
        </w:rPr>
        <w:t>4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0530FF3F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FILIPPONE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MONICA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13/02/1975 a GENOVA, sia iscritto all’Ordine degli Psicologi della Liguria con il   n. 3689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n.13</w:t>
      </w:r>
      <w:r>
        <w:rPr>
          <w:rFonts w:ascii="Times New Roman" w:eastAsia="Times New Roman" w:hAnsi="Times New Roman" w:cs="Times New Roman"/>
          <w:b/>
          <w:bCs/>
          <w:kern w:val="0"/>
        </w:rPr>
        <w:t>5</w:t>
      </w:r>
    </w:p>
    <w:p w14:paraId="43BCD8F9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FONTANINI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GIULIA nato il 13/05/1992 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GENOVA, sia iscritto all’Ordine degli Psicologi della Liguria con il   n. 3690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n.13</w:t>
      </w:r>
      <w:r>
        <w:rPr>
          <w:rFonts w:ascii="Times New Roman" w:eastAsia="Times New Roman" w:hAnsi="Times New Roman" w:cs="Times New Roman"/>
          <w:b/>
          <w:bCs/>
          <w:kern w:val="0"/>
        </w:rPr>
        <w:t>6</w:t>
      </w:r>
    </w:p>
    <w:p w14:paraId="3EDC8E11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GIANNINI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VERONICA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26/11/1987 </w:t>
      </w:r>
      <w:proofErr w:type="gramStart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a  SAN</w:t>
      </w:r>
      <w:proofErr w:type="gramEnd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GIOVANNI ROTONDO, sia iscritto all’Ordine degli Psicologi della Liguria con il   n.3691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n.13</w:t>
      </w:r>
      <w:r>
        <w:rPr>
          <w:rFonts w:ascii="Times New Roman" w:eastAsia="Times New Roman" w:hAnsi="Times New Roman" w:cs="Times New Roman"/>
          <w:b/>
          <w:bCs/>
          <w:kern w:val="0"/>
        </w:rPr>
        <w:t>7</w:t>
      </w:r>
    </w:p>
    <w:p w14:paraId="2E42F233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GIANUZZI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PAOLA nato </w:t>
      </w:r>
      <w:proofErr w:type="gramStart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il  15</w:t>
      </w:r>
      <w:proofErr w:type="gramEnd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/06/1974 a ASTI, sia iscritto all’Ordine degli Psicologi della Liguria con il   n.3692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n.13</w:t>
      </w:r>
      <w:r>
        <w:rPr>
          <w:rFonts w:ascii="Times New Roman" w:eastAsia="Times New Roman" w:hAnsi="Times New Roman" w:cs="Times New Roman"/>
          <w:b/>
          <w:bCs/>
          <w:kern w:val="0"/>
        </w:rPr>
        <w:t>8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59526811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LANDINI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ELEONORA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10/04/1998 a LA SPEZIA, sia iscritto all’Ordine degli Psicologi della Liguria con il   n.3693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n.13</w:t>
      </w:r>
      <w:r>
        <w:rPr>
          <w:rFonts w:ascii="Times New Roman" w:eastAsia="Times New Roman" w:hAnsi="Times New Roman" w:cs="Times New Roman"/>
          <w:b/>
          <w:bCs/>
          <w:kern w:val="0"/>
        </w:rPr>
        <w:t>9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496F3056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LUNARDELLI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FLORIANA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12/01/1973 a LA SPEZIA, sia iscritto all’Ordine degli Psicologi della Liguria con il   n.3694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</w:t>
      </w:r>
      <w:r>
        <w:rPr>
          <w:rFonts w:ascii="Times New Roman" w:eastAsia="Times New Roman" w:hAnsi="Times New Roman" w:cs="Times New Roman"/>
          <w:b/>
          <w:bCs/>
          <w:kern w:val="0"/>
        </w:rPr>
        <w:t>40</w:t>
      </w:r>
    </w:p>
    <w:p w14:paraId="499E3D1E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MALERBA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CAMILLA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25/06/1990 a GENOVA, sia iscritto all’Ordine degli Psicologi della Liguria con il   n.3695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n.14</w:t>
      </w:r>
      <w:r>
        <w:rPr>
          <w:rFonts w:ascii="Times New Roman" w:eastAsia="Times New Roman" w:hAnsi="Times New Roman" w:cs="Times New Roman"/>
          <w:b/>
          <w:bCs/>
          <w:kern w:val="0"/>
        </w:rPr>
        <w:t>1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569B74A0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MANCINI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ROBERTA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31/01/1973 </w:t>
      </w:r>
      <w:proofErr w:type="gramStart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a  GENOVA</w:t>
      </w:r>
      <w:proofErr w:type="gramEnd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, sia iscritto all’Ordine degli Psicologi della Liguria con il   n.3696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n.14</w:t>
      </w:r>
      <w:r>
        <w:rPr>
          <w:rFonts w:ascii="Times New Roman" w:eastAsia="Times New Roman" w:hAnsi="Times New Roman" w:cs="Times New Roman"/>
          <w:b/>
          <w:bCs/>
          <w:kern w:val="0"/>
        </w:rPr>
        <w:t>2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24D5F7F7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MANGINI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CRISTINA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21/04/1971 </w:t>
      </w:r>
      <w:proofErr w:type="gramStart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a  GENOVA</w:t>
      </w:r>
      <w:proofErr w:type="gramEnd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sia iscritto all’Ordine degli Psicologi della Liguria con il   n. 3697 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n.14</w:t>
      </w:r>
      <w:r>
        <w:rPr>
          <w:rFonts w:ascii="Times New Roman" w:eastAsia="Times New Roman" w:hAnsi="Times New Roman" w:cs="Times New Roman"/>
          <w:b/>
          <w:bCs/>
          <w:kern w:val="0"/>
        </w:rPr>
        <w:t>3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3F969067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PARODI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VALENTINA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25/05/1995 </w:t>
      </w:r>
      <w:proofErr w:type="gramStart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a  CHIAVARI</w:t>
      </w:r>
      <w:proofErr w:type="gramEnd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sia iscritto all’Ordine degli Psicologi della Liguria con il   n.  3698  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n.14</w:t>
      </w:r>
      <w:r>
        <w:rPr>
          <w:rFonts w:ascii="Times New Roman" w:eastAsia="Times New Roman" w:hAnsi="Times New Roman" w:cs="Times New Roman"/>
          <w:b/>
          <w:bCs/>
          <w:kern w:val="0"/>
        </w:rPr>
        <w:t>4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0E2E98D0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PESCE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FRANCESCO nato il   27/06/1977 </w:t>
      </w:r>
      <w:proofErr w:type="gramStart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a  COSENZA</w:t>
      </w:r>
      <w:proofErr w:type="gramEnd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sia iscritto all’Ordine degli Psicologi della Liguria con il   n. 3699    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n.14</w:t>
      </w:r>
      <w:r>
        <w:rPr>
          <w:rFonts w:ascii="Times New Roman" w:eastAsia="Times New Roman" w:hAnsi="Times New Roman" w:cs="Times New Roman"/>
          <w:b/>
          <w:bCs/>
          <w:kern w:val="0"/>
        </w:rPr>
        <w:t>5</w:t>
      </w:r>
    </w:p>
    <w:p w14:paraId="2CA90B6D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RINO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ILARIA nato il   27/09/1997 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GENOVA, sia iscritto all’Ordine degli Psicologi della Liguria con il   n. 3700   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n.14</w:t>
      </w:r>
      <w:r>
        <w:rPr>
          <w:rFonts w:ascii="Times New Roman" w:eastAsia="Times New Roman" w:hAnsi="Times New Roman" w:cs="Times New Roman"/>
          <w:b/>
          <w:bCs/>
          <w:kern w:val="0"/>
        </w:rPr>
        <w:t>6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6C282059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SALTALAMACCHIA   MARTINA nato il   17/09/1993 a ALBENGA, sia iscritto all’Ordine degli Psicologi della Liguria con il   n.3701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 14</w:t>
      </w:r>
      <w:r>
        <w:rPr>
          <w:rFonts w:ascii="Times New Roman" w:eastAsia="Times New Roman" w:hAnsi="Times New Roman" w:cs="Times New Roman"/>
          <w:b/>
          <w:bCs/>
          <w:kern w:val="0"/>
        </w:rPr>
        <w:t>7</w:t>
      </w:r>
    </w:p>
    <w:p w14:paraId="5A6DE8AC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SENA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ROSSELLA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20/01/1989 a NAPOLI, sia iscritto all’Ordine degli Psicologi della Liguria con il   n. 3702    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 14</w:t>
      </w:r>
      <w:r>
        <w:rPr>
          <w:rFonts w:ascii="Times New Roman" w:eastAsia="Times New Roman" w:hAnsi="Times New Roman" w:cs="Times New Roman"/>
          <w:b/>
          <w:bCs/>
          <w:kern w:val="0"/>
        </w:rPr>
        <w:t>8</w:t>
      </w:r>
    </w:p>
    <w:p w14:paraId="4583EF84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VAIA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LUCIA nato </w:t>
      </w:r>
      <w:proofErr w:type="gramStart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il  06</w:t>
      </w:r>
      <w:proofErr w:type="gramEnd"/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/03/1982 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NAPOLI, sia iscritto all’Ordine degli Psicologi della Liguria con il   n. 3703   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 14</w:t>
      </w:r>
      <w:r>
        <w:rPr>
          <w:rFonts w:ascii="Times New Roman" w:eastAsia="Times New Roman" w:hAnsi="Times New Roman" w:cs="Times New Roman"/>
          <w:b/>
          <w:bCs/>
          <w:kern w:val="0"/>
        </w:rPr>
        <w:t>9</w:t>
      </w:r>
    </w:p>
    <w:p w14:paraId="71887D68" w14:textId="77777777" w:rsidR="00D079B0" w:rsidRPr="00831AF9" w:rsidRDefault="00D079B0" w:rsidP="00D079B0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ZAZZARINO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GIULIA nato il 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24/05/1997 a GENOVA, sia iscritto all’Ordine degli Psicologi della Liguria con il   n.3704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 n.1</w:t>
      </w:r>
      <w:r>
        <w:rPr>
          <w:rFonts w:ascii="Times New Roman" w:eastAsia="Times New Roman" w:hAnsi="Times New Roman" w:cs="Times New Roman"/>
          <w:b/>
          <w:bCs/>
          <w:kern w:val="0"/>
        </w:rPr>
        <w:t>50</w:t>
      </w:r>
      <w:r w:rsidRPr="00831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1C3FF28C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DANESI MARCO     nato il 10/4/1948 </w:t>
      </w:r>
      <w:proofErr w:type="gramStart"/>
      <w:r w:rsidRPr="00831AF9">
        <w:rPr>
          <w:rFonts w:ascii="Times New Roman" w:hAnsi="Times New Roman" w:cs="Times New Roman"/>
          <w:sz w:val="24"/>
          <w:szCs w:val="24"/>
        </w:rPr>
        <w:t>a  LA</w:t>
      </w:r>
      <w:proofErr w:type="gramEnd"/>
      <w:r w:rsidRPr="00831AF9">
        <w:rPr>
          <w:rFonts w:ascii="Times New Roman" w:hAnsi="Times New Roman" w:cs="Times New Roman"/>
          <w:sz w:val="24"/>
          <w:szCs w:val="24"/>
        </w:rPr>
        <w:t xml:space="preserve"> SPEZIA - iscritto n.283 -   ne prende atto e ne delibera la cancellazione. </w:t>
      </w:r>
      <w:r w:rsidRPr="00831AF9">
        <w:rPr>
          <w:rFonts w:ascii="Times New Roman" w:hAnsi="Times New Roman" w:cs="Times New Roman"/>
          <w:b/>
          <w:bCs/>
          <w:sz w:val="24"/>
          <w:szCs w:val="24"/>
        </w:rPr>
        <w:t>Delibera n. 15</w:t>
      </w:r>
      <w:r>
        <w:rPr>
          <w:rFonts w:ascii="Times New Roman" w:hAnsi="Times New Roman" w:cs="Times New Roman"/>
          <w:b/>
          <w:bCs/>
        </w:rPr>
        <w:t>1</w:t>
      </w:r>
    </w:p>
    <w:p w14:paraId="5C48B0C3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 FORTUNEL FAUSTA     nato il 8/11/</w:t>
      </w:r>
      <w:proofErr w:type="gramStart"/>
      <w:r w:rsidRPr="00831AF9">
        <w:rPr>
          <w:rFonts w:ascii="Times New Roman" w:hAnsi="Times New Roman" w:cs="Times New Roman"/>
          <w:sz w:val="24"/>
          <w:szCs w:val="24"/>
        </w:rPr>
        <w:t>1949  a</w:t>
      </w:r>
      <w:proofErr w:type="gramEnd"/>
      <w:r w:rsidRPr="00831AF9">
        <w:rPr>
          <w:rFonts w:ascii="Times New Roman" w:hAnsi="Times New Roman" w:cs="Times New Roman"/>
          <w:sz w:val="24"/>
          <w:szCs w:val="24"/>
        </w:rPr>
        <w:t xml:space="preserve"> SAVONA - iscritto n.1597 -   ne prende atto e ne delibera la cancellazione. </w:t>
      </w:r>
      <w:r w:rsidRPr="00831AF9">
        <w:rPr>
          <w:rFonts w:ascii="Times New Roman" w:hAnsi="Times New Roman" w:cs="Times New Roman"/>
          <w:b/>
          <w:bCs/>
          <w:sz w:val="24"/>
          <w:szCs w:val="24"/>
        </w:rPr>
        <w:t>Delibera n. 15</w:t>
      </w:r>
      <w:r>
        <w:rPr>
          <w:rFonts w:ascii="Times New Roman" w:hAnsi="Times New Roman" w:cs="Times New Roman"/>
          <w:b/>
          <w:bCs/>
        </w:rPr>
        <w:t>2</w:t>
      </w:r>
    </w:p>
    <w:p w14:paraId="6BB202C0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RAGGI MARIKA     nato il10/5/1974 </w:t>
      </w:r>
      <w:proofErr w:type="gramStart"/>
      <w:r w:rsidRPr="00831AF9">
        <w:rPr>
          <w:rFonts w:ascii="Times New Roman" w:hAnsi="Times New Roman" w:cs="Times New Roman"/>
          <w:sz w:val="24"/>
          <w:szCs w:val="24"/>
        </w:rPr>
        <w:t>a  LA</w:t>
      </w:r>
      <w:proofErr w:type="gramEnd"/>
      <w:r w:rsidRPr="00831AF9">
        <w:rPr>
          <w:rFonts w:ascii="Times New Roman" w:hAnsi="Times New Roman" w:cs="Times New Roman"/>
          <w:sz w:val="24"/>
          <w:szCs w:val="24"/>
        </w:rPr>
        <w:t xml:space="preserve"> SPEZIA - iscritto n.1155 -   ne prende atto e ne delibera la cancellazione. </w:t>
      </w:r>
      <w:r w:rsidRPr="00831AF9">
        <w:rPr>
          <w:rFonts w:ascii="Times New Roman" w:hAnsi="Times New Roman" w:cs="Times New Roman"/>
          <w:b/>
          <w:bCs/>
          <w:sz w:val="24"/>
          <w:szCs w:val="24"/>
        </w:rPr>
        <w:t>Delibera n.15</w:t>
      </w:r>
      <w:r>
        <w:rPr>
          <w:rFonts w:ascii="Times New Roman" w:hAnsi="Times New Roman" w:cs="Times New Roman"/>
          <w:b/>
          <w:bCs/>
        </w:rPr>
        <w:t>3</w:t>
      </w:r>
      <w:r w:rsidRPr="00831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207EC1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SIGNAIGO MARINELLA    nato il 23/1/1946 a BORZONASCA - iscritto n.344 -   ne prende atto e ne delibera la cancellazione. </w:t>
      </w:r>
      <w:r w:rsidRPr="00831AF9">
        <w:rPr>
          <w:rFonts w:ascii="Times New Roman" w:hAnsi="Times New Roman" w:cs="Times New Roman"/>
          <w:b/>
          <w:bCs/>
          <w:sz w:val="24"/>
          <w:szCs w:val="24"/>
        </w:rPr>
        <w:t>Delibera n.15</w:t>
      </w:r>
      <w:r>
        <w:rPr>
          <w:rFonts w:ascii="Times New Roman" w:hAnsi="Times New Roman" w:cs="Times New Roman"/>
          <w:b/>
          <w:bCs/>
        </w:rPr>
        <w:t>4</w:t>
      </w:r>
    </w:p>
    <w:p w14:paraId="24AB8775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63786912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- preso atto della domanda di trasferimento dall’Albo dell’Ordine degli Psicologi della Liguria all’Ordine degli Psicologi  del Piemonte presentata  dalla dott.ssa CAVALLO BARBARA nata  a  CEGLIE MESSAPICA   il  21/6/1990,  iscritto all'Ordine degli Psicologi della Liguria con il n. 2717  dal giorno, NON abilitata all’esercizio della psicoterapia ai sensi dell’ Art. 3 L.56/89 , per la  quale il nulla osta è stato già concesso da questo Consiglio in data  23/1/2024; vista la deliberazione del Consiglio Nazionale degli Psicologi n. 22 del 2/07/1994 relativamente al trasferimento degli iscritti; vista la comunicazione del Consiglio dell’Ordine degli Psicologi del Piemonte da cui risulta che tale Consiglio ha deliberato l’iscrizione nel proprio Albo della dott.ssa CAVALLO in data   21/2/2024; </w:t>
      </w:r>
      <w:r w:rsidRPr="00831AF9">
        <w:rPr>
          <w:rFonts w:ascii="Times New Roman" w:hAnsi="Times New Roman" w:cs="Times New Roman"/>
          <w:sz w:val="24"/>
          <w:szCs w:val="24"/>
        </w:rPr>
        <w:lastRenderedPageBreak/>
        <w:t xml:space="preserve">delibera che la dott.ssa CAVALLO BARBARA sia cancellata dall’Albo degli Psicologi della Liguria dal 21/2/2024. </w:t>
      </w:r>
      <w:r w:rsidRPr="00831AF9">
        <w:rPr>
          <w:rFonts w:ascii="Times New Roman" w:hAnsi="Times New Roman" w:cs="Times New Roman"/>
          <w:b/>
          <w:bCs/>
          <w:sz w:val="24"/>
          <w:szCs w:val="24"/>
        </w:rPr>
        <w:t>Delibera n.15</w:t>
      </w:r>
      <w:r>
        <w:rPr>
          <w:rFonts w:ascii="Times New Roman" w:hAnsi="Times New Roman" w:cs="Times New Roman"/>
          <w:b/>
          <w:bCs/>
        </w:rPr>
        <w:t>5</w:t>
      </w:r>
    </w:p>
    <w:p w14:paraId="1D63C204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1716CB34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- vista la domanda presentata dalla dott.ssa LAMBRUSCHI VALENTINA, </w:t>
      </w:r>
      <w:proofErr w:type="gramStart"/>
      <w:r w:rsidRPr="00831AF9">
        <w:rPr>
          <w:rFonts w:ascii="Times New Roman" w:hAnsi="Times New Roman" w:cs="Times New Roman"/>
          <w:sz w:val="24"/>
          <w:szCs w:val="24"/>
        </w:rPr>
        <w:t>nata  a</w:t>
      </w:r>
      <w:proofErr w:type="gramEnd"/>
      <w:r w:rsidRPr="00831AF9">
        <w:rPr>
          <w:rFonts w:ascii="Times New Roman" w:hAnsi="Times New Roman" w:cs="Times New Roman"/>
          <w:sz w:val="24"/>
          <w:szCs w:val="24"/>
        </w:rPr>
        <w:t xml:space="preserve">   PISA il  8/5/1984             iscritto all'Ordine degli Psicologi della Liguria con il n. 1951      dal giorno 1/3/2010,  NON abilitata all’esercizio della psicoterapia ai sensi dell’ Art. 3 L.56/89 , con cui ha chiesto il Nulla Osta al trasferimento da quest' Ordine regionale all'Ordine degli Psicologi della regione  Toscana ;</w:t>
      </w:r>
    </w:p>
    <w:p w14:paraId="607E42C2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- vista la delibera n. 22 del 02/07/1994 del Consiglio Nazionale relativa alle procedure per i trasferimenti; rilevata la conformità della posizione personale della dott.ssa   Lambruschi   a quanto previsto dalla citata delibera del Consiglio Nazionale ed in particolare la non sussistenza di procedure in atto nei confronti della stessa; delibera all'unanimità il Nulla Osta al trasferimento della dott.ssa  Lambruschi , sopra generalizzata, dall'Ordine degli Psicologi della Liguria all'Ordine degli Psicologi della Toscana   e trasmette al suddetto Consiglio regionale la documentazione contenuta nel fascicolo personale dello stesso. </w:t>
      </w:r>
      <w:r w:rsidRPr="00831AF9">
        <w:rPr>
          <w:rFonts w:ascii="Times New Roman" w:hAnsi="Times New Roman" w:cs="Times New Roman"/>
          <w:b/>
          <w:sz w:val="24"/>
          <w:szCs w:val="24"/>
        </w:rPr>
        <w:t>Delibera n.15</w:t>
      </w:r>
      <w:r>
        <w:rPr>
          <w:rFonts w:ascii="Times New Roman" w:hAnsi="Times New Roman" w:cs="Times New Roman"/>
          <w:b/>
        </w:rPr>
        <w:t>6</w:t>
      </w:r>
    </w:p>
    <w:p w14:paraId="66D40782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6F30E9CE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>- vista la domanda presentata dalla dott.ssa</w:t>
      </w:r>
      <w:r w:rsidRPr="00831AF9">
        <w:rPr>
          <w:rFonts w:ascii="Times New Roman" w:hAnsi="Times New Roman" w:cs="Times New Roman"/>
          <w:sz w:val="24"/>
          <w:szCs w:val="24"/>
        </w:rPr>
        <w:tab/>
        <w:t xml:space="preserve">MARIKA </w:t>
      </w:r>
      <w:proofErr w:type="gramStart"/>
      <w:r w:rsidRPr="00831AF9">
        <w:rPr>
          <w:rFonts w:ascii="Times New Roman" w:hAnsi="Times New Roman" w:cs="Times New Roman"/>
          <w:sz w:val="24"/>
          <w:szCs w:val="24"/>
        </w:rPr>
        <w:t>FRANCIA  ,</w:t>
      </w:r>
      <w:proofErr w:type="gramEnd"/>
      <w:r w:rsidRPr="00831AF9">
        <w:rPr>
          <w:rFonts w:ascii="Times New Roman" w:hAnsi="Times New Roman" w:cs="Times New Roman"/>
          <w:sz w:val="24"/>
          <w:szCs w:val="24"/>
        </w:rPr>
        <w:t xml:space="preserve"> nata  a   *PIETRA LIGURE    il   2/10/1992 iscritto all'Ordine degli Psicologi della Liguria con il n. 3046 dal giorno 28/1/2022, NON abilitata all’esercizio della psicoterapia, con cui ha chiesto il Nulla Osta al trasferimento da quest' Ordine regionale all'Ordine degli Psicologi della regione Piemonte   ;</w:t>
      </w:r>
    </w:p>
    <w:p w14:paraId="42866D09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- vista la delibera n. 22 del 02/07/1994 del Consiglio Nazionale relativa alle procedure per i trasferimenti; rilevata la conformità della posizione personale della dott.ssa  Francia    a quanto previsto dalla citata delibera del Consiglio Nazionale ed in particolare la non sussistenza di procedure in atto nei confronti della stessa; delibera all'unanimità il Nulla Osta al trasferimento della dott.ssa Francia , sopra generalizzata, dall'Ordine degli Psicologi della Liguria all'Ordine degli Psicologi del  </w:t>
      </w:r>
      <w:r w:rsidRPr="00831AF9">
        <w:rPr>
          <w:rFonts w:ascii="Times New Roman" w:hAnsi="Times New Roman" w:cs="Times New Roman"/>
          <w:sz w:val="24"/>
          <w:szCs w:val="24"/>
        </w:rPr>
        <w:lastRenderedPageBreak/>
        <w:t xml:space="preserve">Piemonte  e trasmette al suddetto Consiglio regionale la documentazione contenuta nel fascicolo personale dello stesso. </w:t>
      </w:r>
      <w:r w:rsidRPr="00831AF9">
        <w:rPr>
          <w:rFonts w:ascii="Times New Roman" w:hAnsi="Times New Roman" w:cs="Times New Roman"/>
          <w:b/>
          <w:sz w:val="24"/>
          <w:szCs w:val="24"/>
        </w:rPr>
        <w:t>Delibera n.15</w:t>
      </w:r>
      <w:r>
        <w:rPr>
          <w:rFonts w:ascii="Times New Roman" w:hAnsi="Times New Roman" w:cs="Times New Roman"/>
          <w:b/>
        </w:rPr>
        <w:t>7</w:t>
      </w:r>
    </w:p>
    <w:p w14:paraId="3A11CD02" w14:textId="77777777" w:rsidR="00D079B0" w:rsidRPr="00831AF9" w:rsidRDefault="00D079B0" w:rsidP="00D079B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31AF9">
        <w:rPr>
          <w:rFonts w:ascii="Times New Roman" w:hAnsi="Times New Roman" w:cs="Times New Roman"/>
          <w:sz w:val="24"/>
          <w:szCs w:val="24"/>
        </w:rPr>
        <w:t>riferim</w:t>
      </w:r>
      <w:proofErr w:type="spellEnd"/>
      <w:r w:rsidRPr="00831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AF9">
        <w:rPr>
          <w:rFonts w:ascii="Times New Roman" w:hAnsi="Times New Roman" w:cs="Times New Roman"/>
          <w:sz w:val="24"/>
          <w:szCs w:val="24"/>
        </w:rPr>
        <w:t>ento</w:t>
      </w:r>
      <w:proofErr w:type="spellEnd"/>
      <w:r w:rsidRPr="00831AF9">
        <w:rPr>
          <w:rFonts w:ascii="Times New Roman" w:hAnsi="Times New Roman" w:cs="Times New Roman"/>
          <w:sz w:val="24"/>
          <w:szCs w:val="24"/>
        </w:rPr>
        <w:t xml:space="preserve"> all'invio da parte degli iscritti:</w:t>
      </w:r>
    </w:p>
    <w:p w14:paraId="57F29E4A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AIELLO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VITTORIA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2960 A</w:t>
      </w:r>
    </w:p>
    <w:p w14:paraId="11AF718D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DOGLIONE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ELISA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2828 A</w:t>
      </w:r>
    </w:p>
    <w:p w14:paraId="12A3DA95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LA CORTE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SORAYA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2830 A</w:t>
      </w:r>
    </w:p>
    <w:p w14:paraId="33054DFC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MACHET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BEATRICE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3055 A</w:t>
      </w:r>
    </w:p>
    <w:p w14:paraId="6D8D9DCD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MADERA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FRANCESCO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2977 A</w:t>
      </w:r>
    </w:p>
    <w:p w14:paraId="6CEBB8D5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MAFFEI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CARLOTTA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3056 A</w:t>
      </w:r>
    </w:p>
    <w:p w14:paraId="2A1EAADB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NOBILI ZAMPARO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SILVIA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3011 A</w:t>
      </w:r>
    </w:p>
    <w:p w14:paraId="758D678D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PAGANINI MORI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GIULIA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2669 A</w:t>
      </w:r>
    </w:p>
    <w:p w14:paraId="4CCA7DD0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PATTI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ELISA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2766 A</w:t>
      </w:r>
    </w:p>
    <w:p w14:paraId="0F497C7E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RASPI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LUCA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3069 A</w:t>
      </w:r>
    </w:p>
    <w:p w14:paraId="11399EC8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SCHINTU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LAURA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2722 A</w:t>
      </w:r>
    </w:p>
    <w:p w14:paraId="6A8D0A30" w14:textId="77777777" w:rsidR="00D079B0" w:rsidRPr="00831AF9" w:rsidRDefault="00D079B0" w:rsidP="00D079B0">
      <w:pPr>
        <w:tabs>
          <w:tab w:val="left" w:pos="1798"/>
          <w:tab w:val="left" w:pos="3194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>STRADELLA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REBECCA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3000 A</w:t>
      </w:r>
    </w:p>
    <w:p w14:paraId="3FCCC1BB" w14:textId="77777777" w:rsidR="00D079B0" w:rsidRPr="00831AF9" w:rsidRDefault="00D079B0" w:rsidP="00D079B0">
      <w:pPr>
        <w:tabs>
          <w:tab w:val="left" w:pos="2160"/>
        </w:tabs>
        <w:spacing w:line="480" w:lineRule="auto"/>
        <w:ind w:left="70"/>
        <w:jc w:val="both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831AF9">
        <w:rPr>
          <w:rFonts w:ascii="Times New Roman" w:hAnsi="Times New Roman" w:cs="Times New Roman"/>
          <w:b/>
          <w:bCs/>
          <w:sz w:val="24"/>
          <w:szCs w:val="24"/>
        </w:rPr>
        <w:t>Delibera n.15</w:t>
      </w:r>
      <w:r>
        <w:rPr>
          <w:rFonts w:ascii="Times New Roman" w:hAnsi="Times New Roman" w:cs="Times New Roman"/>
          <w:b/>
          <w:bCs/>
        </w:rPr>
        <w:t>8</w:t>
      </w:r>
    </w:p>
    <w:p w14:paraId="11B7B4E3" w14:textId="77777777" w:rsidR="00D079B0" w:rsidRPr="006F4D9D" w:rsidRDefault="00D079B0" w:rsidP="00D079B0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r w:rsidRPr="006F4D9D">
        <w:rPr>
          <w:rFonts w:eastAsia="Calibri"/>
          <w:sz w:val="24"/>
          <w:szCs w:val="24"/>
        </w:rPr>
        <w:t>Il Consigliere segretario</w:t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  <w:t>La Presidente</w:t>
      </w:r>
    </w:p>
    <w:p w14:paraId="4FA32621" w14:textId="77777777" w:rsidR="00D079B0" w:rsidRPr="006F4D9D" w:rsidRDefault="00D079B0" w:rsidP="00D079B0">
      <w:pPr>
        <w:pStyle w:val="Paragrafoelenco"/>
        <w:spacing w:line="480" w:lineRule="auto"/>
        <w:jc w:val="both"/>
        <w:rPr>
          <w:noProof/>
        </w:rPr>
      </w:pPr>
      <w:r w:rsidRPr="006F4D9D">
        <w:rPr>
          <w:rFonts w:eastAsia="Calibri"/>
          <w:sz w:val="24"/>
          <w:szCs w:val="24"/>
        </w:rPr>
        <w:t>Dott.ssa Biancamaria Cavallini</w:t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  <w:t>Dott.ssa Mara Fiaschi</w:t>
      </w:r>
    </w:p>
    <w:p w14:paraId="40FAACA2" w14:textId="77777777" w:rsidR="00D079B0" w:rsidRPr="002D2D7F" w:rsidRDefault="00D079B0" w:rsidP="00D079B0">
      <w:pPr>
        <w:pStyle w:val="Paragrafoelenco"/>
        <w:spacing w:line="480" w:lineRule="auto"/>
        <w:jc w:val="both"/>
      </w:pPr>
      <w:r>
        <w:rPr>
          <w:noProof/>
        </w:rPr>
        <w:drawing>
          <wp:inline distT="0" distB="0" distL="0" distR="0" wp14:anchorId="6BBDAB39" wp14:editId="665EAAE2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2A1572">
        <w:rPr>
          <w:noProof/>
        </w:rPr>
        <w:drawing>
          <wp:inline distT="0" distB="0" distL="0" distR="0" wp14:anchorId="58CE7FA2" wp14:editId="05035A66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57CE5DD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B0"/>
    <w:rsid w:val="00015FCD"/>
    <w:rsid w:val="00097A32"/>
    <w:rsid w:val="0050155B"/>
    <w:rsid w:val="00723C43"/>
    <w:rsid w:val="00A7356C"/>
    <w:rsid w:val="00D0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26A5"/>
  <w15:chartTrackingRefBased/>
  <w15:docId w15:val="{B0FC46F2-ECCB-49E8-AFA9-74D21BA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9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07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D079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079B0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u w:color="00000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1293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2024-04-04T15:12:00Z</dcterms:created>
  <dcterms:modified xsi:type="dcterms:W3CDTF">2024-04-04T15:16:00Z</dcterms:modified>
</cp:coreProperties>
</file>