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C9F9D" w14:textId="1EEF807A" w:rsidR="008D59CE" w:rsidRPr="00E112DC" w:rsidRDefault="008D59CE" w:rsidP="008D59CE">
      <w:pPr>
        <w:jc w:val="center"/>
      </w:pPr>
      <w:r>
        <w:t>DELIBERE 1</w:t>
      </w:r>
      <w:r>
        <w:t>76</w:t>
      </w:r>
      <w:r>
        <w:t>-17</w:t>
      </w:r>
      <w:r>
        <w:t>7</w:t>
      </w:r>
      <w:r>
        <w:t xml:space="preserve">   /24 DEL 21 MAGGIO 2024</w:t>
      </w:r>
    </w:p>
    <w:p w14:paraId="09840801" w14:textId="77777777" w:rsidR="008D59CE" w:rsidRPr="00E112DC" w:rsidRDefault="008D59CE" w:rsidP="008D59CE">
      <w:pPr>
        <w:pStyle w:val="Titolo"/>
        <w:rPr>
          <w:rFonts w:ascii="Times New Roman" w:hAnsi="Times New Roman"/>
          <w:b w:val="0"/>
          <w:sz w:val="24"/>
        </w:rPr>
      </w:pPr>
    </w:p>
    <w:p w14:paraId="2933CA28" w14:textId="77777777" w:rsidR="008D59CE" w:rsidRPr="00E112DC" w:rsidRDefault="008D59CE" w:rsidP="008D59CE">
      <w:pPr>
        <w:pStyle w:val="Titolo"/>
        <w:rPr>
          <w:rFonts w:ascii="Times New Roman" w:hAnsi="Times New Roman"/>
          <w:sz w:val="24"/>
        </w:rPr>
      </w:pPr>
    </w:p>
    <w:p w14:paraId="42DF386C" w14:textId="124849AF" w:rsidR="008D59CE" w:rsidRPr="00E112DC" w:rsidRDefault="008D59CE" w:rsidP="008D59CE">
      <w:pPr>
        <w:jc w:val="center"/>
        <w:rPr>
          <w:b/>
          <w:bCs/>
        </w:rPr>
      </w:pPr>
      <w:r>
        <w:rPr>
          <w:b/>
          <w:bCs/>
        </w:rPr>
        <w:t xml:space="preserve">Punto </w:t>
      </w:r>
      <w:r>
        <w:rPr>
          <w:b/>
          <w:bCs/>
        </w:rPr>
        <w:t>8</w:t>
      </w: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odg</w:t>
      </w:r>
      <w:proofErr w:type="spellEnd"/>
      <w:r>
        <w:rPr>
          <w:b/>
          <w:bCs/>
        </w:rPr>
        <w:t xml:space="preserve"> </w:t>
      </w:r>
      <w:r>
        <w:rPr>
          <w:b/>
          <w:bCs/>
          <w:kern w:val="2"/>
        </w:rPr>
        <w:t>)</w:t>
      </w:r>
      <w:proofErr w:type="gramEnd"/>
      <w:r>
        <w:rPr>
          <w:b/>
          <w:bCs/>
          <w:kern w:val="2"/>
        </w:rPr>
        <w:t xml:space="preserve"> </w:t>
      </w:r>
      <w:r>
        <w:rPr>
          <w:b/>
          <w:bCs/>
          <w:kern w:val="2"/>
        </w:rPr>
        <w:t>Patrocini</w:t>
      </w:r>
    </w:p>
    <w:p w14:paraId="0884638D" w14:textId="77777777" w:rsidR="008D59CE" w:rsidRPr="00E112DC" w:rsidRDefault="008D59CE" w:rsidP="008D59CE">
      <w:pPr>
        <w:pStyle w:val="Corpodeltesto"/>
        <w:spacing w:after="0"/>
        <w:jc w:val="both"/>
        <w:rPr>
          <w:sz w:val="24"/>
          <w:szCs w:val="24"/>
          <w:lang w:val="it-IT"/>
        </w:rPr>
      </w:pPr>
    </w:p>
    <w:p w14:paraId="59EBC34E" w14:textId="77777777" w:rsidR="008D59CE" w:rsidRPr="00831AF9" w:rsidRDefault="008D59CE" w:rsidP="008D59CE">
      <w:pPr>
        <w:tabs>
          <w:tab w:val="left" w:pos="5040"/>
        </w:tabs>
        <w:suppressAutoHyphens/>
        <w:spacing w:line="480" w:lineRule="auto"/>
        <w:jc w:val="both"/>
        <w:rPr>
          <w:rFonts w:eastAsia="Arial"/>
        </w:rPr>
      </w:pPr>
      <w:r w:rsidRPr="00831AF9">
        <w:t xml:space="preserve">In data </w:t>
      </w:r>
      <w:r>
        <w:t xml:space="preserve">ventuno maggio </w:t>
      </w:r>
      <w:proofErr w:type="spellStart"/>
      <w:r w:rsidRPr="00831AF9">
        <w:t>duemilaventiquattro</w:t>
      </w:r>
      <w:proofErr w:type="spellEnd"/>
      <w:r w:rsidRPr="00831AF9">
        <w:t xml:space="preserve"> alle ore</w:t>
      </w:r>
      <w:r>
        <w:t xml:space="preserve"> 20,30</w:t>
      </w:r>
      <w:r w:rsidRPr="00831AF9">
        <w:t>, presso la sede dell’Ordine, si riunisce il Consiglio dell’Ordine.</w:t>
      </w:r>
    </w:p>
    <w:p w14:paraId="44B0722F" w14:textId="77777777" w:rsidR="008D59CE" w:rsidRPr="00831AF9" w:rsidRDefault="008D59CE" w:rsidP="008D59CE">
      <w:pPr>
        <w:suppressAutoHyphens/>
        <w:spacing w:line="480" w:lineRule="auto"/>
        <w:jc w:val="both"/>
        <w:rPr>
          <w:rFonts w:eastAsia="Arial"/>
        </w:rPr>
      </w:pPr>
      <w:r w:rsidRPr="00831AF9">
        <w:t>Sono presenti i Consiglieri:</w:t>
      </w:r>
    </w:p>
    <w:p w14:paraId="40194FAA" w14:textId="77777777" w:rsidR="008D59CE" w:rsidRDefault="008D59CE" w:rsidP="008D59CE">
      <w:pPr>
        <w:suppressAutoHyphens/>
        <w:spacing w:line="360" w:lineRule="auto"/>
        <w:jc w:val="both"/>
      </w:pPr>
    </w:p>
    <w:p w14:paraId="2611F763" w14:textId="77777777" w:rsidR="008D59CE" w:rsidRDefault="008D59CE" w:rsidP="008D59CE">
      <w:pPr>
        <w:suppressAutoHyphens/>
        <w:spacing w:line="360" w:lineRule="auto"/>
        <w:jc w:val="both"/>
      </w:pPr>
    </w:p>
    <w:tbl>
      <w:tblPr>
        <w:tblStyle w:val="TableNormal"/>
        <w:tblW w:w="852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8D59CE" w14:paraId="2BC878B4" w14:textId="77777777" w:rsidTr="00544261">
        <w:trPr>
          <w:trHeight w:val="350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C6782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BB834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64B6E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Assente</w:t>
            </w:r>
          </w:p>
        </w:tc>
      </w:tr>
      <w:tr w:rsidR="008D59CE" w14:paraId="4E7FC7B9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B6D07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28500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53A94" w14:textId="77777777" w:rsidR="008D59CE" w:rsidRDefault="008D59CE" w:rsidP="00544261">
            <w:pPr>
              <w:spacing w:line="480" w:lineRule="auto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4F09F" w14:textId="77777777" w:rsidR="008D59CE" w:rsidRDefault="008D59CE" w:rsidP="00544261"/>
        </w:tc>
      </w:tr>
      <w:tr w:rsidR="008D59CE" w14:paraId="1480E3E6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DD462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974B6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F6466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B87AE" w14:textId="77777777" w:rsidR="008D59CE" w:rsidRDefault="008D59CE" w:rsidP="00544261"/>
        </w:tc>
      </w:tr>
      <w:tr w:rsidR="008D59CE" w14:paraId="614CD735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39F2F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EA37F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2F550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9BE0E" w14:textId="77777777" w:rsidR="008D59CE" w:rsidRDefault="008D59CE" w:rsidP="00544261"/>
        </w:tc>
      </w:tr>
      <w:tr w:rsidR="008D59CE" w14:paraId="12C0D885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8E7F7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7D529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944FC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84F24" w14:textId="77777777" w:rsidR="008D59CE" w:rsidRDefault="008D59CE" w:rsidP="00544261"/>
        </w:tc>
      </w:tr>
      <w:tr w:rsidR="008D59CE" w14:paraId="24F3E648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F21E3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3C474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45873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22A78" w14:textId="77777777" w:rsidR="008D59CE" w:rsidRDefault="008D59CE" w:rsidP="00544261"/>
        </w:tc>
      </w:tr>
      <w:tr w:rsidR="008D59CE" w14:paraId="6AF1B824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23D6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98DC1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FE3C1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13743" w14:textId="77777777" w:rsidR="008D59CE" w:rsidRDefault="008D59CE" w:rsidP="00544261"/>
        </w:tc>
      </w:tr>
      <w:tr w:rsidR="008D59CE" w14:paraId="099F808B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1CC3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63D07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02DBA" w14:textId="77777777" w:rsidR="008D59CE" w:rsidRDefault="008D59CE" w:rsidP="00544261"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71FE5" w14:textId="77777777" w:rsidR="008D59CE" w:rsidRDefault="008D59CE" w:rsidP="00544261"/>
        </w:tc>
      </w:tr>
      <w:tr w:rsidR="008D59CE" w14:paraId="141EEF0B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2FAC9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BC3E4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6D79F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AC7C8" w14:textId="77777777" w:rsidR="008D59CE" w:rsidRDefault="008D59CE" w:rsidP="00544261"/>
        </w:tc>
      </w:tr>
      <w:tr w:rsidR="008D59CE" w14:paraId="4EED99DF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532FF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20462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EC95E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FFA99" w14:textId="77777777" w:rsidR="008D59CE" w:rsidRDefault="008D59CE" w:rsidP="00544261"/>
        </w:tc>
      </w:tr>
      <w:tr w:rsidR="008D59CE" w14:paraId="51CBDF6D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4D522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13A03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7BEE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E1015" w14:textId="77777777" w:rsidR="008D59CE" w:rsidRDefault="008D59CE" w:rsidP="00544261"/>
        </w:tc>
      </w:tr>
      <w:tr w:rsidR="008D59CE" w14:paraId="7C0CD22B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744B9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424CD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4C423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52943" w14:textId="77777777" w:rsidR="008D59CE" w:rsidRDefault="008D59CE" w:rsidP="00544261"/>
        </w:tc>
      </w:tr>
      <w:tr w:rsidR="008D59CE" w14:paraId="7ABBF9C4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7ABDE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91B05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E7192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7D751" w14:textId="77777777" w:rsidR="008D59CE" w:rsidRDefault="008D59CE" w:rsidP="00544261"/>
        </w:tc>
      </w:tr>
      <w:tr w:rsidR="008D59CE" w14:paraId="4A404D3D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9CF03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74D7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A3246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77CEC" w14:textId="77777777" w:rsidR="008D59CE" w:rsidRDefault="008D59CE" w:rsidP="00544261"/>
        </w:tc>
      </w:tr>
      <w:tr w:rsidR="008D59CE" w14:paraId="08EF0EE6" w14:textId="77777777" w:rsidTr="00544261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FFF65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lastRenderedPageBreak/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57E2F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6CFA1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82562" w14:textId="77777777" w:rsidR="008D59CE" w:rsidRDefault="008D59CE" w:rsidP="00544261"/>
        </w:tc>
      </w:tr>
      <w:tr w:rsidR="008D59CE" w14:paraId="41630506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B4F6A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288BF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4EF29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7E7C3" w14:textId="77777777" w:rsidR="008D59CE" w:rsidRDefault="008D59CE" w:rsidP="00544261"/>
        </w:tc>
      </w:tr>
    </w:tbl>
    <w:p w14:paraId="0EC48136" w14:textId="77777777" w:rsidR="008D59CE" w:rsidRDefault="008D59CE" w:rsidP="008D59CE">
      <w:pPr>
        <w:widowControl w:val="0"/>
        <w:suppressAutoHyphens/>
        <w:spacing w:line="360" w:lineRule="auto"/>
        <w:ind w:left="216" w:hanging="216"/>
      </w:pPr>
    </w:p>
    <w:p w14:paraId="239DB9C7" w14:textId="77777777" w:rsidR="008D59CE" w:rsidRPr="00566FB2" w:rsidRDefault="008D59CE" w:rsidP="008D59CE">
      <w:pPr>
        <w:spacing w:line="480" w:lineRule="auto"/>
        <w:jc w:val="both"/>
        <w:rPr>
          <w:b/>
        </w:rPr>
      </w:pPr>
      <w:r w:rsidRPr="00566FB2">
        <w:rPr>
          <w:b/>
        </w:rPr>
        <w:t>Esito della votazione:</w:t>
      </w:r>
    </w:p>
    <w:p w14:paraId="74ECD3DE" w14:textId="77777777" w:rsidR="008D59CE" w:rsidRPr="00566FB2" w:rsidRDefault="008D59CE" w:rsidP="008D59CE">
      <w:pPr>
        <w:spacing w:line="480" w:lineRule="auto"/>
        <w:jc w:val="both"/>
      </w:pPr>
      <w:r w:rsidRPr="00566FB2">
        <w:t xml:space="preserve">Favorevoli: n. </w:t>
      </w:r>
      <w:r>
        <w:t>15</w:t>
      </w:r>
    </w:p>
    <w:p w14:paraId="3C88DDEA" w14:textId="77777777" w:rsidR="008D59CE" w:rsidRDefault="008D59CE" w:rsidP="008D59CE">
      <w:pPr>
        <w:spacing w:line="480" w:lineRule="auto"/>
        <w:jc w:val="both"/>
      </w:pPr>
      <w:r w:rsidRPr="00566FB2">
        <w:t>Contrari: 0</w:t>
      </w:r>
    </w:p>
    <w:p w14:paraId="69B633FF" w14:textId="77777777" w:rsidR="008D59CE" w:rsidRDefault="008D59CE" w:rsidP="008D59CE">
      <w:pPr>
        <w:spacing w:line="480" w:lineRule="auto"/>
        <w:jc w:val="both"/>
      </w:pPr>
      <w:r>
        <w:t>Astenuti: 0</w:t>
      </w:r>
    </w:p>
    <w:p w14:paraId="0DF59D40" w14:textId="77777777" w:rsidR="008D59CE" w:rsidRDefault="008D59CE" w:rsidP="008D59CE">
      <w:pPr>
        <w:jc w:val="center"/>
      </w:pPr>
      <w:r>
        <w:t>******</w:t>
      </w:r>
    </w:p>
    <w:p w14:paraId="671D9477" w14:textId="77777777" w:rsidR="008D59CE" w:rsidRPr="009164BE" w:rsidRDefault="008D59CE" w:rsidP="008D59CE">
      <w:pPr>
        <w:spacing w:line="480" w:lineRule="auto"/>
      </w:pPr>
      <w:r w:rsidRPr="009164BE">
        <w:t>Il Consiglio dell’Ordine degli Psicologi della Liguria,</w:t>
      </w:r>
    </w:p>
    <w:p w14:paraId="74D578E9" w14:textId="77777777" w:rsidR="008D59CE" w:rsidRPr="009164BE" w:rsidRDefault="008D59CE" w:rsidP="008D59CE">
      <w:pPr>
        <w:autoSpaceDE w:val="0"/>
        <w:autoSpaceDN w:val="0"/>
        <w:adjustRightInd w:val="0"/>
        <w:spacing w:line="480" w:lineRule="auto"/>
        <w:jc w:val="both"/>
        <w:rPr>
          <w:rFonts w:eastAsia="Calibri"/>
        </w:rPr>
      </w:pPr>
      <w:r w:rsidRPr="009164BE">
        <w:rPr>
          <w:rFonts w:eastAsia="Calibri"/>
        </w:rPr>
        <w:t>-vista la legge 56/89 Ordinamento della professione di Psicologo</w:t>
      </w:r>
    </w:p>
    <w:p w14:paraId="3C8C8120" w14:textId="22F3FCD8" w:rsidR="008D59CE" w:rsidRPr="009164BE" w:rsidRDefault="008D59CE" w:rsidP="008D59CE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 xml:space="preserve">- vista la richiesta di patrocinio presentata dalla dott.ssa </w:t>
      </w:r>
      <w:r>
        <w:rPr>
          <w:rFonts w:ascii="Times New Roman" w:hAnsi="Times New Roman"/>
        </w:rPr>
        <w:t>dalla dott.ssa Bassani in merito all’evento organizzato da Sperling</w:t>
      </w:r>
      <w:r>
        <w:rPr>
          <w:rFonts w:ascii="Times New Roman" w:hAnsi="Times New Roman"/>
        </w:rPr>
        <w:t>;</w:t>
      </w:r>
    </w:p>
    <w:p w14:paraId="7542737A" w14:textId="021E913D" w:rsidR="008D59CE" w:rsidRPr="009164BE" w:rsidRDefault="008D59CE" w:rsidP="008D59CE">
      <w:pPr>
        <w:spacing w:line="480" w:lineRule="auto"/>
      </w:pPr>
      <w:r w:rsidRPr="009164BE">
        <w:t xml:space="preserve">- visto che l’evento </w:t>
      </w:r>
      <w:r>
        <w:t xml:space="preserve">non </w:t>
      </w:r>
      <w:r w:rsidRPr="009164BE">
        <w:t xml:space="preserve">risponde ai criteri stabiliti dal Regolamento Patrocini  </w:t>
      </w:r>
    </w:p>
    <w:p w14:paraId="1154FAC5" w14:textId="20ACFD85" w:rsidR="008D59CE" w:rsidRPr="009164BE" w:rsidRDefault="008D59CE" w:rsidP="008D59CE">
      <w:pPr>
        <w:spacing w:line="480" w:lineRule="auto"/>
        <w:rPr>
          <w:b/>
          <w:bCs/>
        </w:rPr>
      </w:pPr>
      <w:r>
        <w:t xml:space="preserve">Nega </w:t>
      </w:r>
      <w:r w:rsidRPr="009164BE">
        <w:t xml:space="preserve">la concessione del patrocinio. </w:t>
      </w:r>
      <w:r w:rsidRPr="009164BE">
        <w:rPr>
          <w:b/>
          <w:bCs/>
        </w:rPr>
        <w:t xml:space="preserve">Delibera n. </w:t>
      </w:r>
      <w:r>
        <w:rPr>
          <w:b/>
          <w:bCs/>
        </w:rPr>
        <w:t>1</w:t>
      </w:r>
      <w:r>
        <w:rPr>
          <w:b/>
          <w:bCs/>
        </w:rPr>
        <w:t>76</w:t>
      </w:r>
    </w:p>
    <w:p w14:paraId="04251D54" w14:textId="77777777" w:rsidR="008D59CE" w:rsidRPr="009164BE" w:rsidRDefault="008D59CE" w:rsidP="008D59CE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1EE2D71D" w14:textId="77777777" w:rsidR="008D59CE" w:rsidRPr="009164BE" w:rsidRDefault="008D59CE" w:rsidP="008D59CE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F6344D4" w14:textId="77777777" w:rsidR="008D59CE" w:rsidRPr="009164BE" w:rsidRDefault="008D59CE" w:rsidP="008D59CE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4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547C4B" wp14:editId="2A3105B7">
            <wp:extent cx="1543050" cy="533400"/>
            <wp:effectExtent l="0" t="0" r="0" b="0"/>
            <wp:docPr id="1454496981" name="Immagine 1454496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B5075C" wp14:editId="7CE83201">
            <wp:extent cx="1291928" cy="689610"/>
            <wp:effectExtent l="0" t="0" r="3810" b="0"/>
            <wp:docPr id="1043031852" name="Immagine 1043031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rPr>
          <w:rFonts w:ascii="Times New Roman" w:hAnsi="Times New Roman" w:cs="Times New Roman"/>
          <w:sz w:val="24"/>
          <w:szCs w:val="24"/>
        </w:rPr>
        <w:tab/>
      </w:r>
    </w:p>
    <w:p w14:paraId="639CD0C8" w14:textId="27869CDA" w:rsidR="008D59CE" w:rsidRDefault="008D59CE">
      <w:pPr>
        <w:spacing w:after="160" w:line="259" w:lineRule="auto"/>
      </w:pPr>
      <w:r>
        <w:br w:type="page"/>
      </w:r>
    </w:p>
    <w:p w14:paraId="71DE15DB" w14:textId="77777777" w:rsidR="008D59CE" w:rsidRPr="00E112DC" w:rsidRDefault="008D59CE" w:rsidP="008D59CE">
      <w:pPr>
        <w:jc w:val="center"/>
      </w:pPr>
      <w:r>
        <w:lastRenderedPageBreak/>
        <w:t>DELIBERE 176-177   /24 DEL 21 MAGGIO 2024</w:t>
      </w:r>
    </w:p>
    <w:p w14:paraId="6FF96F03" w14:textId="77777777" w:rsidR="008D59CE" w:rsidRPr="00E112DC" w:rsidRDefault="008D59CE" w:rsidP="008D59CE">
      <w:pPr>
        <w:pStyle w:val="Titolo"/>
        <w:rPr>
          <w:rFonts w:ascii="Times New Roman" w:hAnsi="Times New Roman"/>
          <w:b w:val="0"/>
          <w:sz w:val="24"/>
        </w:rPr>
      </w:pPr>
    </w:p>
    <w:p w14:paraId="4F24BB0D" w14:textId="77777777" w:rsidR="008D59CE" w:rsidRPr="00E112DC" w:rsidRDefault="008D59CE" w:rsidP="008D59CE">
      <w:pPr>
        <w:pStyle w:val="Titolo"/>
        <w:rPr>
          <w:rFonts w:ascii="Times New Roman" w:hAnsi="Times New Roman"/>
          <w:sz w:val="24"/>
        </w:rPr>
      </w:pPr>
    </w:p>
    <w:p w14:paraId="4F28D064" w14:textId="77777777" w:rsidR="008D59CE" w:rsidRPr="00E112DC" w:rsidRDefault="008D59CE" w:rsidP="008D59CE">
      <w:pPr>
        <w:jc w:val="center"/>
        <w:rPr>
          <w:b/>
          <w:bCs/>
        </w:rPr>
      </w:pPr>
      <w:r>
        <w:rPr>
          <w:b/>
          <w:bCs/>
        </w:rPr>
        <w:t xml:space="preserve">Punto 8 </w:t>
      </w:r>
      <w:proofErr w:type="spellStart"/>
      <w:proofErr w:type="gramStart"/>
      <w:r>
        <w:rPr>
          <w:b/>
          <w:bCs/>
        </w:rPr>
        <w:t>odg</w:t>
      </w:r>
      <w:proofErr w:type="spellEnd"/>
      <w:r>
        <w:rPr>
          <w:b/>
          <w:bCs/>
        </w:rPr>
        <w:t xml:space="preserve"> </w:t>
      </w:r>
      <w:r>
        <w:rPr>
          <w:b/>
          <w:bCs/>
          <w:kern w:val="2"/>
        </w:rPr>
        <w:t>)</w:t>
      </w:r>
      <w:proofErr w:type="gramEnd"/>
      <w:r>
        <w:rPr>
          <w:b/>
          <w:bCs/>
          <w:kern w:val="2"/>
        </w:rPr>
        <w:t xml:space="preserve"> Patrocini</w:t>
      </w:r>
    </w:p>
    <w:p w14:paraId="6BCF7108" w14:textId="77777777" w:rsidR="008D59CE" w:rsidRPr="00E112DC" w:rsidRDefault="008D59CE" w:rsidP="008D59CE">
      <w:pPr>
        <w:pStyle w:val="Corpodeltesto"/>
        <w:spacing w:after="0"/>
        <w:jc w:val="both"/>
        <w:rPr>
          <w:sz w:val="24"/>
          <w:szCs w:val="24"/>
          <w:lang w:val="it-IT"/>
        </w:rPr>
      </w:pPr>
    </w:p>
    <w:p w14:paraId="10301E8B" w14:textId="77777777" w:rsidR="008D59CE" w:rsidRPr="00831AF9" w:rsidRDefault="008D59CE" w:rsidP="008D59CE">
      <w:pPr>
        <w:tabs>
          <w:tab w:val="left" w:pos="5040"/>
        </w:tabs>
        <w:suppressAutoHyphens/>
        <w:spacing w:line="480" w:lineRule="auto"/>
        <w:jc w:val="both"/>
        <w:rPr>
          <w:rFonts w:eastAsia="Arial"/>
        </w:rPr>
      </w:pPr>
      <w:r w:rsidRPr="00831AF9">
        <w:t xml:space="preserve">In data </w:t>
      </w:r>
      <w:r>
        <w:t xml:space="preserve">ventuno maggio </w:t>
      </w:r>
      <w:proofErr w:type="spellStart"/>
      <w:r w:rsidRPr="00831AF9">
        <w:t>duemilaventiquattro</w:t>
      </w:r>
      <w:proofErr w:type="spellEnd"/>
      <w:r w:rsidRPr="00831AF9">
        <w:t xml:space="preserve"> alle ore</w:t>
      </w:r>
      <w:r>
        <w:t xml:space="preserve"> 20,30</w:t>
      </w:r>
      <w:r w:rsidRPr="00831AF9">
        <w:t>, presso la sede dell’Ordine, si riunisce il Consiglio dell’Ordine.</w:t>
      </w:r>
    </w:p>
    <w:p w14:paraId="21107DDC" w14:textId="77777777" w:rsidR="008D59CE" w:rsidRPr="00831AF9" w:rsidRDefault="008D59CE" w:rsidP="008D59CE">
      <w:pPr>
        <w:suppressAutoHyphens/>
        <w:spacing w:line="480" w:lineRule="auto"/>
        <w:jc w:val="both"/>
        <w:rPr>
          <w:rFonts w:eastAsia="Arial"/>
        </w:rPr>
      </w:pPr>
      <w:r w:rsidRPr="00831AF9">
        <w:t>Sono presenti i Consiglieri:</w:t>
      </w:r>
    </w:p>
    <w:p w14:paraId="10B91FB7" w14:textId="77777777" w:rsidR="008D59CE" w:rsidRDefault="008D59CE" w:rsidP="008D59CE">
      <w:pPr>
        <w:suppressAutoHyphens/>
        <w:spacing w:line="360" w:lineRule="auto"/>
        <w:jc w:val="both"/>
      </w:pPr>
    </w:p>
    <w:p w14:paraId="29026B33" w14:textId="77777777" w:rsidR="008D59CE" w:rsidRDefault="008D59CE" w:rsidP="008D59CE">
      <w:pPr>
        <w:suppressAutoHyphens/>
        <w:spacing w:line="360" w:lineRule="auto"/>
        <w:jc w:val="both"/>
      </w:pPr>
    </w:p>
    <w:tbl>
      <w:tblPr>
        <w:tblStyle w:val="TableNormal"/>
        <w:tblW w:w="852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8D59CE" w14:paraId="3B54364F" w14:textId="77777777" w:rsidTr="00544261">
        <w:trPr>
          <w:trHeight w:val="350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5473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FA036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208B0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Assente</w:t>
            </w:r>
          </w:p>
        </w:tc>
      </w:tr>
      <w:tr w:rsidR="008D59CE" w14:paraId="1363D1F9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43D9B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C3309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E9DEF" w14:textId="77777777" w:rsidR="008D59CE" w:rsidRDefault="008D59CE" w:rsidP="00544261">
            <w:pPr>
              <w:spacing w:line="480" w:lineRule="auto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DC678" w14:textId="77777777" w:rsidR="008D59CE" w:rsidRDefault="008D59CE" w:rsidP="00544261"/>
        </w:tc>
      </w:tr>
      <w:tr w:rsidR="008D59CE" w14:paraId="647484A8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AF1E7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F30D1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08C2D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E9AC7" w14:textId="77777777" w:rsidR="008D59CE" w:rsidRDefault="008D59CE" w:rsidP="00544261"/>
        </w:tc>
      </w:tr>
      <w:tr w:rsidR="008D59CE" w14:paraId="76BE765D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FBFE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D2CBD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A5D52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B0CFF" w14:textId="77777777" w:rsidR="008D59CE" w:rsidRDefault="008D59CE" w:rsidP="00544261"/>
        </w:tc>
      </w:tr>
      <w:tr w:rsidR="008D59CE" w14:paraId="338F1A02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FC4ED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26461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1C47D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BD4CA" w14:textId="77777777" w:rsidR="008D59CE" w:rsidRDefault="008D59CE" w:rsidP="00544261"/>
        </w:tc>
      </w:tr>
      <w:tr w:rsidR="008D59CE" w14:paraId="57594748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5834A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A6913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DEAC6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484D8" w14:textId="77777777" w:rsidR="008D59CE" w:rsidRDefault="008D59CE" w:rsidP="00544261"/>
        </w:tc>
      </w:tr>
      <w:tr w:rsidR="008D59CE" w14:paraId="3A97CBB4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075E4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77268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0409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0714F" w14:textId="77777777" w:rsidR="008D59CE" w:rsidRDefault="008D59CE" w:rsidP="00544261"/>
        </w:tc>
      </w:tr>
      <w:tr w:rsidR="008D59CE" w14:paraId="318185B6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E7EBF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154BA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C60C6" w14:textId="77777777" w:rsidR="008D59CE" w:rsidRDefault="008D59CE" w:rsidP="00544261"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979C6" w14:textId="77777777" w:rsidR="008D59CE" w:rsidRDefault="008D59CE" w:rsidP="00544261"/>
        </w:tc>
      </w:tr>
      <w:tr w:rsidR="008D59CE" w14:paraId="099B71BA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3565B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4C697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3470D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9A068" w14:textId="77777777" w:rsidR="008D59CE" w:rsidRDefault="008D59CE" w:rsidP="00544261"/>
        </w:tc>
      </w:tr>
      <w:tr w:rsidR="008D59CE" w14:paraId="25886789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6AC09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2A957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740CD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DDC46" w14:textId="77777777" w:rsidR="008D59CE" w:rsidRDefault="008D59CE" w:rsidP="00544261"/>
        </w:tc>
      </w:tr>
      <w:tr w:rsidR="008D59CE" w14:paraId="3B6EB070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8C124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68221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B1629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E0B92" w14:textId="77777777" w:rsidR="008D59CE" w:rsidRDefault="008D59CE" w:rsidP="00544261"/>
        </w:tc>
      </w:tr>
      <w:tr w:rsidR="008D59CE" w14:paraId="08F85819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38EB5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67D50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22B73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995E6" w14:textId="77777777" w:rsidR="008D59CE" w:rsidRDefault="008D59CE" w:rsidP="00544261"/>
        </w:tc>
      </w:tr>
      <w:tr w:rsidR="008D59CE" w14:paraId="40D32C38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86BC2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ABF8D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36868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90BB6" w14:textId="77777777" w:rsidR="008D59CE" w:rsidRDefault="008D59CE" w:rsidP="00544261"/>
        </w:tc>
      </w:tr>
      <w:tr w:rsidR="008D59CE" w14:paraId="3BEDB36E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437CA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CF2E3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B247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A1E6A" w14:textId="77777777" w:rsidR="008D59CE" w:rsidRDefault="008D59CE" w:rsidP="00544261"/>
        </w:tc>
      </w:tr>
      <w:tr w:rsidR="008D59CE" w14:paraId="48263411" w14:textId="77777777" w:rsidTr="00544261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96485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lastRenderedPageBreak/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208D2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5D92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7787D" w14:textId="77777777" w:rsidR="008D59CE" w:rsidRDefault="008D59CE" w:rsidP="00544261"/>
        </w:tc>
      </w:tr>
      <w:tr w:rsidR="008D59CE" w14:paraId="6FC8A1BD" w14:textId="77777777" w:rsidTr="0054426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85626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DF82C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6A04E" w14:textId="77777777" w:rsidR="008D59CE" w:rsidRDefault="008D59CE" w:rsidP="0054426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08E88" w14:textId="77777777" w:rsidR="008D59CE" w:rsidRDefault="008D59CE" w:rsidP="00544261"/>
        </w:tc>
      </w:tr>
    </w:tbl>
    <w:p w14:paraId="7EF1C18C" w14:textId="77777777" w:rsidR="008D59CE" w:rsidRDefault="008D59CE" w:rsidP="008D59CE">
      <w:pPr>
        <w:widowControl w:val="0"/>
        <w:suppressAutoHyphens/>
        <w:spacing w:line="360" w:lineRule="auto"/>
        <w:ind w:left="216" w:hanging="216"/>
      </w:pPr>
    </w:p>
    <w:p w14:paraId="1B9B1BA9" w14:textId="77777777" w:rsidR="008D59CE" w:rsidRPr="00566FB2" w:rsidRDefault="008D59CE" w:rsidP="008D59CE">
      <w:pPr>
        <w:spacing w:line="480" w:lineRule="auto"/>
        <w:jc w:val="both"/>
        <w:rPr>
          <w:b/>
        </w:rPr>
      </w:pPr>
      <w:r w:rsidRPr="00566FB2">
        <w:rPr>
          <w:b/>
        </w:rPr>
        <w:t>Esito della votazione:</w:t>
      </w:r>
    </w:p>
    <w:p w14:paraId="2880E95A" w14:textId="77777777" w:rsidR="008D59CE" w:rsidRPr="00566FB2" w:rsidRDefault="008D59CE" w:rsidP="008D59CE">
      <w:pPr>
        <w:spacing w:line="480" w:lineRule="auto"/>
        <w:jc w:val="both"/>
      </w:pPr>
      <w:r w:rsidRPr="00566FB2">
        <w:t xml:space="preserve">Favorevoli: n. </w:t>
      </w:r>
      <w:r>
        <w:t>15</w:t>
      </w:r>
    </w:p>
    <w:p w14:paraId="7484FC0E" w14:textId="77777777" w:rsidR="008D59CE" w:rsidRDefault="008D59CE" w:rsidP="008D59CE">
      <w:pPr>
        <w:spacing w:line="480" w:lineRule="auto"/>
        <w:jc w:val="both"/>
      </w:pPr>
      <w:r w:rsidRPr="00566FB2">
        <w:t>Contrari: 0</w:t>
      </w:r>
    </w:p>
    <w:p w14:paraId="2CC6A78A" w14:textId="77777777" w:rsidR="008D59CE" w:rsidRDefault="008D59CE" w:rsidP="008D59CE">
      <w:pPr>
        <w:spacing w:line="480" w:lineRule="auto"/>
        <w:jc w:val="both"/>
      </w:pPr>
      <w:r>
        <w:t>Astenuti: 0</w:t>
      </w:r>
    </w:p>
    <w:p w14:paraId="5C1615C0" w14:textId="77777777" w:rsidR="008D59CE" w:rsidRDefault="008D59CE" w:rsidP="008D59CE">
      <w:pPr>
        <w:jc w:val="center"/>
      </w:pPr>
      <w:r>
        <w:t>******</w:t>
      </w:r>
    </w:p>
    <w:p w14:paraId="564D3E91" w14:textId="77777777" w:rsidR="008D59CE" w:rsidRPr="008D59CE" w:rsidRDefault="008D59CE" w:rsidP="008D59CE">
      <w:pPr>
        <w:spacing w:line="480" w:lineRule="auto"/>
      </w:pPr>
      <w:r w:rsidRPr="008D59CE">
        <w:t>Il Consiglio dell’Ordine degli Psicologi della Liguria,</w:t>
      </w:r>
    </w:p>
    <w:p w14:paraId="6C661604" w14:textId="77777777" w:rsidR="008D59CE" w:rsidRPr="008D59CE" w:rsidRDefault="008D59CE" w:rsidP="008D59CE">
      <w:pPr>
        <w:autoSpaceDE w:val="0"/>
        <w:autoSpaceDN w:val="0"/>
        <w:adjustRightInd w:val="0"/>
        <w:spacing w:line="480" w:lineRule="auto"/>
        <w:jc w:val="both"/>
        <w:rPr>
          <w:rFonts w:eastAsia="Calibri"/>
        </w:rPr>
      </w:pPr>
      <w:r w:rsidRPr="008D59CE">
        <w:rPr>
          <w:rFonts w:eastAsia="Calibri"/>
        </w:rPr>
        <w:t>-vista la legge 56/89 Ordinamento della professione di Psicologo</w:t>
      </w:r>
    </w:p>
    <w:p w14:paraId="23679363" w14:textId="286EA9E8" w:rsidR="008D59CE" w:rsidRPr="008D59CE" w:rsidRDefault="008D59CE" w:rsidP="008D59CE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9CE">
        <w:rPr>
          <w:rFonts w:ascii="Times New Roman" w:eastAsia="Calibri" w:hAnsi="Times New Roman" w:cs="Times New Roman"/>
          <w:sz w:val="24"/>
          <w:szCs w:val="24"/>
        </w:rPr>
        <w:t xml:space="preserve">- vista la richiesta di patrocinio presentata </w:t>
      </w:r>
      <w:r w:rsidRPr="008D59CE">
        <w:rPr>
          <w:rFonts w:ascii="Times New Roman" w:hAnsi="Times New Roman"/>
          <w:sz w:val="24"/>
          <w:szCs w:val="24"/>
        </w:rPr>
        <w:t>d</w:t>
      </w:r>
      <w:r w:rsidRPr="008D59CE">
        <w:rPr>
          <w:rFonts w:ascii="Times New Roman" w:hAnsi="Times New Roman"/>
          <w:sz w:val="24"/>
          <w:szCs w:val="24"/>
        </w:rPr>
        <w:t>a</w:t>
      </w:r>
      <w:r w:rsidRPr="008D59CE">
        <w:rPr>
          <w:rFonts w:ascii="Times New Roman" w:hAnsi="Times New Roman"/>
          <w:sz w:val="24"/>
          <w:szCs w:val="24"/>
        </w:rPr>
        <w:t xml:space="preserve">l dott. Nebbi </w:t>
      </w:r>
      <w:proofErr w:type="spellStart"/>
      <w:r w:rsidRPr="008D59CE">
        <w:rPr>
          <w:rFonts w:ascii="Times New Roman" w:hAnsi="Times New Roman"/>
          <w:sz w:val="24"/>
          <w:szCs w:val="24"/>
        </w:rPr>
        <w:t>Brindani</w:t>
      </w:r>
      <w:proofErr w:type="spellEnd"/>
      <w:r w:rsidRPr="008D59CE">
        <w:rPr>
          <w:rFonts w:ascii="Times New Roman" w:hAnsi="Times New Roman"/>
          <w:sz w:val="24"/>
          <w:szCs w:val="24"/>
        </w:rPr>
        <w:t xml:space="preserve"> in merito all’evento organizzato da Nassa Rapallo APS</w:t>
      </w:r>
    </w:p>
    <w:p w14:paraId="578E0139" w14:textId="77777777" w:rsidR="008D59CE" w:rsidRPr="008D59CE" w:rsidRDefault="008D59CE" w:rsidP="008D59CE">
      <w:pPr>
        <w:spacing w:line="480" w:lineRule="auto"/>
      </w:pPr>
      <w:r w:rsidRPr="008D59CE">
        <w:t xml:space="preserve">- visto che l’evento non risponde ai criteri stabiliti dal Regolamento Patrocini  </w:t>
      </w:r>
    </w:p>
    <w:p w14:paraId="7DD1D3C0" w14:textId="2AADA079" w:rsidR="008D59CE" w:rsidRPr="008D59CE" w:rsidRDefault="008D59CE" w:rsidP="008D59CE">
      <w:pPr>
        <w:spacing w:line="480" w:lineRule="auto"/>
        <w:rPr>
          <w:b/>
          <w:bCs/>
        </w:rPr>
      </w:pPr>
      <w:r w:rsidRPr="008D59CE">
        <w:t xml:space="preserve">Nega la concessione del patrocinio. </w:t>
      </w:r>
      <w:r w:rsidRPr="008D59CE">
        <w:rPr>
          <w:b/>
          <w:bCs/>
        </w:rPr>
        <w:t>Delibera n. 17</w:t>
      </w:r>
      <w:r w:rsidRPr="008D59CE">
        <w:rPr>
          <w:b/>
          <w:bCs/>
        </w:rPr>
        <w:t>7</w:t>
      </w:r>
    </w:p>
    <w:p w14:paraId="75B56A1A" w14:textId="77777777" w:rsidR="008D59CE" w:rsidRPr="008D59CE" w:rsidRDefault="008D59CE" w:rsidP="008D59CE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9CE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8D59CE">
        <w:rPr>
          <w:rFonts w:ascii="Times New Roman" w:eastAsia="Calibri" w:hAnsi="Times New Roman" w:cs="Times New Roman"/>
          <w:sz w:val="24"/>
          <w:szCs w:val="24"/>
        </w:rPr>
        <w:tab/>
      </w:r>
      <w:r w:rsidRPr="008D59CE">
        <w:rPr>
          <w:rFonts w:ascii="Times New Roman" w:eastAsia="Calibri" w:hAnsi="Times New Roman" w:cs="Times New Roman"/>
          <w:sz w:val="24"/>
          <w:szCs w:val="24"/>
        </w:rPr>
        <w:tab/>
      </w:r>
      <w:r w:rsidRPr="008D59CE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4BB4634D" w14:textId="77777777" w:rsidR="008D59CE" w:rsidRPr="008D59CE" w:rsidRDefault="008D59CE" w:rsidP="008D59CE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D59CE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8D59CE">
        <w:rPr>
          <w:rFonts w:ascii="Times New Roman" w:eastAsia="Calibri" w:hAnsi="Times New Roman" w:cs="Times New Roman"/>
          <w:sz w:val="24"/>
          <w:szCs w:val="24"/>
        </w:rPr>
        <w:tab/>
      </w:r>
      <w:r w:rsidRPr="008D59CE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23C203F" w14:textId="4B834066" w:rsidR="00015FCD" w:rsidRDefault="008D59CE" w:rsidP="008D59CE">
      <w:pPr>
        <w:pStyle w:val="Paragrafoelenco"/>
        <w:spacing w:line="480" w:lineRule="auto"/>
        <w:jc w:val="both"/>
      </w:pPr>
      <w:r w:rsidRPr="009164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7B2FF9" wp14:editId="5EEC3C05">
            <wp:extent cx="1543050" cy="533400"/>
            <wp:effectExtent l="0" t="0" r="0" b="0"/>
            <wp:docPr id="1937331669" name="Immagine 1937331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C7807B" wp14:editId="2B98C168">
            <wp:extent cx="1291928" cy="689610"/>
            <wp:effectExtent l="0" t="0" r="3810" b="0"/>
            <wp:docPr id="257248850" name="Immagine 257248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rPr>
          <w:rFonts w:ascii="Times New Roman" w:hAnsi="Times New Roman" w:cs="Times New Roman"/>
          <w:sz w:val="24"/>
          <w:szCs w:val="24"/>
        </w:rPr>
        <w:tab/>
      </w:r>
    </w:p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CE"/>
    <w:rsid w:val="00015FCD"/>
    <w:rsid w:val="00097A32"/>
    <w:rsid w:val="002564F9"/>
    <w:rsid w:val="0050155B"/>
    <w:rsid w:val="00723C43"/>
    <w:rsid w:val="008D59CE"/>
    <w:rsid w:val="00A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D1CE"/>
  <w15:chartTrackingRefBased/>
  <w15:docId w15:val="{75FAAD25-2BF9-4CA9-BA15-D39E12BF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59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D59CE"/>
    <w:pPr>
      <w:jc w:val="center"/>
    </w:pPr>
    <w:rPr>
      <w:rFonts w:ascii="Century" w:hAnsi="Century"/>
      <w:b/>
      <w:bCs/>
      <w:sz w:val="28"/>
      <w:lang w:val="x-none"/>
    </w:rPr>
  </w:style>
  <w:style w:type="character" w:customStyle="1" w:styleId="TitoloCarattere">
    <w:name w:val="Titolo Carattere"/>
    <w:basedOn w:val="Carpredefinitoparagrafo"/>
    <w:link w:val="Titolo"/>
    <w:rsid w:val="008D59CE"/>
    <w:rPr>
      <w:rFonts w:ascii="Century" w:eastAsia="Times New Roman" w:hAnsi="Century" w:cs="Times New Roman"/>
      <w:b/>
      <w:bCs/>
      <w:kern w:val="0"/>
      <w:sz w:val="28"/>
      <w:szCs w:val="24"/>
      <w:lang w:val="x-none" w:eastAsia="it-IT"/>
      <w14:ligatures w14:val="none"/>
    </w:rPr>
  </w:style>
  <w:style w:type="paragraph" w:customStyle="1" w:styleId="Corpodeltesto">
    <w:name w:val="Corpo del testo"/>
    <w:basedOn w:val="Normale"/>
    <w:link w:val="CorpodeltestoCarattere"/>
    <w:semiHidden/>
    <w:unhideWhenUsed/>
    <w:rsid w:val="008D59CE"/>
    <w:pPr>
      <w:spacing w:after="120"/>
    </w:pPr>
    <w:rPr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semiHidden/>
    <w:rsid w:val="008D59CE"/>
    <w:rPr>
      <w:rFonts w:ascii="Times New Roman" w:eastAsia="Times New Roman" w:hAnsi="Times New Roman" w:cs="Times New Roman"/>
      <w:kern w:val="0"/>
      <w:sz w:val="20"/>
      <w:szCs w:val="20"/>
      <w:lang w:val="x-none" w:eastAsia="it-IT"/>
      <w14:ligatures w14:val="none"/>
    </w:rPr>
  </w:style>
  <w:style w:type="table" w:customStyle="1" w:styleId="TableNormal">
    <w:name w:val="Table Normal"/>
    <w:rsid w:val="008D59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D59C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  <w:contextualSpacing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D5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D59CE"/>
    <w:rPr>
      <w:rFonts w:ascii="Courier New" w:eastAsia="Times New Roman" w:hAnsi="Courier New" w:cs="Courier New"/>
      <w:kern w:val="0"/>
      <w:sz w:val="20"/>
      <w:szCs w:val="20"/>
      <w:u w:color="00000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2024-05-30T11:39:00Z</dcterms:created>
  <dcterms:modified xsi:type="dcterms:W3CDTF">2024-05-30T11:44:00Z</dcterms:modified>
</cp:coreProperties>
</file>