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E017" w14:textId="58ACA2A8" w:rsidR="008926FA" w:rsidRPr="000D4ABC" w:rsidRDefault="008926FA" w:rsidP="000D4ABC">
      <w:pPr>
        <w:pStyle w:val="Default"/>
        <w:ind w:left="708" w:firstLine="708"/>
      </w:pPr>
      <w:r w:rsidRPr="000D4ABC">
        <w:t xml:space="preserve">DELIBERA  </w:t>
      </w:r>
      <w:proofErr w:type="gramStart"/>
      <w:r w:rsidR="000D4ABC" w:rsidRPr="000D4ABC">
        <w:t>2</w:t>
      </w:r>
      <w:r w:rsidRPr="000D4ABC">
        <w:t xml:space="preserve">  /</w:t>
      </w:r>
      <w:proofErr w:type="gramEnd"/>
      <w:r w:rsidRPr="000D4ABC">
        <w:t>24 DEL 23 GENNAIO 2024</w:t>
      </w:r>
    </w:p>
    <w:p w14:paraId="73FDBDBA" w14:textId="77777777" w:rsidR="008926FA" w:rsidRPr="000D4ABC" w:rsidRDefault="008926FA" w:rsidP="008926FA">
      <w:pPr>
        <w:pStyle w:val="Default"/>
        <w:ind w:left="708" w:firstLine="708"/>
      </w:pPr>
    </w:p>
    <w:p w14:paraId="6FCC748B" w14:textId="45C8303D" w:rsidR="008926FA" w:rsidRPr="000D4ABC" w:rsidRDefault="008926FA" w:rsidP="000D4ABC">
      <w:pPr>
        <w:spacing w:after="1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ABC">
        <w:rPr>
          <w:b/>
          <w:bCs/>
        </w:rPr>
        <w:t>Punto 3 o.d.g. Ratifica Delibera Presidenziale n° 1/2024</w:t>
      </w:r>
    </w:p>
    <w:p w14:paraId="119FF807" w14:textId="77777777" w:rsidR="008926FA" w:rsidRPr="001910F1" w:rsidRDefault="008926FA" w:rsidP="008926FA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40FADE03" w14:textId="77777777" w:rsidR="008926FA" w:rsidRDefault="008926FA" w:rsidP="008926F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323FF24" w14:textId="77777777" w:rsidR="008926FA" w:rsidRDefault="008926FA" w:rsidP="008926F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7D4EED" w14:paraId="71C47BD9" w14:textId="77777777" w:rsidTr="000D4ABC">
        <w:trPr>
          <w:trHeight w:val="320"/>
        </w:trPr>
        <w:tc>
          <w:tcPr>
            <w:tcW w:w="5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4C16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AD73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9FD3A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7D4EED" w14:paraId="611013CB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359C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6C39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BCA5" w14:textId="77777777" w:rsidR="007D4EED" w:rsidRDefault="007D4EED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DC09" w14:textId="77777777" w:rsidR="007D4EED" w:rsidRDefault="007D4EED" w:rsidP="00547F3A"/>
        </w:tc>
      </w:tr>
      <w:tr w:rsidR="007D4EED" w14:paraId="1CD7DB0E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3A5F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0305F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6887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EFD8" w14:textId="77777777" w:rsidR="007D4EED" w:rsidRDefault="007D4EED" w:rsidP="00547F3A"/>
        </w:tc>
      </w:tr>
      <w:tr w:rsidR="007D4EED" w14:paraId="571E2164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7AA9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D5F51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E698F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4898F" w14:textId="77777777" w:rsidR="007D4EED" w:rsidRDefault="007D4EED" w:rsidP="00547F3A"/>
        </w:tc>
      </w:tr>
      <w:tr w:rsidR="007D4EED" w14:paraId="56B80348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EF7E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7968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734F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96015" w14:textId="77777777" w:rsidR="007D4EED" w:rsidRDefault="007D4EED" w:rsidP="00547F3A"/>
        </w:tc>
      </w:tr>
      <w:tr w:rsidR="007D4EED" w14:paraId="26794E45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D272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51D5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19F1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09EB" w14:textId="77777777" w:rsidR="007D4EED" w:rsidRDefault="007D4EED" w:rsidP="00547F3A"/>
        </w:tc>
      </w:tr>
      <w:tr w:rsidR="007D4EED" w14:paraId="6B5CB8E9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7500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42DC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E52A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3DAC" w14:textId="77777777" w:rsidR="007D4EED" w:rsidRDefault="007D4EED" w:rsidP="00547F3A"/>
        </w:tc>
      </w:tr>
      <w:tr w:rsidR="007D4EED" w14:paraId="63565E9C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325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5010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45AF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3C89" w14:textId="77777777" w:rsidR="007D4EED" w:rsidRDefault="007D4EED" w:rsidP="00547F3A"/>
        </w:tc>
      </w:tr>
      <w:tr w:rsidR="007D4EED" w14:paraId="358A829C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76D8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ECB9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D4E25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D294" w14:textId="77777777" w:rsidR="007D4EED" w:rsidRDefault="007D4EED" w:rsidP="00547F3A"/>
        </w:tc>
      </w:tr>
      <w:tr w:rsidR="007D4EED" w14:paraId="509119AE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647B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72F1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3A20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CEC3" w14:textId="77777777" w:rsidR="007D4EED" w:rsidRDefault="007D4EED" w:rsidP="00547F3A"/>
        </w:tc>
      </w:tr>
      <w:tr w:rsidR="007D4EED" w14:paraId="2E86EA46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1860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17DB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057F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CA47" w14:textId="77777777" w:rsidR="007D4EED" w:rsidRDefault="007D4EED" w:rsidP="00547F3A"/>
        </w:tc>
      </w:tr>
      <w:tr w:rsidR="007D4EED" w14:paraId="474912B2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492A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798C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A68E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865B" w14:textId="77777777" w:rsidR="007D4EED" w:rsidRDefault="007D4EED" w:rsidP="00547F3A"/>
        </w:tc>
      </w:tr>
      <w:tr w:rsidR="007D4EED" w14:paraId="416B5767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1500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85C8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08E5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1EB9" w14:textId="77777777" w:rsidR="007D4EED" w:rsidRDefault="007D4EED" w:rsidP="00547F3A"/>
        </w:tc>
      </w:tr>
      <w:tr w:rsidR="007D4EED" w14:paraId="318C7C20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ED19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BA64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4DCB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38D0" w14:textId="77777777" w:rsidR="007D4EED" w:rsidRDefault="007D4EED" w:rsidP="00547F3A"/>
        </w:tc>
      </w:tr>
      <w:tr w:rsidR="007D4EED" w14:paraId="6E501084" w14:textId="77777777" w:rsidTr="000D4ABC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9523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64CA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63A2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3E48" w14:textId="77777777" w:rsidR="007D4EED" w:rsidRDefault="007D4EED" w:rsidP="00547F3A"/>
        </w:tc>
      </w:tr>
      <w:tr w:rsidR="007D4EED" w14:paraId="05899E0A" w14:textId="77777777" w:rsidTr="000D4ABC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9948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2669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8061" w14:textId="77777777" w:rsidR="007D4EED" w:rsidRDefault="007D4EED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FB5B" w14:textId="77777777" w:rsidR="007D4EED" w:rsidRDefault="007D4EED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46FFF10D" w14:textId="77777777" w:rsidR="008926FA" w:rsidRDefault="008926FA" w:rsidP="008926F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78D4C" w14:textId="77777777" w:rsidR="008926FA" w:rsidRPr="00566FB2" w:rsidRDefault="008926FA" w:rsidP="000D4A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2345208" w14:textId="2D61721D" w:rsidR="008926FA" w:rsidRPr="00566FB2" w:rsidRDefault="008926FA" w:rsidP="000D4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 w:rsidR="007D4EED">
        <w:rPr>
          <w:rFonts w:ascii="Times New Roman" w:hAnsi="Times New Roman" w:cs="Times New Roman"/>
          <w:sz w:val="24"/>
          <w:szCs w:val="24"/>
        </w:rPr>
        <w:t>14</w:t>
      </w:r>
    </w:p>
    <w:p w14:paraId="0C3BEA4E" w14:textId="77777777" w:rsidR="008926FA" w:rsidRDefault="008926FA" w:rsidP="000D4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1986D4D" w14:textId="77777777" w:rsidR="008926FA" w:rsidRDefault="008926FA" w:rsidP="000D4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Astenuti: 0</w:t>
      </w:r>
    </w:p>
    <w:p w14:paraId="7FA6214C" w14:textId="77777777" w:rsidR="008926FA" w:rsidRDefault="008926FA" w:rsidP="000D4A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23586A68" w14:textId="77777777" w:rsidR="008926FA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l’art. 96 della Costituzione;</w:t>
      </w:r>
    </w:p>
    <w:p w14:paraId="11F6CCC2" w14:textId="77777777" w:rsidR="008926FA" w:rsidRPr="002D2D7F" w:rsidRDefault="008926FA" w:rsidP="000D4ABC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>Vista la Legge n. 56 del 18 febbraio 1989;</w:t>
      </w:r>
    </w:p>
    <w:p w14:paraId="1A07F349" w14:textId="77777777" w:rsidR="008926FA" w:rsidRPr="009D6068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068">
        <w:rPr>
          <w:rFonts w:ascii="Times New Roman" w:hAnsi="Times New Roman" w:cs="Times New Roman"/>
          <w:sz w:val="24"/>
          <w:szCs w:val="24"/>
        </w:rPr>
        <w:t>Visto l’art. 5 del Codice Deontologico degli Psicologi italiani;</w:t>
      </w:r>
    </w:p>
    <w:p w14:paraId="3E0CE646" w14:textId="77777777" w:rsidR="008926FA" w:rsidRPr="009D6068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068">
        <w:rPr>
          <w:rFonts w:ascii="Times New Roman" w:hAnsi="Times New Roman" w:cs="Times New Roman"/>
          <w:sz w:val="24"/>
          <w:szCs w:val="24"/>
        </w:rPr>
        <w:t>- Visto l’accordo Stato regioni del 2017;</w:t>
      </w:r>
    </w:p>
    <w:p w14:paraId="0FEAF276" w14:textId="77777777" w:rsidR="008926FA" w:rsidRPr="009D6068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06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D6068">
        <w:rPr>
          <w:rFonts w:ascii="Times New Roman" w:hAnsi="Times New Roman" w:cs="Times New Roman"/>
          <w:sz w:val="24"/>
          <w:szCs w:val="24"/>
        </w:rPr>
        <w:t>Vista  la</w:t>
      </w:r>
      <w:proofErr w:type="gramEnd"/>
      <w:r w:rsidRPr="009D6068">
        <w:rPr>
          <w:rFonts w:ascii="Times New Roman" w:hAnsi="Times New Roman" w:cs="Times New Roman"/>
          <w:sz w:val="24"/>
          <w:szCs w:val="24"/>
        </w:rPr>
        <w:t xml:space="preserve"> </w:t>
      </w:r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delibera del 10 giugno 2020, con cui la </w:t>
      </w:r>
      <w:r w:rsidRPr="009D6068">
        <w:rPr>
          <w:rStyle w:val="Enfasicorsivo"/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Commissione Nazionale per la Formazione Continua</w:t>
      </w:r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, ha stabilito che a decorrere dal triennio</w:t>
      </w:r>
      <w:r w:rsidRPr="009D6068">
        <w:rPr>
          <w:rFonts w:ascii="Times New Roman" w:hAnsi="Times New Roman" w:cs="Times New Roman"/>
          <w:sz w:val="24"/>
          <w:szCs w:val="24"/>
        </w:rPr>
        <w:t> 2020-2022 </w:t>
      </w:r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tutti gli psicologi sono soggetti all’obbligo formativo ECM .</w:t>
      </w:r>
    </w:p>
    <w:p w14:paraId="436442FA" w14:textId="77777777" w:rsidR="008926FA" w:rsidRPr="009D6068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 xml:space="preserve">- Visto </w:t>
      </w:r>
      <w:proofErr w:type="gramStart"/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 xml:space="preserve">il </w:t>
      </w:r>
      <w:r w:rsidRPr="009D6068">
        <w:rPr>
          <w:rFonts w:ascii="Times New Roman" w:hAnsi="Times New Roman" w:cs="Times New Roman"/>
          <w:sz w:val="24"/>
          <w:szCs w:val="24"/>
        </w:rPr>
        <w:t xml:space="preserve"> corso</w:t>
      </w:r>
      <w:proofErr w:type="gramEnd"/>
      <w:r w:rsidRPr="009D6068">
        <w:rPr>
          <w:rFonts w:ascii="Times New Roman" w:hAnsi="Times New Roman" w:cs="Times New Roman"/>
          <w:sz w:val="24"/>
          <w:szCs w:val="24"/>
        </w:rPr>
        <w:t xml:space="preserve"> sullo psicologo delle Cure primarie che si svolgerà  in modalità FAD sincrona, il 27 gennaio, il  3 il 10 febbraio  organizzato dall’Ordine degli Psicologi  della Sardegna che rilascerà 31,5 crediti </w:t>
      </w:r>
      <w:proofErr w:type="spellStart"/>
      <w:r w:rsidRPr="009D6068">
        <w:rPr>
          <w:rFonts w:ascii="Times New Roman" w:hAnsi="Times New Roman" w:cs="Times New Roman"/>
          <w:sz w:val="24"/>
          <w:szCs w:val="24"/>
        </w:rPr>
        <w:t>ecm</w:t>
      </w:r>
      <w:proofErr w:type="spellEnd"/>
      <w:r w:rsidRPr="009D6068">
        <w:rPr>
          <w:rFonts w:ascii="Times New Roman" w:hAnsi="Times New Roman" w:cs="Times New Roman"/>
          <w:sz w:val="24"/>
          <w:szCs w:val="24"/>
        </w:rPr>
        <w:t xml:space="preserve"> a partecipante;</w:t>
      </w:r>
    </w:p>
    <w:p w14:paraId="786A4DCE" w14:textId="77777777" w:rsidR="008926FA" w:rsidRPr="009D6068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- Vista la disponibilità dell’Ordine della Sardegna a riservare 300 posti di tale corso per i nostri iscritti a fronte di un impegno di spesa di € 1000,00;</w:t>
      </w:r>
    </w:p>
    <w:p w14:paraId="2137C1A3" w14:textId="77777777" w:rsidR="008926FA" w:rsidRPr="009D6068" w:rsidRDefault="008926FA" w:rsidP="000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 xml:space="preserve">- Vista la disponibilità </w:t>
      </w:r>
      <w:proofErr w:type="gramStart"/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nel  Bilancio</w:t>
      </w:r>
      <w:proofErr w:type="gramEnd"/>
      <w:r w:rsidRPr="009D6068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 xml:space="preserve"> 2024 nel capitolo di spese “Attività culturali”</w:t>
      </w:r>
    </w:p>
    <w:p w14:paraId="7EC28CB6" w14:textId="3A93D679" w:rsidR="008926FA" w:rsidRPr="002D2D7F" w:rsidRDefault="008926FA" w:rsidP="000D4A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>Vist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delibera presidenziale del 18/1/2024 </w:t>
      </w:r>
      <w:r w:rsidRPr="002D2D7F">
        <w:rPr>
          <w:rFonts w:ascii="Times New Roman" w:eastAsia="Times New Roman" w:hAnsi="Times New Roman" w:cs="Times New Roman"/>
          <w:sz w:val="24"/>
          <w:szCs w:val="24"/>
        </w:rPr>
        <w:t>con la quale -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Pr="002D2D7F">
        <w:rPr>
          <w:rFonts w:ascii="Times New Roman" w:hAnsi="Times New Roman" w:cs="Times New Roman"/>
          <w:sz w:val="24"/>
          <w:szCs w:val="24"/>
        </w:rPr>
        <w:t xml:space="preserve">ista l’impossibilità di procedere con delibera consigliare- è stato ritenuto </w:t>
      </w:r>
      <w:r>
        <w:rPr>
          <w:rFonts w:ascii="Times New Roman" w:hAnsi="Times New Roman" w:cs="Times New Roman"/>
          <w:sz w:val="24"/>
          <w:szCs w:val="24"/>
        </w:rPr>
        <w:t>procedere alla conferma della prenotazione per 300 posti per i ns. iscritti per il corso LO PSICOLOGO NELLE CURE PRIMARIE</w:t>
      </w:r>
    </w:p>
    <w:p w14:paraId="089D0F84" w14:textId="77777777" w:rsidR="008926FA" w:rsidRPr="002D2D7F" w:rsidRDefault="008926FA" w:rsidP="000D4A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Tutto ciò premesso, </w:t>
      </w:r>
    </w:p>
    <w:p w14:paraId="0C68F5ED" w14:textId="6AE9A3B2" w:rsidR="008926FA" w:rsidRPr="00703ABE" w:rsidRDefault="008926FA" w:rsidP="000D4ABC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il Consiglio dell’Ordine degli Psicologi della Liguria </w:t>
      </w:r>
      <w:proofErr w:type="gramStart"/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all’unanimità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7F">
        <w:rPr>
          <w:rFonts w:ascii="Times New Roman" w:eastAsia="Times New Roman" w:hAnsi="Times New Roman" w:cs="Times New Roman"/>
          <w:b/>
          <w:sz w:val="24"/>
          <w:szCs w:val="24"/>
        </w:rPr>
        <w:t>RATIFICA</w:t>
      </w:r>
      <w:proofErr w:type="gramEnd"/>
      <w:r w:rsidRPr="002D2D7F">
        <w:rPr>
          <w:rFonts w:ascii="Times New Roman" w:eastAsia="Times New Roman" w:hAnsi="Times New Roman" w:cs="Times New Roman"/>
          <w:b/>
          <w:sz w:val="24"/>
          <w:szCs w:val="24"/>
        </w:rPr>
        <w:t xml:space="preserve"> con la presente delibera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delibera presidenziale 1</w:t>
      </w:r>
      <w:r w:rsidR="000D4AB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4ABC">
        <w:rPr>
          <w:rFonts w:ascii="Times New Roman" w:hAnsi="Times New Roman" w:cs="Times New Roman"/>
          <w:sz w:val="24"/>
          <w:szCs w:val="24"/>
        </w:rPr>
        <w:t xml:space="preserve"> </w:t>
      </w:r>
      <w:r w:rsidRPr="00703ABE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0D4AB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1AF36B4" w14:textId="77777777" w:rsidR="008926FA" w:rsidRPr="006F4D9D" w:rsidRDefault="008926FA" w:rsidP="000D4ABC">
      <w:pPr>
        <w:pStyle w:val="Paragrafoelenc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9D2544F" w14:textId="77777777" w:rsidR="008926FA" w:rsidRPr="006F4D9D" w:rsidRDefault="008926FA" w:rsidP="000D4ABC">
      <w:pPr>
        <w:pStyle w:val="Paragrafoelenco"/>
        <w:spacing w:line="36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4F92807" w14:textId="77777777" w:rsidR="008926FA" w:rsidRPr="002D2D7F" w:rsidRDefault="008926FA" w:rsidP="000D4ABC">
      <w:pPr>
        <w:pStyle w:val="Paragrafoelenc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5815966" wp14:editId="2E4F9B7C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F0CC06F" wp14:editId="673F3ABD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0"/>
    <w:p w14:paraId="62409999" w14:textId="77777777" w:rsidR="00015FCD" w:rsidRDefault="00015FCD" w:rsidP="000D4ABC">
      <w:pPr>
        <w:spacing w:line="360" w:lineRule="auto"/>
      </w:pP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F317B"/>
    <w:multiLevelType w:val="hybridMultilevel"/>
    <w:tmpl w:val="CAAE1C6E"/>
    <w:numStyleLink w:val="Stileimportato1"/>
  </w:abstractNum>
  <w:abstractNum w:abstractNumId="1" w15:restartNumberingAfterBreak="0">
    <w:nsid w:val="62564980"/>
    <w:multiLevelType w:val="hybridMultilevel"/>
    <w:tmpl w:val="CAAE1C6E"/>
    <w:styleLink w:val="Stileimportato1"/>
    <w:lvl w:ilvl="0" w:tplc="03645018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3047BE">
      <w:start w:val="1"/>
      <w:numFmt w:val="decimal"/>
      <w:lvlText w:val="%2)"/>
      <w:lvlJc w:val="left"/>
      <w:pPr>
        <w:ind w:left="363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06186">
      <w:start w:val="1"/>
      <w:numFmt w:val="lowerRoman"/>
      <w:lvlText w:val="%3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4FC1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A4D23E">
      <w:start w:val="1"/>
      <w:numFmt w:val="lowerLetter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EDAC6">
      <w:start w:val="1"/>
      <w:numFmt w:val="lowerRoman"/>
      <w:lvlText w:val="%6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DA9A9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6D5BC">
      <w:start w:val="1"/>
      <w:numFmt w:val="lowerLetter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C04F8A">
      <w:start w:val="1"/>
      <w:numFmt w:val="lowerRoman"/>
      <w:lvlText w:val="%9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35587593">
    <w:abstractNumId w:val="1"/>
  </w:num>
  <w:num w:numId="2" w16cid:durableId="140058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FA"/>
    <w:rsid w:val="00015FCD"/>
    <w:rsid w:val="00097A32"/>
    <w:rsid w:val="000D4ABC"/>
    <w:rsid w:val="0050155B"/>
    <w:rsid w:val="00723C43"/>
    <w:rsid w:val="007D4EED"/>
    <w:rsid w:val="008926FA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2D6D"/>
  <w15:chartTrackingRefBased/>
  <w15:docId w15:val="{AC13599E-EA4D-4FCD-A128-3F138106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6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2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qFormat/>
    <w:rsid w:val="008926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8926FA"/>
    <w:pPr>
      <w:numPr>
        <w:numId w:val="1"/>
      </w:numPr>
    </w:pPr>
  </w:style>
  <w:style w:type="character" w:styleId="Enfasicorsivo">
    <w:name w:val="Emphasis"/>
    <w:basedOn w:val="Carpredefinitoparagrafo"/>
    <w:uiPriority w:val="20"/>
    <w:qFormat/>
    <w:rsid w:val="008926FA"/>
    <w:rPr>
      <w:i/>
      <w:iCs/>
    </w:rPr>
  </w:style>
  <w:style w:type="table" w:customStyle="1" w:styleId="TableNormal">
    <w:name w:val="Table Normal"/>
    <w:rsid w:val="007D4E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2024-01-22T14:46:00Z</dcterms:created>
  <dcterms:modified xsi:type="dcterms:W3CDTF">2024-01-25T09:47:00Z</dcterms:modified>
</cp:coreProperties>
</file>