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31B29" w14:textId="77777777" w:rsidR="00015FCD" w:rsidRDefault="00015FCD"/>
    <w:p w14:paraId="2572FE47" w14:textId="77777777" w:rsidR="00EE0B62" w:rsidRDefault="00EE0B62"/>
    <w:p w14:paraId="475470E2" w14:textId="7E86A2CC" w:rsidR="00EE0B62" w:rsidRPr="002379B4" w:rsidRDefault="00EE0B62" w:rsidP="00EE0B62">
      <w:pPr>
        <w:jc w:val="center"/>
        <w:rPr>
          <w:rFonts w:ascii="Times New Roman" w:hAnsi="Times New Roman" w:cs="Times New Roman"/>
        </w:rPr>
      </w:pPr>
      <w:bookmarkStart w:id="0" w:name="_Hlk170993899"/>
      <w:r w:rsidRPr="002379B4">
        <w:rPr>
          <w:rFonts w:ascii="Times New Roman" w:hAnsi="Times New Roman" w:cs="Times New Roman"/>
        </w:rPr>
        <w:t>DELIBER</w:t>
      </w:r>
      <w:r>
        <w:rPr>
          <w:rFonts w:ascii="Times New Roman" w:hAnsi="Times New Roman" w:cs="Times New Roman"/>
        </w:rPr>
        <w:t xml:space="preserve">A 195 </w:t>
      </w:r>
      <w:r w:rsidRPr="002379B4">
        <w:rPr>
          <w:rFonts w:ascii="Times New Roman" w:hAnsi="Times New Roman" w:cs="Times New Roman"/>
        </w:rPr>
        <w:t>DEL 2 LUGLIO 2024</w:t>
      </w:r>
    </w:p>
    <w:p w14:paraId="0D7B58CF" w14:textId="0341D9F0" w:rsidR="00EE0B62" w:rsidRPr="002379B4" w:rsidRDefault="00EE0B62" w:rsidP="00EE0B62">
      <w:pPr>
        <w:jc w:val="center"/>
        <w:rPr>
          <w:rFonts w:ascii="Times New Roman" w:hAnsi="Times New Roman" w:cs="Times New Roman"/>
          <w:b/>
          <w:bCs/>
        </w:rPr>
      </w:pPr>
      <w:r w:rsidRPr="002379B4">
        <w:rPr>
          <w:rFonts w:ascii="Times New Roman" w:hAnsi="Times New Roman" w:cs="Times New Roman"/>
          <w:b/>
          <w:bCs/>
        </w:rPr>
        <w:t xml:space="preserve">Punto </w:t>
      </w:r>
      <w:r>
        <w:rPr>
          <w:rFonts w:ascii="Times New Roman" w:hAnsi="Times New Roman" w:cs="Times New Roman"/>
          <w:b/>
          <w:bCs/>
        </w:rPr>
        <w:t>9</w:t>
      </w:r>
      <w:r w:rsidRPr="002379B4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2379B4">
        <w:rPr>
          <w:rFonts w:ascii="Times New Roman" w:hAnsi="Times New Roman" w:cs="Times New Roman"/>
          <w:b/>
          <w:bCs/>
        </w:rPr>
        <w:t>odg</w:t>
      </w:r>
      <w:proofErr w:type="spellEnd"/>
      <w:r w:rsidRPr="002379B4">
        <w:rPr>
          <w:rFonts w:ascii="Times New Roman" w:hAnsi="Times New Roman" w:cs="Times New Roman"/>
          <w:b/>
          <w:bCs/>
        </w:rPr>
        <w:t xml:space="preserve"> )</w:t>
      </w:r>
      <w:proofErr w:type="gramEnd"/>
      <w:r w:rsidRPr="002379B4">
        <w:rPr>
          <w:rFonts w:ascii="Times New Roman" w:hAnsi="Times New Roman" w:cs="Times New Roman"/>
          <w:b/>
          <w:bCs/>
        </w:rPr>
        <w:t xml:space="preserve"> </w:t>
      </w:r>
      <w:r w:rsidRPr="009F543B">
        <w:rPr>
          <w:rFonts w:ascii="Times New Roman" w:hAnsi="Times New Roman" w:cs="Times New Roman"/>
          <w:b/>
          <w:bCs/>
          <w:shd w:val="clear" w:color="auto" w:fill="FFFFFF"/>
        </w:rPr>
        <w:t>Giornata Nazionale della Psicologia 2024</w:t>
      </w:r>
    </w:p>
    <w:p w14:paraId="500AB459" w14:textId="77777777" w:rsidR="00EE0B62" w:rsidRDefault="00EE0B62" w:rsidP="00EE0B62"/>
    <w:p w14:paraId="45B5882F" w14:textId="77777777" w:rsidR="00EE0B62" w:rsidRDefault="00EE0B62" w:rsidP="00EE0B62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lk163138284"/>
      <w:r>
        <w:rPr>
          <w:rFonts w:ascii="Times New Roman" w:hAnsi="Times New Roman"/>
        </w:rPr>
        <w:t xml:space="preserve">In data due luglio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60364259" w14:textId="77777777" w:rsidR="00EE0B62" w:rsidRDefault="00EE0B62" w:rsidP="00EE0B6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1C9C30EB" w14:textId="77777777" w:rsidR="00EE0B62" w:rsidRDefault="00EE0B62" w:rsidP="00EE0B6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529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EE0B62" w14:paraId="20D627D5" w14:textId="77777777" w:rsidTr="009D391B">
        <w:trPr>
          <w:trHeight w:val="38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6005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5F95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A0B5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Assente</w:t>
            </w:r>
          </w:p>
        </w:tc>
      </w:tr>
      <w:tr w:rsidR="00EE0B62" w14:paraId="3792EEF3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2D551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7472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0218" w14:textId="77777777" w:rsidR="00EE0B62" w:rsidRDefault="00EE0B62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33E7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EE0B62" w14:paraId="011E0139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5A570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88643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AA9C" w14:textId="77777777" w:rsidR="00EE0B62" w:rsidRDefault="00EE0B62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4D64D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EE0B62" w14:paraId="230E056E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927D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BABF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227FF" w14:textId="77777777" w:rsidR="00EE0B62" w:rsidRDefault="00EE0B62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5016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EE0B62" w14:paraId="290BCB87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31198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DCBE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4DDA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A5C17" w14:textId="77777777" w:rsidR="00EE0B62" w:rsidRDefault="00EE0B62" w:rsidP="009D391B"/>
        </w:tc>
      </w:tr>
      <w:tr w:rsidR="00EE0B62" w14:paraId="5385A128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BC678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9CDEC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DB8E4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DAB8" w14:textId="77777777" w:rsidR="00EE0B62" w:rsidRDefault="00EE0B62" w:rsidP="009D391B"/>
        </w:tc>
      </w:tr>
      <w:tr w:rsidR="00EE0B62" w14:paraId="6FB900ED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4CFA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FDAC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563B6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F07C0" w14:textId="77777777" w:rsidR="00EE0B62" w:rsidRDefault="00EE0B62" w:rsidP="009D391B"/>
        </w:tc>
      </w:tr>
      <w:tr w:rsidR="00EE0B62" w14:paraId="593656F6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57C6F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37D5F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978E" w14:textId="77777777" w:rsidR="00EE0B62" w:rsidRDefault="00EE0B62" w:rsidP="009D391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E7BF" w14:textId="77777777" w:rsidR="00EE0B62" w:rsidRDefault="00EE0B62" w:rsidP="009D391B"/>
        </w:tc>
      </w:tr>
      <w:tr w:rsidR="00EE0B62" w14:paraId="31091443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0DA3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D9C4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0CD8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A8FBC" w14:textId="77777777" w:rsidR="00EE0B62" w:rsidRDefault="00EE0B62" w:rsidP="009D391B"/>
        </w:tc>
      </w:tr>
      <w:tr w:rsidR="00EE0B62" w14:paraId="730AAA5A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1692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BCC5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FDAAF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55500" w14:textId="77777777" w:rsidR="00EE0B62" w:rsidRDefault="00EE0B62" w:rsidP="009D391B"/>
        </w:tc>
      </w:tr>
      <w:tr w:rsidR="00EE0B62" w14:paraId="11A05CEE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383A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7FAE2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0AD02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F7B2" w14:textId="77777777" w:rsidR="00EE0B62" w:rsidRDefault="00EE0B62" w:rsidP="009D391B"/>
        </w:tc>
      </w:tr>
      <w:tr w:rsidR="00EE0B62" w14:paraId="2E55D48F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9D447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17C04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F5F3A" w14:textId="77777777" w:rsidR="00EE0B62" w:rsidRDefault="00EE0B62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E946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EE0B62" w14:paraId="006E6837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83948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55FF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057B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9249C" w14:textId="77777777" w:rsidR="00EE0B62" w:rsidRDefault="00EE0B62" w:rsidP="009D391B"/>
        </w:tc>
      </w:tr>
      <w:tr w:rsidR="00EE0B62" w14:paraId="12AEF9F4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BD0E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88F7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070FE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B88E2" w14:textId="77777777" w:rsidR="00EE0B62" w:rsidRDefault="00EE0B62" w:rsidP="009D391B"/>
        </w:tc>
      </w:tr>
      <w:tr w:rsidR="00EE0B62" w14:paraId="493BE16C" w14:textId="77777777" w:rsidTr="009D391B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D3CA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D787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D4C82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D172" w14:textId="77777777" w:rsidR="00EE0B62" w:rsidRDefault="00EE0B62" w:rsidP="009D391B"/>
        </w:tc>
      </w:tr>
      <w:tr w:rsidR="00EE0B62" w14:paraId="5844A1BA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3D25D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A035D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EEDD" w14:textId="77777777" w:rsidR="00EE0B62" w:rsidRDefault="00EE0B62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533B" w14:textId="77777777" w:rsidR="00EE0B62" w:rsidRDefault="00EE0B62" w:rsidP="009D391B"/>
        </w:tc>
      </w:tr>
    </w:tbl>
    <w:p w14:paraId="5BFD30C0" w14:textId="77777777" w:rsidR="00EE0B62" w:rsidRDefault="00EE0B62" w:rsidP="00EE0B62">
      <w:pPr>
        <w:widowControl w:val="0"/>
        <w:suppressAutoHyphens/>
        <w:spacing w:after="0" w:line="360" w:lineRule="auto"/>
        <w:ind w:left="114" w:hanging="114"/>
        <w:rPr>
          <w:rFonts w:ascii="Times New Roman" w:eastAsia="Times New Roman" w:hAnsi="Times New Roman" w:cs="Times New Roman"/>
        </w:rPr>
      </w:pPr>
    </w:p>
    <w:bookmarkEnd w:id="1"/>
    <w:p w14:paraId="1B44258C" w14:textId="77777777" w:rsidR="00EE0B62" w:rsidRPr="002379B4" w:rsidRDefault="00EE0B62" w:rsidP="00EE0B6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20611FA3" w14:textId="5C11C99F" w:rsidR="00EE0B62" w:rsidRPr="002379B4" w:rsidRDefault="00EE0B62" w:rsidP="00EE0B62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Favorevoli: n. </w:t>
      </w:r>
      <w:r>
        <w:rPr>
          <w:rFonts w:ascii="Times New Roman" w:hAnsi="Times New Roman" w:cs="Times New Roman"/>
        </w:rPr>
        <w:t>9</w:t>
      </w:r>
    </w:p>
    <w:p w14:paraId="49077766" w14:textId="77777777" w:rsidR="00EE0B62" w:rsidRPr="002379B4" w:rsidRDefault="00EE0B62" w:rsidP="00EE0B62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3E7C4CF6" w14:textId="4E4793CE" w:rsidR="00EE0B62" w:rsidRPr="002379B4" w:rsidRDefault="00EE0B62" w:rsidP="00EE0B62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Astenuti: </w:t>
      </w:r>
      <w:r>
        <w:rPr>
          <w:rFonts w:ascii="Times New Roman" w:hAnsi="Times New Roman" w:cs="Times New Roman"/>
        </w:rPr>
        <w:t xml:space="preserve">2 (Verde, </w:t>
      </w:r>
      <w:proofErr w:type="gramStart"/>
      <w:r>
        <w:rPr>
          <w:rFonts w:ascii="Times New Roman" w:hAnsi="Times New Roman" w:cs="Times New Roman"/>
        </w:rPr>
        <w:t>Vita )</w:t>
      </w:r>
      <w:proofErr w:type="gramEnd"/>
    </w:p>
    <w:p w14:paraId="41A14917" w14:textId="77777777" w:rsidR="00EE0B62" w:rsidRDefault="00EE0B62" w:rsidP="00EE0B62">
      <w:pPr>
        <w:jc w:val="center"/>
      </w:pPr>
      <w:r>
        <w:t>******</w:t>
      </w:r>
    </w:p>
    <w:bookmarkEnd w:id="0"/>
    <w:p w14:paraId="4F87A6D4" w14:textId="77777777" w:rsidR="00EE0B62" w:rsidRPr="00DE0D70" w:rsidRDefault="00EE0B62" w:rsidP="00EE0B62">
      <w:pPr>
        <w:spacing w:line="360" w:lineRule="auto"/>
        <w:ind w:left="766" w:hanging="766"/>
        <w:rPr>
          <w:rFonts w:ascii="Times New Roman" w:hAnsi="Times New Roman" w:cs="Times New Roman"/>
        </w:rPr>
      </w:pPr>
      <w:r w:rsidRPr="00DE0D70">
        <w:rPr>
          <w:rFonts w:ascii="Times New Roman" w:hAnsi="Times New Roman" w:cs="Times New Roman"/>
        </w:rPr>
        <w:t>Il Consiglio dell’Ordine degli Psicologi della Liguria,</w:t>
      </w:r>
    </w:p>
    <w:p w14:paraId="2217E1D8" w14:textId="77777777" w:rsidR="00EE0B62" w:rsidRPr="00DE0D70" w:rsidRDefault="00EE0B62" w:rsidP="00EE0B62">
      <w:pPr>
        <w:spacing w:line="360" w:lineRule="auto"/>
        <w:rPr>
          <w:rFonts w:ascii="Times New Roman" w:hAnsi="Times New Roman" w:cs="Times New Roman"/>
        </w:rPr>
      </w:pPr>
      <w:r w:rsidRPr="00DE0D70">
        <w:rPr>
          <w:rFonts w:ascii="Times New Roman" w:hAnsi="Times New Roman" w:cs="Times New Roman"/>
        </w:rPr>
        <w:t>-Visto l’art. 97 della Costituzione Italiana;</w:t>
      </w:r>
    </w:p>
    <w:p w14:paraId="093FD23F" w14:textId="77777777" w:rsidR="00EE0B62" w:rsidRPr="00DE0D70" w:rsidRDefault="00EE0B62" w:rsidP="00EE0B62">
      <w:pPr>
        <w:spacing w:line="360" w:lineRule="auto"/>
        <w:rPr>
          <w:rFonts w:ascii="Times New Roman" w:hAnsi="Times New Roman" w:cs="Times New Roman"/>
        </w:rPr>
      </w:pPr>
      <w:r w:rsidRPr="00DE0D70">
        <w:rPr>
          <w:rFonts w:ascii="Times New Roman" w:hAnsi="Times New Roman" w:cs="Times New Roman"/>
        </w:rPr>
        <w:t>-Vista la legge 56/89, Ordinamento della Professione di Psicologo;</w:t>
      </w:r>
    </w:p>
    <w:p w14:paraId="707165E5" w14:textId="775CF40E" w:rsidR="00EE0B62" w:rsidRPr="00DE0D70" w:rsidRDefault="00EE0B62" w:rsidP="00EE0B62">
      <w:pPr>
        <w:spacing w:line="360" w:lineRule="auto"/>
        <w:jc w:val="both"/>
        <w:rPr>
          <w:rFonts w:ascii="Times New Roman" w:hAnsi="Times New Roman" w:cs="Times New Roman"/>
        </w:rPr>
      </w:pPr>
      <w:r w:rsidRPr="00DE0D70">
        <w:rPr>
          <w:rFonts w:ascii="Times New Roman" w:hAnsi="Times New Roman" w:cs="Times New Roman"/>
        </w:rPr>
        <w:t>- -Visto il Bilancio preventivo relativo all’anno 202</w:t>
      </w:r>
      <w:r>
        <w:rPr>
          <w:rFonts w:ascii="Times New Roman" w:hAnsi="Times New Roman" w:cs="Times New Roman"/>
        </w:rPr>
        <w:t>4</w:t>
      </w:r>
      <w:r w:rsidRPr="00DE0D70">
        <w:rPr>
          <w:rFonts w:ascii="Times New Roman" w:hAnsi="Times New Roman" w:cs="Times New Roman"/>
        </w:rPr>
        <w:t>;</w:t>
      </w:r>
    </w:p>
    <w:p w14:paraId="495EE612" w14:textId="51377158" w:rsidR="00EE0B62" w:rsidRPr="00DE0D70" w:rsidRDefault="00EE0B62" w:rsidP="00EE0B6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DE0D70">
        <w:rPr>
          <w:rFonts w:ascii="Times New Roman" w:hAnsi="Times New Roman" w:cs="Times New Roman"/>
        </w:rPr>
        <w:t>-Viste le indicazioni del CNOP in merito alla Giornata Nazionale della Psicologia 202</w:t>
      </w:r>
      <w:r>
        <w:rPr>
          <w:rFonts w:ascii="Times New Roman" w:hAnsi="Times New Roman" w:cs="Times New Roman"/>
        </w:rPr>
        <w:t>4;</w:t>
      </w:r>
      <w:r w:rsidRPr="00DE0D70">
        <w:rPr>
          <w:rFonts w:ascii="Times New Roman" w:hAnsi="Times New Roman" w:cs="Times New Roman"/>
        </w:rPr>
        <w:t xml:space="preserve"> </w:t>
      </w:r>
    </w:p>
    <w:p w14:paraId="58AD1F52" w14:textId="77777777" w:rsidR="00EE0B62" w:rsidRPr="00DE0D70" w:rsidRDefault="00EE0B62" w:rsidP="00EE0B6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DE0D70">
        <w:rPr>
          <w:rFonts w:ascii="Times New Roman" w:eastAsia="Calibri" w:hAnsi="Times New Roman" w:cs="Times New Roman"/>
          <w:bCs/>
        </w:rPr>
        <w:t>- Valutando diverse ipotesi per celebrare la GNP 202</w:t>
      </w:r>
      <w:r>
        <w:rPr>
          <w:rFonts w:ascii="Times New Roman" w:eastAsia="Calibri" w:hAnsi="Times New Roman" w:cs="Times New Roman"/>
          <w:bCs/>
        </w:rPr>
        <w:t>3</w:t>
      </w:r>
      <w:r w:rsidRPr="00DE0D70">
        <w:rPr>
          <w:rFonts w:ascii="Times New Roman" w:eastAsia="Calibri" w:hAnsi="Times New Roman" w:cs="Times New Roman"/>
          <w:bCs/>
        </w:rPr>
        <w:t>;</w:t>
      </w:r>
    </w:p>
    <w:p w14:paraId="04978461" w14:textId="57042172" w:rsidR="00EE0B62" w:rsidRPr="00DE0D70" w:rsidRDefault="00EE0B62" w:rsidP="00EE0B6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E0D70">
        <w:rPr>
          <w:rFonts w:ascii="Times New Roman" w:eastAsia="Calibri" w:hAnsi="Times New Roman" w:cs="Times New Roman"/>
          <w:bCs/>
        </w:rPr>
        <w:t xml:space="preserve">Delibera di </w:t>
      </w:r>
      <w:r w:rsidRPr="00DE0D70">
        <w:rPr>
          <w:rFonts w:ascii="Times New Roman" w:hAnsi="Times New Roman" w:cs="Times New Roman"/>
        </w:rPr>
        <w:t>stanziare il budget per la GNP</w:t>
      </w:r>
      <w:r>
        <w:rPr>
          <w:rFonts w:ascii="Times New Roman" w:hAnsi="Times New Roman" w:cs="Times New Roman"/>
        </w:rPr>
        <w:t xml:space="preserve"> </w:t>
      </w:r>
      <w:r w:rsidRPr="00DE0D70">
        <w:rPr>
          <w:rFonts w:ascii="Times New Roman" w:hAnsi="Times New Roman" w:cs="Times New Roman"/>
        </w:rPr>
        <w:t>quantificato come segue:</w:t>
      </w:r>
    </w:p>
    <w:p w14:paraId="43BE2CD1" w14:textId="77777777" w:rsidR="00EE0B62" w:rsidRPr="00DE0D70" w:rsidRDefault="00EE0B62" w:rsidP="00EE0B6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E0D70">
        <w:rPr>
          <w:rFonts w:ascii="Times New Roman" w:hAnsi="Times New Roman" w:cs="Times New Roman"/>
        </w:rPr>
        <w:t xml:space="preserve"> spesa di € 5.000 euro per i consueti manifesti </w:t>
      </w:r>
    </w:p>
    <w:p w14:paraId="71CA34E0" w14:textId="77777777" w:rsidR="00EE0B62" w:rsidRPr="00DE0D70" w:rsidRDefault="00EE0B62" w:rsidP="00EE0B6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E0D70">
        <w:rPr>
          <w:rFonts w:ascii="Times New Roman" w:hAnsi="Times New Roman" w:cs="Times New Roman"/>
        </w:rPr>
        <w:t xml:space="preserve">spesa di € 10.000 euro per le attività da prevedere nella Giornata. </w:t>
      </w:r>
    </w:p>
    <w:p w14:paraId="755B653D" w14:textId="315D617C" w:rsidR="00EE0B62" w:rsidRPr="00DE0D70" w:rsidRDefault="00EE0B62" w:rsidP="00EE0B6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DE0D70">
        <w:rPr>
          <w:rFonts w:ascii="Times New Roman" w:hAnsi="Times New Roman" w:cs="Times New Roman"/>
        </w:rPr>
        <w:t xml:space="preserve">Il Consiglio approva. </w:t>
      </w:r>
      <w:r w:rsidRPr="00DE0D70">
        <w:rPr>
          <w:rFonts w:ascii="Times New Roman" w:hAnsi="Times New Roman" w:cs="Times New Roman"/>
          <w:b/>
          <w:bCs/>
        </w:rPr>
        <w:t>Delibera n.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95</w:t>
      </w:r>
    </w:p>
    <w:p w14:paraId="4E47DCB4" w14:textId="77777777" w:rsidR="00EE0B62" w:rsidRPr="006F4D9D" w:rsidRDefault="00EE0B62" w:rsidP="00EE0B62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37564650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5EAD5DC" w14:textId="77777777" w:rsidR="00EE0B62" w:rsidRPr="006F4D9D" w:rsidRDefault="00EE0B62" w:rsidP="00EE0B62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D1B250D" w14:textId="77777777" w:rsidR="00EE0B62" w:rsidRPr="002D2D7F" w:rsidRDefault="00EE0B62" w:rsidP="00EE0B6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5692C2D" wp14:editId="0ED0ACFE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76893C4D" wp14:editId="09DB4060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bookmarkEnd w:id="2"/>
    <w:p w14:paraId="395685B6" w14:textId="77777777" w:rsidR="00EE0B62" w:rsidRDefault="00EE0B62"/>
    <w:sectPr w:rsidR="00EE0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62"/>
    <w:rsid w:val="00015FCD"/>
    <w:rsid w:val="00037CC1"/>
    <w:rsid w:val="00097A32"/>
    <w:rsid w:val="0050155B"/>
    <w:rsid w:val="00723C43"/>
    <w:rsid w:val="00A7356C"/>
    <w:rsid w:val="00E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2038"/>
  <w15:chartTrackingRefBased/>
  <w15:docId w15:val="{0C1FE4B9-65C7-41BA-99F8-AB9108D9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0B62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E0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E0B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2024-07-04T14:06:00Z</dcterms:created>
  <dcterms:modified xsi:type="dcterms:W3CDTF">2024-07-04T14:12:00Z</dcterms:modified>
</cp:coreProperties>
</file>