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FF076" w14:textId="07EE7E16" w:rsidR="00AD0D0A" w:rsidRDefault="00AD0D0A" w:rsidP="00AD0D0A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t>DELIBE</w:t>
      </w:r>
      <w:r>
        <w:rPr>
          <w:i/>
          <w:iCs/>
        </w:rPr>
        <w:t>RE</w:t>
      </w:r>
      <w:r w:rsidRPr="007D6923">
        <w:rPr>
          <w:i/>
          <w:iCs/>
        </w:rPr>
        <w:t xml:space="preserve"> </w:t>
      </w:r>
      <w:r w:rsidR="0056500A">
        <w:rPr>
          <w:i/>
          <w:iCs/>
        </w:rPr>
        <w:t>31</w:t>
      </w:r>
      <w:r w:rsidR="00976AFA">
        <w:rPr>
          <w:i/>
          <w:iCs/>
        </w:rPr>
        <w:t>2</w:t>
      </w:r>
      <w:r w:rsidR="0056500A">
        <w:rPr>
          <w:i/>
          <w:iCs/>
        </w:rPr>
        <w:t>-</w:t>
      </w:r>
      <w:r w:rsidR="001753C6">
        <w:rPr>
          <w:i/>
          <w:iCs/>
        </w:rPr>
        <w:t>32</w:t>
      </w:r>
      <w:r w:rsidR="00976AFA">
        <w:rPr>
          <w:i/>
          <w:iCs/>
        </w:rPr>
        <w:t>4</w:t>
      </w:r>
      <w:r w:rsidR="00BA3D4A">
        <w:rPr>
          <w:i/>
          <w:iCs/>
        </w:rPr>
        <w:t xml:space="preserve">   -   </w:t>
      </w:r>
      <w:r w:rsidRPr="007D6923">
        <w:rPr>
          <w:i/>
          <w:iCs/>
        </w:rPr>
        <w:t xml:space="preserve">DEL </w:t>
      </w:r>
      <w:r>
        <w:rPr>
          <w:i/>
          <w:iCs/>
        </w:rPr>
        <w:t xml:space="preserve">26 NOVEMBRE </w:t>
      </w:r>
      <w:r w:rsidRPr="007D6923">
        <w:rPr>
          <w:i/>
          <w:iCs/>
        </w:rPr>
        <w:t>2024</w:t>
      </w:r>
    </w:p>
    <w:p w14:paraId="3A327D29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1C09419D" w14:textId="77777777" w:rsidR="00AD0D0A" w:rsidRDefault="00AD0D0A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2A26DA6F" w14:textId="77777777" w:rsidR="00AD0D0A" w:rsidRDefault="00AD0D0A" w:rsidP="00AD0D0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2F96A938" w14:textId="77777777" w:rsidR="00AD0D0A" w:rsidRDefault="00AD0D0A" w:rsidP="00AD0D0A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AD0D0A" w:rsidRPr="00E21A52" w14:paraId="2F33DEA2" w14:textId="77777777" w:rsidTr="009831D6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69B7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011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0C50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AD0D0A" w:rsidRPr="00E21A52" w14:paraId="0706E192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0CA0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4A02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0D80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5E20" w14:textId="77777777" w:rsidR="00AD0D0A" w:rsidRPr="00E21A52" w:rsidRDefault="00AD0D0A" w:rsidP="009831D6"/>
        </w:tc>
      </w:tr>
      <w:tr w:rsidR="00AD0D0A" w:rsidRPr="00E21A52" w14:paraId="4BCACF92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5FC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2E0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98B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579B5" w14:textId="77777777" w:rsidR="00AD0D0A" w:rsidRPr="00E21A52" w:rsidRDefault="00AD0D0A" w:rsidP="009831D6"/>
        </w:tc>
      </w:tr>
      <w:tr w:rsidR="00AD0D0A" w:rsidRPr="00E21A52" w14:paraId="3D624475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046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8DB7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F0A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3F607" w14:textId="77777777" w:rsidR="00AD0D0A" w:rsidRPr="00E21A52" w:rsidRDefault="00AD0D0A" w:rsidP="009831D6"/>
        </w:tc>
      </w:tr>
      <w:tr w:rsidR="00AD0D0A" w:rsidRPr="00E21A52" w14:paraId="5D1F324A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9152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01B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771D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827E4" w14:textId="77777777" w:rsidR="00AD0D0A" w:rsidRPr="00E21A52" w:rsidRDefault="00AD0D0A" w:rsidP="009831D6"/>
        </w:tc>
      </w:tr>
      <w:tr w:rsidR="00AD0D0A" w:rsidRPr="00E21A52" w14:paraId="3174AFE9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9204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7B34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B90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784A" w14:textId="77777777" w:rsidR="00AD0D0A" w:rsidRPr="00E21A52" w:rsidRDefault="00AD0D0A" w:rsidP="009831D6"/>
        </w:tc>
      </w:tr>
      <w:tr w:rsidR="00AD0D0A" w:rsidRPr="00E21A52" w14:paraId="1790C315" w14:textId="77777777" w:rsidTr="009831D6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D4F6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B8FB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41D0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AFB20" w14:textId="77777777" w:rsidR="00AD0D0A" w:rsidRPr="00E21A52" w:rsidRDefault="00AD0D0A" w:rsidP="009831D6"/>
        </w:tc>
      </w:tr>
      <w:tr w:rsidR="00AD0D0A" w:rsidRPr="00E21A52" w14:paraId="0DAD68E2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C8E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042A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AAAE2" w14:textId="77777777" w:rsidR="00AD0D0A" w:rsidRPr="00E21A52" w:rsidRDefault="00AD0D0A" w:rsidP="009831D6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A773F" w14:textId="77777777" w:rsidR="00AD0D0A" w:rsidRPr="00E21A52" w:rsidRDefault="00AD0D0A" w:rsidP="009831D6"/>
        </w:tc>
      </w:tr>
      <w:tr w:rsidR="00AD0D0A" w:rsidRPr="00E21A52" w14:paraId="31D6BB39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D540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D9E0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38A2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86C7D" w14:textId="77777777" w:rsidR="00AD0D0A" w:rsidRPr="00E21A52" w:rsidRDefault="00AD0D0A" w:rsidP="009831D6"/>
        </w:tc>
      </w:tr>
      <w:tr w:rsidR="00AD0D0A" w:rsidRPr="00E21A52" w14:paraId="16F5D6C4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3BF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D7C4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363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E8D76" w14:textId="77777777" w:rsidR="00AD0D0A" w:rsidRPr="00E21A52" w:rsidRDefault="00AD0D0A" w:rsidP="009831D6"/>
        </w:tc>
      </w:tr>
      <w:tr w:rsidR="00AD0D0A" w:rsidRPr="00E21A52" w14:paraId="0BF37A11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CCA1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1804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2754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6CE6" w14:textId="77777777" w:rsidR="00AD0D0A" w:rsidRPr="00E21A52" w:rsidRDefault="00AD0D0A" w:rsidP="009831D6"/>
        </w:tc>
      </w:tr>
      <w:tr w:rsidR="00AD0D0A" w:rsidRPr="00E21A52" w14:paraId="124299A6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E8EB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66A6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C124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53F5" w14:textId="77777777" w:rsidR="00AD0D0A" w:rsidRPr="00E21A52" w:rsidRDefault="00AD0D0A" w:rsidP="009831D6"/>
        </w:tc>
      </w:tr>
      <w:tr w:rsidR="00AD0D0A" w:rsidRPr="00E21A52" w14:paraId="17F774AE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D3F4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0AB8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1511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4457" w14:textId="77777777" w:rsidR="00AD0D0A" w:rsidRPr="00E21A52" w:rsidRDefault="00AD0D0A" w:rsidP="009831D6"/>
        </w:tc>
      </w:tr>
      <w:tr w:rsidR="00AD0D0A" w:rsidRPr="00E21A52" w14:paraId="08ED9D09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3FE1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7B21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8E2B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F758E" w14:textId="77777777" w:rsidR="00AD0D0A" w:rsidRPr="00E21A52" w:rsidRDefault="00AD0D0A" w:rsidP="009831D6"/>
        </w:tc>
      </w:tr>
      <w:tr w:rsidR="00AD0D0A" w:rsidRPr="00E21A52" w14:paraId="5AF68EA6" w14:textId="77777777" w:rsidTr="009831D6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E0A9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8C55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7012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3321E" w14:textId="77777777" w:rsidR="00AD0D0A" w:rsidRPr="00E21A52" w:rsidRDefault="00AD0D0A" w:rsidP="009831D6"/>
        </w:tc>
      </w:tr>
      <w:tr w:rsidR="00AD0D0A" w:rsidRPr="00E21A52" w14:paraId="6C9237F8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69C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580E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E418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D9BF" w14:textId="77777777" w:rsidR="00AD0D0A" w:rsidRPr="00E21A52" w:rsidRDefault="00AD0D0A" w:rsidP="009831D6"/>
        </w:tc>
      </w:tr>
    </w:tbl>
    <w:p w14:paraId="407A1F27" w14:textId="77777777" w:rsidR="00AD0D0A" w:rsidRPr="00E21A52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09F0F6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206DE662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lastRenderedPageBreak/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332C0F59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3C55A9B1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3D5BB568" w14:textId="77777777" w:rsidR="00AD0D0A" w:rsidRDefault="00AD0D0A" w:rsidP="00AD0D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00DB5DE0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7AAD0262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5A4169A7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1A7F2162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1A306DCB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4EF0B945" w14:textId="3A2EA79E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sulla sicurezza fornito dalla società A.I.S. in quanto il contratto </w:t>
      </w:r>
      <w:r w:rsidR="00BA3D4A">
        <w:rPr>
          <w:rFonts w:ascii="Times New Roman" w:hAnsi="Times New Roman" w:cs="Times New Roman"/>
          <w:sz w:val="24"/>
          <w:szCs w:val="24"/>
        </w:rPr>
        <w:t xml:space="preserve">scadrà </w:t>
      </w:r>
      <w:r w:rsidRPr="00E804EB">
        <w:rPr>
          <w:rFonts w:ascii="Times New Roman" w:hAnsi="Times New Roman" w:cs="Times New Roman"/>
          <w:sz w:val="24"/>
          <w:szCs w:val="24"/>
        </w:rPr>
        <w:t>in data 31/12/202</w:t>
      </w:r>
      <w:r w:rsidR="00BB786F">
        <w:rPr>
          <w:rFonts w:ascii="Times New Roman" w:hAnsi="Times New Roman" w:cs="Times New Roman"/>
          <w:sz w:val="24"/>
          <w:szCs w:val="24"/>
        </w:rPr>
        <w:t>4</w:t>
      </w:r>
    </w:p>
    <w:p w14:paraId="04007293" w14:textId="77777777" w:rsidR="00AD0D0A" w:rsidRPr="00E804EB" w:rsidRDefault="00AD0D0A" w:rsidP="00AD0D0A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VALUTATO il preventivo presentato da A.I.S. che quantifica in € 1080,00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+  iva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 l’attività di consulenza per la sicurezza </w:t>
      </w:r>
    </w:p>
    <w:p w14:paraId="20381119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21F4BF8E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varie ”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5656B66" w14:textId="597B8481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BB786F">
        <w:rPr>
          <w:rFonts w:ascii="Times New Roman" w:hAnsi="Times New Roman" w:cs="Times New Roman"/>
          <w:sz w:val="24"/>
          <w:szCs w:val="24"/>
        </w:rPr>
        <w:t>5</w:t>
      </w:r>
      <w:r w:rsidRPr="00E804EB">
        <w:rPr>
          <w:rFonts w:ascii="Times New Roman" w:hAnsi="Times New Roman" w:cs="Times New Roman"/>
          <w:sz w:val="24"/>
          <w:szCs w:val="24"/>
        </w:rPr>
        <w:t xml:space="preserve"> della società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A.I.S..</w:t>
      </w:r>
      <w:proofErr w:type="gramEnd"/>
    </w:p>
    <w:p w14:paraId="5ED60676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</w:p>
    <w:p w14:paraId="53C2D7F9" w14:textId="1FE6F492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EB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56500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4E45601" w14:textId="77777777" w:rsidR="00AD0D0A" w:rsidRPr="00E804EB" w:rsidRDefault="00AD0D0A" w:rsidP="00AD0D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44970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3424F3D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lastRenderedPageBreak/>
        <w:t>Dott.ssa Biancamaria Cavallini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1E6B340" w14:textId="77777777" w:rsidR="00AD0D0A" w:rsidRPr="00E804EB" w:rsidRDefault="00AD0D0A" w:rsidP="00AD0D0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775ACC" wp14:editId="1FE2EE99">
            <wp:extent cx="1543050" cy="533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E82DAD" wp14:editId="692D2917">
            <wp:extent cx="1291928" cy="689610"/>
            <wp:effectExtent l="0" t="0" r="381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</w:p>
    <w:p w14:paraId="658211E7" w14:textId="5EEF0BC8" w:rsidR="001753C6" w:rsidRDefault="00AD0D0A" w:rsidP="001753C6">
      <w:pPr>
        <w:pStyle w:val="Default"/>
        <w:spacing w:line="480" w:lineRule="auto"/>
        <w:jc w:val="center"/>
        <w:rPr>
          <w:i/>
          <w:iCs/>
        </w:rPr>
      </w:pPr>
      <w:r>
        <w:br w:type="page"/>
      </w:r>
      <w:r w:rsidR="001753C6" w:rsidRPr="007D6923">
        <w:rPr>
          <w:i/>
          <w:iCs/>
        </w:rPr>
        <w:lastRenderedPageBreak/>
        <w:t>DELIBE</w:t>
      </w:r>
      <w:r w:rsidR="001753C6">
        <w:rPr>
          <w:i/>
          <w:iCs/>
        </w:rPr>
        <w:t>RE</w:t>
      </w:r>
      <w:r w:rsidR="001753C6" w:rsidRPr="007D6923">
        <w:rPr>
          <w:i/>
          <w:iCs/>
        </w:rPr>
        <w:t xml:space="preserve"> </w:t>
      </w:r>
      <w:r w:rsidR="00800C2A">
        <w:rPr>
          <w:i/>
          <w:iCs/>
        </w:rPr>
        <w:t xml:space="preserve">312-324 </w:t>
      </w:r>
      <w:r w:rsidR="001753C6">
        <w:rPr>
          <w:i/>
          <w:iCs/>
        </w:rPr>
        <w:t xml:space="preserve">-   </w:t>
      </w:r>
      <w:r w:rsidR="001753C6" w:rsidRPr="007D6923">
        <w:rPr>
          <w:i/>
          <w:iCs/>
        </w:rPr>
        <w:t xml:space="preserve">DEL </w:t>
      </w:r>
      <w:r w:rsidR="001753C6">
        <w:rPr>
          <w:i/>
          <w:iCs/>
        </w:rPr>
        <w:t xml:space="preserve">26 NOVEMBRE </w:t>
      </w:r>
      <w:r w:rsidR="001753C6" w:rsidRPr="007D6923">
        <w:rPr>
          <w:i/>
          <w:iCs/>
        </w:rPr>
        <w:t>2024</w:t>
      </w:r>
    </w:p>
    <w:p w14:paraId="49F5AD99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209F5542" w14:textId="7111A8E3" w:rsidR="00A87405" w:rsidRPr="000E1140" w:rsidRDefault="00A87405" w:rsidP="001753C6">
      <w:pPr>
        <w:pStyle w:val="Default"/>
        <w:spacing w:line="480" w:lineRule="auto"/>
        <w:jc w:val="center"/>
        <w:rPr>
          <w:rFonts w:eastAsia="Times New Roman"/>
        </w:rPr>
      </w:pPr>
    </w:p>
    <w:p w14:paraId="1B9699B9" w14:textId="77777777" w:rsidR="00A87405" w:rsidRDefault="00A87405" w:rsidP="00A87405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7B941263" w14:textId="77777777" w:rsidR="00A87405" w:rsidRDefault="00A87405" w:rsidP="00A87405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7A926B67" w14:textId="77777777" w:rsidR="00A87405" w:rsidRDefault="00A87405" w:rsidP="00A87405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A87405" w:rsidRPr="00E21A52" w14:paraId="0D370A40" w14:textId="77777777" w:rsidTr="00D52138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F4FF8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BB92E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FC9E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A87405" w:rsidRPr="00E21A52" w14:paraId="2C0033B5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0EC5B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80DE4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AB76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9A38" w14:textId="77777777" w:rsidR="00A87405" w:rsidRPr="00E21A52" w:rsidRDefault="00A87405" w:rsidP="00D52138"/>
        </w:tc>
      </w:tr>
      <w:tr w:rsidR="00A87405" w:rsidRPr="00E21A52" w14:paraId="36A35D1F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C66AC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B85A4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9E0C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61869" w14:textId="77777777" w:rsidR="00A87405" w:rsidRPr="00E21A52" w:rsidRDefault="00A87405" w:rsidP="00D52138"/>
        </w:tc>
      </w:tr>
      <w:tr w:rsidR="00A87405" w:rsidRPr="00E21A52" w14:paraId="7DCEC224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83419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361A5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5EA7B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4E1F" w14:textId="77777777" w:rsidR="00A87405" w:rsidRPr="00E21A52" w:rsidRDefault="00A87405" w:rsidP="00D52138"/>
        </w:tc>
      </w:tr>
      <w:tr w:rsidR="00A87405" w:rsidRPr="00E21A52" w14:paraId="1084F0D8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D8D5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D6A06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51C0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23055" w14:textId="77777777" w:rsidR="00A87405" w:rsidRPr="00E21A52" w:rsidRDefault="00A87405" w:rsidP="00D52138"/>
        </w:tc>
      </w:tr>
      <w:tr w:rsidR="00A87405" w:rsidRPr="00E21A52" w14:paraId="0DDDFCBF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83847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3E345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2A1FC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2B2C" w14:textId="77777777" w:rsidR="00A87405" w:rsidRPr="00E21A52" w:rsidRDefault="00A87405" w:rsidP="00D52138"/>
        </w:tc>
      </w:tr>
      <w:tr w:rsidR="00A87405" w:rsidRPr="00E21A52" w14:paraId="7FA8716A" w14:textId="77777777" w:rsidTr="00D52138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E2FC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1AED8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D7161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37912" w14:textId="77777777" w:rsidR="00A87405" w:rsidRPr="00E21A52" w:rsidRDefault="00A87405" w:rsidP="00D52138"/>
        </w:tc>
      </w:tr>
      <w:tr w:rsidR="00A87405" w:rsidRPr="00E21A52" w14:paraId="10CA06D5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3F374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FA466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2AF40" w14:textId="77777777" w:rsidR="00A87405" w:rsidRPr="00E21A52" w:rsidRDefault="00A87405" w:rsidP="00D52138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A0E0F" w14:textId="77777777" w:rsidR="00A87405" w:rsidRPr="00E21A52" w:rsidRDefault="00A87405" w:rsidP="00D52138"/>
        </w:tc>
      </w:tr>
      <w:tr w:rsidR="00A87405" w:rsidRPr="00E21A52" w14:paraId="19DAF309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C164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BF304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CA8E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564DB" w14:textId="77777777" w:rsidR="00A87405" w:rsidRPr="00E21A52" w:rsidRDefault="00A87405" w:rsidP="00D52138"/>
        </w:tc>
      </w:tr>
      <w:tr w:rsidR="00A87405" w:rsidRPr="00E21A52" w14:paraId="74142EDE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A7310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2200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E3723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60B16" w14:textId="77777777" w:rsidR="00A87405" w:rsidRPr="00E21A52" w:rsidRDefault="00A87405" w:rsidP="00D52138"/>
        </w:tc>
      </w:tr>
      <w:tr w:rsidR="00A87405" w:rsidRPr="00E21A52" w14:paraId="225B7FA9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6FFB9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D2676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956EE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8CF09" w14:textId="77777777" w:rsidR="00A87405" w:rsidRPr="00E21A52" w:rsidRDefault="00A87405" w:rsidP="00D52138"/>
        </w:tc>
      </w:tr>
      <w:tr w:rsidR="00A87405" w:rsidRPr="00E21A52" w14:paraId="3E352C06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D45BF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97192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6EF4A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6D063" w14:textId="77777777" w:rsidR="00A87405" w:rsidRPr="00E21A52" w:rsidRDefault="00A87405" w:rsidP="00D52138"/>
        </w:tc>
      </w:tr>
      <w:tr w:rsidR="00A87405" w:rsidRPr="00E21A52" w14:paraId="12124F7E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B5A7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3887B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B517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B2E77" w14:textId="77777777" w:rsidR="00A87405" w:rsidRPr="00E21A52" w:rsidRDefault="00A87405" w:rsidP="00D52138"/>
        </w:tc>
      </w:tr>
      <w:tr w:rsidR="00A87405" w:rsidRPr="00E21A52" w14:paraId="6BCD79B0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5A74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B117F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0A8D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0C620" w14:textId="77777777" w:rsidR="00A87405" w:rsidRPr="00E21A52" w:rsidRDefault="00A87405" w:rsidP="00D52138"/>
        </w:tc>
      </w:tr>
      <w:tr w:rsidR="00A87405" w:rsidRPr="00E21A52" w14:paraId="520996C3" w14:textId="77777777" w:rsidTr="00D52138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23A64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E611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50EEA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A00B3" w14:textId="77777777" w:rsidR="00A87405" w:rsidRPr="00E21A52" w:rsidRDefault="00A87405" w:rsidP="00D52138"/>
        </w:tc>
      </w:tr>
      <w:tr w:rsidR="00A87405" w:rsidRPr="00E21A52" w14:paraId="5A50ED20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99878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B276F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4A01F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F9416" w14:textId="77777777" w:rsidR="00A87405" w:rsidRPr="00E21A52" w:rsidRDefault="00A87405" w:rsidP="00D52138"/>
        </w:tc>
      </w:tr>
    </w:tbl>
    <w:p w14:paraId="6DA5DC5C" w14:textId="77777777" w:rsidR="00A87405" w:rsidRPr="00E21A52" w:rsidRDefault="00A87405" w:rsidP="00A87405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03994E" w14:textId="77777777" w:rsidR="00A87405" w:rsidRPr="00566FB2" w:rsidRDefault="00A87405" w:rsidP="00A8740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181CFDC2" w14:textId="77777777" w:rsidR="00A87405" w:rsidRPr="00566FB2" w:rsidRDefault="00A87405" w:rsidP="00A874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2B3FCCB3" w14:textId="77777777" w:rsidR="00A87405" w:rsidRDefault="00A87405" w:rsidP="00A874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499CC4F8" w14:textId="77777777" w:rsidR="00A87405" w:rsidRDefault="00A87405" w:rsidP="00A874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1E3D450C" w14:textId="77777777" w:rsidR="00A87405" w:rsidRDefault="00A87405" w:rsidP="00A874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38D98425" w14:textId="77777777" w:rsidR="00BA3D4A" w:rsidRPr="00E804EB" w:rsidRDefault="00BA3D4A" w:rsidP="00BA3D4A">
      <w:pPr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****</w:t>
      </w:r>
    </w:p>
    <w:p w14:paraId="0BAF6054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20F24AB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79FEB020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3AB7AD11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33773F51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00C4CD9D" w14:textId="7BE808E4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fiscale fornita dalla commercialista dell’Ordine, dott.ssa M.C. Boiardi in quanto il contratto </w:t>
      </w:r>
      <w:r>
        <w:rPr>
          <w:rFonts w:ascii="Times New Roman" w:hAnsi="Times New Roman" w:cs="Times New Roman"/>
          <w:sz w:val="24"/>
          <w:szCs w:val="24"/>
        </w:rPr>
        <w:t>scadrà</w:t>
      </w:r>
      <w:r w:rsidRPr="00E804EB">
        <w:rPr>
          <w:rFonts w:ascii="Times New Roman" w:hAnsi="Times New Roman" w:cs="Times New Roman"/>
          <w:sz w:val="24"/>
          <w:szCs w:val="24"/>
        </w:rPr>
        <w:t xml:space="preserve"> in data 31/12/202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910A294" w14:textId="5AD7136B" w:rsidR="00BA3D4A" w:rsidRPr="00E804EB" w:rsidRDefault="00BA3D4A" w:rsidP="00BA3D4A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VALUTATO il preventivo presentato dalla dott.ssa Boiardi che quantifica in €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E804EB">
        <w:rPr>
          <w:rFonts w:ascii="Times New Roman" w:hAnsi="Times New Roman" w:cs="Times New Roman"/>
          <w:sz w:val="24"/>
          <w:szCs w:val="24"/>
        </w:rPr>
        <w:t xml:space="preserve">00,00+ cassa previdenza +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iva  l’attività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di consulenza fiscale;</w:t>
      </w:r>
    </w:p>
    <w:p w14:paraId="2E39D77E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7C0CC5F0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fiscale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Ordine ”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1112837C" w14:textId="6B327ACC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804EB">
        <w:rPr>
          <w:rFonts w:ascii="Times New Roman" w:hAnsi="Times New Roman" w:cs="Times New Roman"/>
          <w:sz w:val="24"/>
          <w:szCs w:val="24"/>
        </w:rPr>
        <w:t xml:space="preserve"> della dott.ssa M. C.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Boiardi .</w:t>
      </w:r>
      <w:proofErr w:type="gramEnd"/>
    </w:p>
    <w:p w14:paraId="0E4AEE83" w14:textId="32BD562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 w:rsidRPr="00E804EB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56500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BACCF7C" w14:textId="77777777" w:rsidR="00BA3D4A" w:rsidRPr="00E804EB" w:rsidRDefault="00BA3D4A" w:rsidP="00BA3D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0B537" w14:textId="77777777" w:rsidR="00BA3D4A" w:rsidRPr="00E804EB" w:rsidRDefault="00BA3D4A" w:rsidP="00BA3D4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354F1D9" w14:textId="77777777" w:rsidR="00BA3D4A" w:rsidRPr="00E804EB" w:rsidRDefault="00BA3D4A" w:rsidP="00BA3D4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5CCED6C4" w14:textId="77777777" w:rsidR="00BA3D4A" w:rsidRPr="00E804EB" w:rsidRDefault="00BA3D4A" w:rsidP="00BA3D4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11FB3E" wp14:editId="7AE02B6C">
            <wp:extent cx="1543050" cy="533400"/>
            <wp:effectExtent l="0" t="0" r="0" b="0"/>
            <wp:docPr id="1581207682" name="Immagine 1581207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EECD64" wp14:editId="584A323E">
            <wp:extent cx="1291928" cy="68961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</w:p>
    <w:p w14:paraId="19C3FB65" w14:textId="0BB27EA3" w:rsidR="001753C6" w:rsidRDefault="00A87405" w:rsidP="001753C6">
      <w:pPr>
        <w:pStyle w:val="Default"/>
        <w:spacing w:line="480" w:lineRule="auto"/>
        <w:jc w:val="center"/>
        <w:rPr>
          <w:i/>
          <w:iCs/>
        </w:rPr>
      </w:pPr>
      <w:r>
        <w:br w:type="page"/>
      </w:r>
      <w:r w:rsidR="00800C2A" w:rsidRPr="007D6923">
        <w:rPr>
          <w:i/>
          <w:iCs/>
        </w:rPr>
        <w:lastRenderedPageBreak/>
        <w:t>DELIBE</w:t>
      </w:r>
      <w:r w:rsidR="00800C2A">
        <w:rPr>
          <w:i/>
          <w:iCs/>
        </w:rPr>
        <w:t>RE</w:t>
      </w:r>
      <w:r w:rsidR="00800C2A" w:rsidRPr="007D6923">
        <w:rPr>
          <w:i/>
          <w:iCs/>
        </w:rPr>
        <w:t xml:space="preserve"> </w:t>
      </w:r>
      <w:r w:rsidR="00800C2A">
        <w:rPr>
          <w:i/>
          <w:iCs/>
        </w:rPr>
        <w:t>312-</w:t>
      </w:r>
      <w:proofErr w:type="gramStart"/>
      <w:r w:rsidR="00800C2A">
        <w:rPr>
          <w:i/>
          <w:iCs/>
        </w:rPr>
        <w:t xml:space="preserve">324 </w:t>
      </w:r>
      <w:r w:rsidR="001753C6">
        <w:rPr>
          <w:i/>
          <w:iCs/>
        </w:rPr>
        <w:t xml:space="preserve"> -</w:t>
      </w:r>
      <w:proofErr w:type="gramEnd"/>
      <w:r w:rsidR="001753C6">
        <w:rPr>
          <w:i/>
          <w:iCs/>
        </w:rPr>
        <w:t xml:space="preserve">   </w:t>
      </w:r>
      <w:r w:rsidR="001753C6" w:rsidRPr="007D6923">
        <w:rPr>
          <w:i/>
          <w:iCs/>
        </w:rPr>
        <w:t xml:space="preserve">DEL </w:t>
      </w:r>
      <w:r w:rsidR="001753C6">
        <w:rPr>
          <w:i/>
          <w:iCs/>
        </w:rPr>
        <w:t xml:space="preserve">26 NOVEMBRE </w:t>
      </w:r>
      <w:r w:rsidR="001753C6" w:rsidRPr="007D6923">
        <w:rPr>
          <w:i/>
          <w:iCs/>
        </w:rPr>
        <w:t>2024</w:t>
      </w:r>
    </w:p>
    <w:p w14:paraId="0E90047F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79B24424" w14:textId="46093575" w:rsidR="00A87405" w:rsidRPr="000E1140" w:rsidRDefault="00A87405" w:rsidP="001753C6">
      <w:pPr>
        <w:pStyle w:val="Default"/>
        <w:spacing w:line="480" w:lineRule="auto"/>
        <w:jc w:val="center"/>
        <w:rPr>
          <w:rFonts w:eastAsia="Times New Roman"/>
        </w:rPr>
      </w:pPr>
    </w:p>
    <w:p w14:paraId="46ED0799" w14:textId="77777777" w:rsidR="00A87405" w:rsidRDefault="00A87405" w:rsidP="00A87405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0E494F6D" w14:textId="77777777" w:rsidR="00A87405" w:rsidRDefault="00A87405" w:rsidP="00A87405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2D78D015" w14:textId="77777777" w:rsidR="00A87405" w:rsidRDefault="00A87405" w:rsidP="00A87405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A87405" w:rsidRPr="00E21A52" w14:paraId="11321EBC" w14:textId="77777777" w:rsidTr="00D52138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3740C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7AF99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661C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A87405" w:rsidRPr="00E21A52" w14:paraId="560F94C2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1CE9D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03F57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AD26F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C077" w14:textId="77777777" w:rsidR="00A87405" w:rsidRPr="00E21A52" w:rsidRDefault="00A87405" w:rsidP="00D52138"/>
        </w:tc>
      </w:tr>
      <w:tr w:rsidR="00A87405" w:rsidRPr="00E21A52" w14:paraId="3DA22559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AB650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DAC1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4E0B9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0567" w14:textId="77777777" w:rsidR="00A87405" w:rsidRPr="00E21A52" w:rsidRDefault="00A87405" w:rsidP="00D52138"/>
        </w:tc>
      </w:tr>
      <w:tr w:rsidR="00A87405" w:rsidRPr="00E21A52" w14:paraId="6DB16A42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9483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11C84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FACE6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8CF32" w14:textId="77777777" w:rsidR="00A87405" w:rsidRPr="00E21A52" w:rsidRDefault="00A87405" w:rsidP="00D52138"/>
        </w:tc>
      </w:tr>
      <w:tr w:rsidR="00A87405" w:rsidRPr="00E21A52" w14:paraId="75387B04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4F8D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AB85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EB1E2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F728" w14:textId="77777777" w:rsidR="00A87405" w:rsidRPr="00E21A52" w:rsidRDefault="00A87405" w:rsidP="00D52138"/>
        </w:tc>
      </w:tr>
      <w:tr w:rsidR="00A87405" w:rsidRPr="00E21A52" w14:paraId="52018790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43F38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F712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8626E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D73A" w14:textId="77777777" w:rsidR="00A87405" w:rsidRPr="00E21A52" w:rsidRDefault="00A87405" w:rsidP="00D52138"/>
        </w:tc>
      </w:tr>
      <w:tr w:rsidR="00A87405" w:rsidRPr="00E21A52" w14:paraId="624FD09A" w14:textId="77777777" w:rsidTr="00D52138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A81B2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E5019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39F08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8C87A" w14:textId="77777777" w:rsidR="00A87405" w:rsidRPr="00E21A52" w:rsidRDefault="00A87405" w:rsidP="00D52138"/>
        </w:tc>
      </w:tr>
      <w:tr w:rsidR="00A87405" w:rsidRPr="00E21A52" w14:paraId="1CE8B2EB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8D72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91EAA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27D7" w14:textId="77777777" w:rsidR="00A87405" w:rsidRPr="00E21A52" w:rsidRDefault="00A87405" w:rsidP="00D52138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732E7" w14:textId="77777777" w:rsidR="00A87405" w:rsidRPr="00E21A52" w:rsidRDefault="00A87405" w:rsidP="00D52138"/>
        </w:tc>
      </w:tr>
      <w:tr w:rsidR="00A87405" w:rsidRPr="00E21A52" w14:paraId="6EDA072E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A389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28127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B2D4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61396" w14:textId="77777777" w:rsidR="00A87405" w:rsidRPr="00E21A52" w:rsidRDefault="00A87405" w:rsidP="00D52138"/>
        </w:tc>
      </w:tr>
      <w:tr w:rsidR="00A87405" w:rsidRPr="00E21A52" w14:paraId="77D5454C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6E8E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1C13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9BA41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B0FAD" w14:textId="77777777" w:rsidR="00A87405" w:rsidRPr="00E21A52" w:rsidRDefault="00A87405" w:rsidP="00D52138"/>
        </w:tc>
      </w:tr>
      <w:tr w:rsidR="00A87405" w:rsidRPr="00E21A52" w14:paraId="22F66FA5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07290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E531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04B57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0778" w14:textId="77777777" w:rsidR="00A87405" w:rsidRPr="00E21A52" w:rsidRDefault="00A87405" w:rsidP="00D52138"/>
        </w:tc>
      </w:tr>
      <w:tr w:rsidR="00A87405" w:rsidRPr="00E21A52" w14:paraId="4DCDCDC6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5D9BE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F2ED5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46EEE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7A3A" w14:textId="77777777" w:rsidR="00A87405" w:rsidRPr="00E21A52" w:rsidRDefault="00A87405" w:rsidP="00D52138"/>
        </w:tc>
      </w:tr>
      <w:tr w:rsidR="00A87405" w:rsidRPr="00E21A52" w14:paraId="30203381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0270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76E7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4B45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05741" w14:textId="77777777" w:rsidR="00A87405" w:rsidRPr="00E21A52" w:rsidRDefault="00A87405" w:rsidP="00D52138"/>
        </w:tc>
      </w:tr>
      <w:tr w:rsidR="00A87405" w:rsidRPr="00E21A52" w14:paraId="44A78316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9C00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1986C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13AB5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5F292" w14:textId="77777777" w:rsidR="00A87405" w:rsidRPr="00E21A52" w:rsidRDefault="00A87405" w:rsidP="00D52138"/>
        </w:tc>
      </w:tr>
      <w:tr w:rsidR="00A87405" w:rsidRPr="00E21A52" w14:paraId="2F6AF681" w14:textId="77777777" w:rsidTr="00D52138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CB7BC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191D9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4F08C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D05FA" w14:textId="77777777" w:rsidR="00A87405" w:rsidRPr="00E21A52" w:rsidRDefault="00A87405" w:rsidP="00D52138"/>
        </w:tc>
      </w:tr>
      <w:tr w:rsidR="00A87405" w:rsidRPr="00E21A52" w14:paraId="5409B05A" w14:textId="77777777" w:rsidTr="00D5213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F6C8F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47E8A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771C" w14:textId="77777777" w:rsidR="00A87405" w:rsidRPr="00E21A52" w:rsidRDefault="00A87405" w:rsidP="00D5213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13420" w14:textId="77777777" w:rsidR="00A87405" w:rsidRPr="00E21A52" w:rsidRDefault="00A87405" w:rsidP="00D52138"/>
        </w:tc>
      </w:tr>
    </w:tbl>
    <w:p w14:paraId="12BF48C9" w14:textId="77777777" w:rsidR="00A87405" w:rsidRPr="00E21A52" w:rsidRDefault="00A87405" w:rsidP="00A87405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580390" w14:textId="77777777" w:rsidR="00A87405" w:rsidRPr="00566FB2" w:rsidRDefault="00A87405" w:rsidP="00A8740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7E8D7C28" w14:textId="77777777" w:rsidR="00A87405" w:rsidRPr="00566FB2" w:rsidRDefault="00A87405" w:rsidP="00A874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14E10A5D" w14:textId="77777777" w:rsidR="00A87405" w:rsidRDefault="00A87405" w:rsidP="00A874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185740C5" w14:textId="77777777" w:rsidR="00A87405" w:rsidRDefault="00A87405" w:rsidP="00A874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665C74C5" w14:textId="77777777" w:rsidR="00A87405" w:rsidRDefault="00A87405" w:rsidP="00A874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6329C1B3" w14:textId="03F8940B" w:rsidR="00A87405" w:rsidRDefault="00A87405"/>
    <w:p w14:paraId="4F8DDB42" w14:textId="50E8F3F4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10215F1A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6B4A200A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15BC174C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6BD6753B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1D5C423C" w14:textId="7E5F32D2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CONSIDERATO che è necessario procedere al rinnovo del servizio di revisione dei Conti fornita dal commercialista dott.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4EB">
        <w:rPr>
          <w:rFonts w:ascii="Times New Roman" w:hAnsi="Times New Roman" w:cs="Times New Roman"/>
          <w:sz w:val="24"/>
          <w:szCs w:val="24"/>
        </w:rPr>
        <w:t xml:space="preserve">Marco </w:t>
      </w:r>
      <w:proofErr w:type="spellStart"/>
      <w:proofErr w:type="gramStart"/>
      <w:r w:rsidRPr="00E804EB">
        <w:rPr>
          <w:rFonts w:ascii="Times New Roman" w:hAnsi="Times New Roman" w:cs="Times New Roman"/>
          <w:sz w:val="24"/>
          <w:szCs w:val="24"/>
        </w:rPr>
        <w:t>Odaglia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quanto il contratto </w:t>
      </w:r>
      <w:r>
        <w:rPr>
          <w:rFonts w:ascii="Times New Roman" w:hAnsi="Times New Roman" w:cs="Times New Roman"/>
          <w:sz w:val="24"/>
          <w:szCs w:val="24"/>
        </w:rPr>
        <w:t>scadrà</w:t>
      </w:r>
      <w:r w:rsidRPr="00E80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4EB">
        <w:rPr>
          <w:rFonts w:ascii="Times New Roman" w:hAnsi="Times New Roman" w:cs="Times New Roman"/>
          <w:sz w:val="24"/>
          <w:szCs w:val="24"/>
        </w:rPr>
        <w:t>in data 31/12/202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804EB">
        <w:rPr>
          <w:rFonts w:ascii="Times New Roman" w:hAnsi="Times New Roman" w:cs="Times New Roman"/>
          <w:sz w:val="24"/>
          <w:szCs w:val="24"/>
        </w:rPr>
        <w:t>.</w:t>
      </w:r>
    </w:p>
    <w:p w14:paraId="7765BD8D" w14:textId="77777777" w:rsidR="00BA3D4A" w:rsidRPr="00E804EB" w:rsidRDefault="00BA3D4A" w:rsidP="00BA3D4A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VALUTATO il preventivo presentato dal dott.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Odaglia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che quantifica in €3000,00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oltre  cassa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previdenza + iva  l’attività di revisione dei conti ;</w:t>
      </w:r>
    </w:p>
    <w:p w14:paraId="1525CE8D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6671A24E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Revisore dei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Conti ”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06C752F" w14:textId="77777777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DELIBERA all’unanimità l’approvazione del Preventivo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2023  del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dott. Marco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Odaglia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>;</w:t>
      </w:r>
    </w:p>
    <w:p w14:paraId="4BD866AA" w14:textId="7EFA5EF3" w:rsidR="00BA3D4A" w:rsidRPr="00E804EB" w:rsidRDefault="00BA3D4A" w:rsidP="00BA3D4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 w:rsidRPr="00E804EB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56500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7E75263" w14:textId="77777777" w:rsidR="00BA3D4A" w:rsidRPr="00E804EB" w:rsidRDefault="00BA3D4A" w:rsidP="00BA3D4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10507683" w14:textId="77777777" w:rsidR="00BA3D4A" w:rsidRPr="00E804EB" w:rsidRDefault="00BA3D4A" w:rsidP="00BA3D4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lastRenderedPageBreak/>
        <w:t>Dott.ssa Biancamaria Cavallini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9DF2B32" w14:textId="77777777" w:rsidR="00BA3D4A" w:rsidRPr="00E804EB" w:rsidRDefault="00BA3D4A" w:rsidP="00BA3D4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277D84" wp14:editId="2606F639">
            <wp:extent cx="1543050" cy="5334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20BBE9" wp14:editId="26D5E1FA">
            <wp:extent cx="1291928" cy="689610"/>
            <wp:effectExtent l="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</w:p>
    <w:p w14:paraId="4BC91B9D" w14:textId="747D4FBA" w:rsidR="001753C6" w:rsidRDefault="00BA3D4A" w:rsidP="001753C6">
      <w:pPr>
        <w:pStyle w:val="Default"/>
        <w:spacing w:line="480" w:lineRule="auto"/>
        <w:jc w:val="center"/>
        <w:rPr>
          <w:i/>
          <w:iCs/>
        </w:rPr>
      </w:pPr>
      <w:r w:rsidRPr="00E804EB">
        <w:br w:type="page"/>
      </w:r>
      <w:r w:rsidR="00800C2A" w:rsidRPr="007D6923">
        <w:rPr>
          <w:i/>
          <w:iCs/>
        </w:rPr>
        <w:lastRenderedPageBreak/>
        <w:t>DELIBE</w:t>
      </w:r>
      <w:r w:rsidR="00800C2A">
        <w:rPr>
          <w:i/>
          <w:iCs/>
        </w:rPr>
        <w:t>RE</w:t>
      </w:r>
      <w:r w:rsidR="00800C2A" w:rsidRPr="007D6923">
        <w:rPr>
          <w:i/>
          <w:iCs/>
        </w:rPr>
        <w:t xml:space="preserve"> </w:t>
      </w:r>
      <w:r w:rsidR="00800C2A">
        <w:rPr>
          <w:i/>
          <w:iCs/>
        </w:rPr>
        <w:t>312-</w:t>
      </w:r>
      <w:proofErr w:type="gramStart"/>
      <w:r w:rsidR="00800C2A">
        <w:rPr>
          <w:i/>
          <w:iCs/>
        </w:rPr>
        <w:t xml:space="preserve">324 </w:t>
      </w:r>
      <w:r w:rsidR="001753C6">
        <w:rPr>
          <w:i/>
          <w:iCs/>
        </w:rPr>
        <w:t xml:space="preserve"> -</w:t>
      </w:r>
      <w:proofErr w:type="gramEnd"/>
      <w:r w:rsidR="001753C6">
        <w:rPr>
          <w:i/>
          <w:iCs/>
        </w:rPr>
        <w:t xml:space="preserve">   </w:t>
      </w:r>
      <w:r w:rsidR="001753C6" w:rsidRPr="007D6923">
        <w:rPr>
          <w:i/>
          <w:iCs/>
        </w:rPr>
        <w:t xml:space="preserve">DEL </w:t>
      </w:r>
      <w:r w:rsidR="001753C6">
        <w:rPr>
          <w:i/>
          <w:iCs/>
        </w:rPr>
        <w:t xml:space="preserve">26 NOVEMBRE </w:t>
      </w:r>
      <w:r w:rsidR="001753C6" w:rsidRPr="007D6923">
        <w:rPr>
          <w:i/>
          <w:iCs/>
        </w:rPr>
        <w:t>2024</w:t>
      </w:r>
    </w:p>
    <w:p w14:paraId="7D35417B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1EB37982" w14:textId="7F1DF7A7" w:rsidR="00695811" w:rsidRPr="000E1140" w:rsidRDefault="00695811" w:rsidP="001753C6">
      <w:pPr>
        <w:jc w:val="center"/>
        <w:rPr>
          <w:rFonts w:ascii="Times New Roman" w:eastAsia="Times New Roman" w:hAnsi="Times New Roman" w:cs="Times New Roman"/>
        </w:rPr>
      </w:pPr>
    </w:p>
    <w:p w14:paraId="66494126" w14:textId="77777777" w:rsidR="00695811" w:rsidRDefault="00695811" w:rsidP="00695811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23552F3D" w14:textId="77777777" w:rsidR="00695811" w:rsidRDefault="00695811" w:rsidP="00695811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1602083C" w14:textId="77777777" w:rsidR="00695811" w:rsidRDefault="00695811" w:rsidP="00695811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695811" w:rsidRPr="00E21A52" w14:paraId="0558C19B" w14:textId="77777777" w:rsidTr="00793728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2ADCD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280AA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EE8E0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695811" w:rsidRPr="00E21A52" w14:paraId="072A87F6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7FDD3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14912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CDA9C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B4673" w14:textId="77777777" w:rsidR="00695811" w:rsidRPr="00E21A52" w:rsidRDefault="00695811" w:rsidP="00793728"/>
        </w:tc>
      </w:tr>
      <w:tr w:rsidR="00695811" w:rsidRPr="00E21A52" w14:paraId="5709BAFB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E951A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ACAC8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2274E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D492" w14:textId="77777777" w:rsidR="00695811" w:rsidRPr="00E21A52" w:rsidRDefault="00695811" w:rsidP="00793728"/>
        </w:tc>
      </w:tr>
      <w:tr w:rsidR="00695811" w:rsidRPr="00E21A52" w14:paraId="42B7502C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1623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90638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7373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EC34" w14:textId="77777777" w:rsidR="00695811" w:rsidRPr="00E21A52" w:rsidRDefault="00695811" w:rsidP="00793728"/>
        </w:tc>
      </w:tr>
      <w:tr w:rsidR="00695811" w:rsidRPr="00E21A52" w14:paraId="05FC13CE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B7431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524DD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3FA72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97D2" w14:textId="77777777" w:rsidR="00695811" w:rsidRPr="00E21A52" w:rsidRDefault="00695811" w:rsidP="00793728"/>
        </w:tc>
      </w:tr>
      <w:tr w:rsidR="00695811" w:rsidRPr="00E21A52" w14:paraId="0F6561EC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08860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C89BD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00B5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11313" w14:textId="77777777" w:rsidR="00695811" w:rsidRPr="00E21A52" w:rsidRDefault="00695811" w:rsidP="00793728"/>
        </w:tc>
      </w:tr>
      <w:tr w:rsidR="00695811" w:rsidRPr="00E21A52" w14:paraId="46E0FC7A" w14:textId="77777777" w:rsidTr="00793728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A600B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36082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A4541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82FD" w14:textId="77777777" w:rsidR="00695811" w:rsidRPr="00E21A52" w:rsidRDefault="00695811" w:rsidP="00793728"/>
        </w:tc>
      </w:tr>
      <w:tr w:rsidR="00695811" w:rsidRPr="00E21A52" w14:paraId="1FB56E7F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2A29F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5807B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EDCE7" w14:textId="77777777" w:rsidR="00695811" w:rsidRPr="00E21A52" w:rsidRDefault="00695811" w:rsidP="00793728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D6B2D" w14:textId="77777777" w:rsidR="00695811" w:rsidRPr="00E21A52" w:rsidRDefault="00695811" w:rsidP="00793728"/>
        </w:tc>
      </w:tr>
      <w:tr w:rsidR="00695811" w:rsidRPr="00E21A52" w14:paraId="602C3B4B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CCD1D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5963F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1B804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5616" w14:textId="77777777" w:rsidR="00695811" w:rsidRPr="00E21A52" w:rsidRDefault="00695811" w:rsidP="00793728"/>
        </w:tc>
      </w:tr>
      <w:tr w:rsidR="00695811" w:rsidRPr="00E21A52" w14:paraId="6F6F68CF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B9A05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06944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31911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55FF7" w14:textId="77777777" w:rsidR="00695811" w:rsidRPr="00E21A52" w:rsidRDefault="00695811" w:rsidP="00793728"/>
        </w:tc>
      </w:tr>
      <w:tr w:rsidR="00695811" w:rsidRPr="00E21A52" w14:paraId="239053E1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4C47D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2A97A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A4C1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96E7B" w14:textId="77777777" w:rsidR="00695811" w:rsidRPr="00E21A52" w:rsidRDefault="00695811" w:rsidP="00793728"/>
        </w:tc>
      </w:tr>
      <w:tr w:rsidR="00695811" w:rsidRPr="00E21A52" w14:paraId="33498F2D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EA77E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74EC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E6E28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4C801" w14:textId="77777777" w:rsidR="00695811" w:rsidRPr="00E21A52" w:rsidRDefault="00695811" w:rsidP="00793728"/>
        </w:tc>
      </w:tr>
      <w:tr w:rsidR="00695811" w:rsidRPr="00E21A52" w14:paraId="01FF9266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68FC2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5DA39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180E5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A8FE7" w14:textId="77777777" w:rsidR="00695811" w:rsidRPr="00E21A52" w:rsidRDefault="00695811" w:rsidP="00793728"/>
        </w:tc>
      </w:tr>
      <w:tr w:rsidR="00695811" w:rsidRPr="00E21A52" w14:paraId="74D5808B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001BC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F695B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9B3A8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E0794" w14:textId="77777777" w:rsidR="00695811" w:rsidRPr="00E21A52" w:rsidRDefault="00695811" w:rsidP="00793728"/>
        </w:tc>
      </w:tr>
      <w:tr w:rsidR="00695811" w:rsidRPr="00E21A52" w14:paraId="3A1FD654" w14:textId="77777777" w:rsidTr="00793728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5526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67FF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E8FA1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90634" w14:textId="77777777" w:rsidR="00695811" w:rsidRPr="00E21A52" w:rsidRDefault="00695811" w:rsidP="00793728"/>
        </w:tc>
      </w:tr>
      <w:tr w:rsidR="00695811" w:rsidRPr="00E21A52" w14:paraId="43205587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E1B65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DEB74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7B0F" w14:textId="77777777" w:rsidR="00695811" w:rsidRPr="00E21A52" w:rsidRDefault="00695811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D7F2" w14:textId="77777777" w:rsidR="00695811" w:rsidRPr="00E21A52" w:rsidRDefault="00695811" w:rsidP="00793728"/>
        </w:tc>
      </w:tr>
    </w:tbl>
    <w:p w14:paraId="4A7DE420" w14:textId="77777777" w:rsidR="00695811" w:rsidRPr="00E21A52" w:rsidRDefault="00695811" w:rsidP="00695811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A56F6C" w14:textId="77777777" w:rsidR="00695811" w:rsidRPr="00566FB2" w:rsidRDefault="00695811" w:rsidP="006958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17B06D3C" w14:textId="77777777" w:rsidR="00695811" w:rsidRPr="00566FB2" w:rsidRDefault="00695811" w:rsidP="006958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665B58F5" w14:textId="77777777" w:rsidR="00695811" w:rsidRDefault="00695811" w:rsidP="006958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597097C1" w14:textId="77777777" w:rsidR="00695811" w:rsidRDefault="00695811" w:rsidP="006958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4F7A9E67" w14:textId="77777777" w:rsidR="00695811" w:rsidRDefault="00695811" w:rsidP="006958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2E1BC6B6" w14:textId="77777777" w:rsidR="00695811" w:rsidRPr="00E804EB" w:rsidRDefault="00695811" w:rsidP="00695811">
      <w:pPr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****</w:t>
      </w:r>
    </w:p>
    <w:p w14:paraId="7B3ABF70" w14:textId="77777777" w:rsidR="00695811" w:rsidRPr="00E804EB" w:rsidRDefault="00695811" w:rsidP="006958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17CF2DF4" w14:textId="77777777" w:rsidR="00695811" w:rsidRPr="00E804EB" w:rsidRDefault="00695811" w:rsidP="006958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0222A80F" w14:textId="77777777" w:rsidR="00695811" w:rsidRPr="00E804EB" w:rsidRDefault="00695811" w:rsidP="006958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069606B1" w14:textId="77777777" w:rsidR="00695811" w:rsidRPr="00E804EB" w:rsidRDefault="00695811" w:rsidP="006958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448B7378" w14:textId="77777777" w:rsidR="00695811" w:rsidRPr="00E804EB" w:rsidRDefault="00695811" w:rsidP="006958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34D991C9" w14:textId="77777777" w:rsidR="00695811" w:rsidRPr="00E804EB" w:rsidRDefault="00695811" w:rsidP="006958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Considerato che da diversi anni esiste un servizio rivolto agli iscritti dell’Ordine di consulenza fiscale fornito dallo Studio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e Papone;</w:t>
      </w:r>
    </w:p>
    <w:p w14:paraId="19BA965A" w14:textId="77777777" w:rsidR="00695811" w:rsidRPr="00E804EB" w:rsidRDefault="00695811" w:rsidP="006958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CONSIDERATO che è necessario procedere al rinnovo di tale servizio; </w:t>
      </w:r>
    </w:p>
    <w:p w14:paraId="2626B55E" w14:textId="3D8B4A80" w:rsidR="00695811" w:rsidRPr="00E804EB" w:rsidRDefault="00695811" w:rsidP="00695811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VALUTATO il preventivo presentato dallo Studio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e Papone che quantifica in € </w:t>
      </w:r>
      <w:r>
        <w:rPr>
          <w:rFonts w:ascii="Times New Roman" w:hAnsi="Times New Roman" w:cs="Times New Roman"/>
          <w:sz w:val="24"/>
          <w:szCs w:val="24"/>
        </w:rPr>
        <w:t>6000,00</w:t>
      </w:r>
      <w:r w:rsidRPr="00E804EB">
        <w:rPr>
          <w:rFonts w:ascii="Times New Roman" w:hAnsi="Times New Roman" w:cs="Times New Roman"/>
          <w:sz w:val="24"/>
          <w:szCs w:val="24"/>
        </w:rPr>
        <w:t xml:space="preserve"> + cassa previdenza +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iva  l’attività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di consulenza fiscale rivolta agli iscritti;</w:t>
      </w:r>
    </w:p>
    <w:p w14:paraId="3608933E" w14:textId="77777777" w:rsidR="00695811" w:rsidRPr="00E804EB" w:rsidRDefault="00695811" w:rsidP="006958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02057EEE" w14:textId="77777777" w:rsidR="00695811" w:rsidRPr="00E804EB" w:rsidRDefault="00695811" w:rsidP="006958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VISTA la disponibilità a Bilancio nel Capitolo “Consulenza fiscale iscritti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” ;</w:t>
      </w:r>
      <w:proofErr w:type="gramEnd"/>
    </w:p>
    <w:p w14:paraId="27E315ED" w14:textId="2ACBB74B" w:rsidR="00695811" w:rsidRPr="00E804EB" w:rsidRDefault="00695811" w:rsidP="006958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804EB">
        <w:rPr>
          <w:rFonts w:ascii="Times New Roman" w:hAnsi="Times New Roman" w:cs="Times New Roman"/>
          <w:sz w:val="24"/>
          <w:szCs w:val="24"/>
        </w:rPr>
        <w:t xml:space="preserve"> dello Studio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e Papone.</w:t>
      </w:r>
    </w:p>
    <w:p w14:paraId="4DCCF80C" w14:textId="7C4761C2" w:rsidR="00695811" w:rsidRPr="00E804EB" w:rsidRDefault="00695811" w:rsidP="0069581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 w:rsidRPr="00E804EB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56500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B54B1C3" w14:textId="77777777" w:rsidR="00695811" w:rsidRPr="00E804EB" w:rsidRDefault="00695811" w:rsidP="00695811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2079602"/>
      <w:r w:rsidRPr="00E804EB">
        <w:rPr>
          <w:rFonts w:ascii="Times New Roman" w:eastAsia="Calibri" w:hAnsi="Times New Roman" w:cs="Times New Roman"/>
          <w:sz w:val="24"/>
          <w:szCs w:val="24"/>
        </w:rPr>
        <w:lastRenderedPageBreak/>
        <w:t>Il Consigliere segretario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0B3451AC" w14:textId="77777777" w:rsidR="00695811" w:rsidRPr="00E804EB" w:rsidRDefault="00695811" w:rsidP="00695811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12DE010" w14:textId="77777777" w:rsidR="00695811" w:rsidRPr="00E804EB" w:rsidRDefault="00695811" w:rsidP="00695811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F9C8F1" wp14:editId="149E743C">
            <wp:extent cx="1543050" cy="533400"/>
            <wp:effectExtent l="0" t="0" r="0" b="0"/>
            <wp:docPr id="772994206" name="Immagine 772994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DDDB7E" wp14:editId="633A455E">
            <wp:extent cx="1291928" cy="68961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57F71532" w14:textId="23B5EB51" w:rsidR="00695811" w:rsidRDefault="00695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B2B821" w14:textId="41456F8A" w:rsidR="001753C6" w:rsidRDefault="00800C2A" w:rsidP="001753C6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lastRenderedPageBreak/>
        <w:t>DELIBE</w:t>
      </w:r>
      <w:r>
        <w:rPr>
          <w:i/>
          <w:iCs/>
        </w:rPr>
        <w:t>RE</w:t>
      </w:r>
      <w:r w:rsidRPr="007D6923">
        <w:rPr>
          <w:i/>
          <w:iCs/>
        </w:rPr>
        <w:t xml:space="preserve"> </w:t>
      </w:r>
      <w:r>
        <w:rPr>
          <w:i/>
          <w:iCs/>
        </w:rPr>
        <w:t xml:space="preserve">312-324 </w:t>
      </w:r>
      <w:r>
        <w:rPr>
          <w:i/>
          <w:iCs/>
        </w:rPr>
        <w:t>-</w:t>
      </w:r>
      <w:r w:rsidR="001753C6" w:rsidRPr="007D6923">
        <w:rPr>
          <w:i/>
          <w:iCs/>
        </w:rPr>
        <w:t xml:space="preserve">DEL </w:t>
      </w:r>
      <w:r w:rsidR="001753C6">
        <w:rPr>
          <w:i/>
          <w:iCs/>
        </w:rPr>
        <w:t xml:space="preserve">26 NOVEMBRE </w:t>
      </w:r>
      <w:r w:rsidR="001753C6" w:rsidRPr="007D6923">
        <w:rPr>
          <w:i/>
          <w:iCs/>
        </w:rPr>
        <w:t>2024</w:t>
      </w:r>
    </w:p>
    <w:p w14:paraId="524EAA92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61417933" w14:textId="77777777" w:rsidR="00AD0D0A" w:rsidRDefault="00AD0D0A"/>
    <w:p w14:paraId="6D86B0AB" w14:textId="77777777" w:rsidR="00AD0D0A" w:rsidRDefault="00AD0D0A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63348BD3" w14:textId="77777777" w:rsidR="00AD0D0A" w:rsidRDefault="00AD0D0A" w:rsidP="00AD0D0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71E519A8" w14:textId="77777777" w:rsidR="00AD0D0A" w:rsidRDefault="00AD0D0A" w:rsidP="00AD0D0A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AD0D0A" w:rsidRPr="00E21A52" w14:paraId="65A5627A" w14:textId="77777777" w:rsidTr="009831D6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6337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1831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1D5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AD0D0A" w:rsidRPr="00E21A52" w14:paraId="7D804FFC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FD44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FD8E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1BED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D1B1" w14:textId="77777777" w:rsidR="00AD0D0A" w:rsidRPr="00E21A52" w:rsidRDefault="00AD0D0A" w:rsidP="009831D6"/>
        </w:tc>
      </w:tr>
      <w:tr w:rsidR="00AD0D0A" w:rsidRPr="00E21A52" w14:paraId="176FBDC8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96AD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469F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2C50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BD1C" w14:textId="77777777" w:rsidR="00AD0D0A" w:rsidRPr="00E21A52" w:rsidRDefault="00AD0D0A" w:rsidP="009831D6"/>
        </w:tc>
      </w:tr>
      <w:tr w:rsidR="00AD0D0A" w:rsidRPr="00E21A52" w14:paraId="7A7B50D5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056A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8487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FC46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DB952" w14:textId="77777777" w:rsidR="00AD0D0A" w:rsidRPr="00E21A52" w:rsidRDefault="00AD0D0A" w:rsidP="009831D6"/>
        </w:tc>
      </w:tr>
      <w:tr w:rsidR="00AD0D0A" w:rsidRPr="00E21A52" w14:paraId="121EB032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8F79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FFBC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BE96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5C68B" w14:textId="77777777" w:rsidR="00AD0D0A" w:rsidRPr="00E21A52" w:rsidRDefault="00AD0D0A" w:rsidP="009831D6"/>
        </w:tc>
      </w:tr>
      <w:tr w:rsidR="00AD0D0A" w:rsidRPr="00E21A52" w14:paraId="28D11AD5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A1EA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6676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A7F0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77BB1" w14:textId="77777777" w:rsidR="00AD0D0A" w:rsidRPr="00E21A52" w:rsidRDefault="00AD0D0A" w:rsidP="009831D6"/>
        </w:tc>
      </w:tr>
      <w:tr w:rsidR="00AD0D0A" w:rsidRPr="00E21A52" w14:paraId="29177880" w14:textId="77777777" w:rsidTr="009831D6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F159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8B1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3870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F4498" w14:textId="77777777" w:rsidR="00AD0D0A" w:rsidRPr="00E21A52" w:rsidRDefault="00AD0D0A" w:rsidP="009831D6"/>
        </w:tc>
      </w:tr>
      <w:tr w:rsidR="00AD0D0A" w:rsidRPr="00E21A52" w14:paraId="6E9056A3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694F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0EE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CCCD" w14:textId="77777777" w:rsidR="00AD0D0A" w:rsidRPr="00E21A52" w:rsidRDefault="00AD0D0A" w:rsidP="009831D6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7B67A" w14:textId="77777777" w:rsidR="00AD0D0A" w:rsidRPr="00E21A52" w:rsidRDefault="00AD0D0A" w:rsidP="009831D6"/>
        </w:tc>
      </w:tr>
      <w:tr w:rsidR="00AD0D0A" w:rsidRPr="00E21A52" w14:paraId="0B527F4E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88FC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0496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40F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65A8" w14:textId="77777777" w:rsidR="00AD0D0A" w:rsidRPr="00E21A52" w:rsidRDefault="00AD0D0A" w:rsidP="009831D6"/>
        </w:tc>
      </w:tr>
      <w:tr w:rsidR="00AD0D0A" w:rsidRPr="00E21A52" w14:paraId="1C57EC2A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A795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D4E0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6BE0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5E752" w14:textId="77777777" w:rsidR="00AD0D0A" w:rsidRPr="00E21A52" w:rsidRDefault="00AD0D0A" w:rsidP="009831D6"/>
        </w:tc>
      </w:tr>
      <w:tr w:rsidR="00AD0D0A" w:rsidRPr="00E21A52" w14:paraId="6E9403FC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BC3A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A09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2F8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AE947" w14:textId="77777777" w:rsidR="00AD0D0A" w:rsidRPr="00E21A52" w:rsidRDefault="00AD0D0A" w:rsidP="009831D6"/>
        </w:tc>
      </w:tr>
      <w:tr w:rsidR="00AD0D0A" w:rsidRPr="00E21A52" w14:paraId="09F66874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9C76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42AD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D35B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216EE" w14:textId="77777777" w:rsidR="00AD0D0A" w:rsidRPr="00E21A52" w:rsidRDefault="00AD0D0A" w:rsidP="009831D6"/>
        </w:tc>
      </w:tr>
      <w:tr w:rsidR="00AD0D0A" w:rsidRPr="00E21A52" w14:paraId="29C8F792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1E24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2000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8D92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F6C42" w14:textId="77777777" w:rsidR="00AD0D0A" w:rsidRPr="00E21A52" w:rsidRDefault="00AD0D0A" w:rsidP="009831D6"/>
        </w:tc>
      </w:tr>
      <w:tr w:rsidR="00AD0D0A" w:rsidRPr="00E21A52" w14:paraId="04F2E061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E5C7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964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FE9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1C43" w14:textId="77777777" w:rsidR="00AD0D0A" w:rsidRPr="00E21A52" w:rsidRDefault="00AD0D0A" w:rsidP="009831D6"/>
        </w:tc>
      </w:tr>
      <w:tr w:rsidR="00AD0D0A" w:rsidRPr="00E21A52" w14:paraId="1EF3632D" w14:textId="77777777" w:rsidTr="009831D6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698E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50B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A9B3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28B4" w14:textId="77777777" w:rsidR="00AD0D0A" w:rsidRPr="00E21A52" w:rsidRDefault="00AD0D0A" w:rsidP="009831D6"/>
        </w:tc>
      </w:tr>
      <w:tr w:rsidR="00AD0D0A" w:rsidRPr="00E21A52" w14:paraId="215EDC9A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06A6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E959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E515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293DA" w14:textId="77777777" w:rsidR="00AD0D0A" w:rsidRPr="00E21A52" w:rsidRDefault="00AD0D0A" w:rsidP="009831D6"/>
        </w:tc>
      </w:tr>
    </w:tbl>
    <w:p w14:paraId="4F41C195" w14:textId="77777777" w:rsidR="00AD0D0A" w:rsidRPr="00E21A52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AC4F77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75715601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17FD5309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6C673EAF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4FDCA52D" w14:textId="77777777" w:rsidR="00AD0D0A" w:rsidRDefault="00AD0D0A" w:rsidP="00AD0D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62F3040C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1FEF224B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34035A3C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7FA9721B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228B6C7F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59CE132F" w14:textId="02FD522D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del lavoro fornito dallo studio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Vernazzano .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in quanto il contratto </w:t>
      </w:r>
      <w:proofErr w:type="gramStart"/>
      <w:r w:rsidR="00BA3D4A">
        <w:rPr>
          <w:rFonts w:ascii="Times New Roman" w:hAnsi="Times New Roman" w:cs="Times New Roman"/>
          <w:sz w:val="24"/>
          <w:szCs w:val="24"/>
        </w:rPr>
        <w:t>scadrà</w:t>
      </w:r>
      <w:r w:rsidR="00BA3D4A" w:rsidRPr="00E804EB">
        <w:rPr>
          <w:rFonts w:ascii="Times New Roman" w:hAnsi="Times New Roman" w:cs="Times New Roman"/>
          <w:sz w:val="24"/>
          <w:szCs w:val="24"/>
        </w:rPr>
        <w:t xml:space="preserve"> </w:t>
      </w:r>
      <w:r w:rsidR="00BA3D4A">
        <w:rPr>
          <w:rFonts w:ascii="Times New Roman" w:hAnsi="Times New Roman" w:cs="Times New Roman"/>
          <w:sz w:val="24"/>
          <w:szCs w:val="24"/>
        </w:rPr>
        <w:t xml:space="preserve"> </w:t>
      </w:r>
      <w:r w:rsidRPr="00E804EB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data 31/12/202</w:t>
      </w:r>
      <w:r w:rsidR="00BB786F">
        <w:rPr>
          <w:rFonts w:ascii="Times New Roman" w:hAnsi="Times New Roman" w:cs="Times New Roman"/>
          <w:sz w:val="24"/>
          <w:szCs w:val="24"/>
        </w:rPr>
        <w:t>4</w:t>
      </w:r>
    </w:p>
    <w:p w14:paraId="51C2E41D" w14:textId="70DCC237" w:rsidR="00AD0D0A" w:rsidRPr="00E804EB" w:rsidRDefault="00AD0D0A" w:rsidP="00BB786F">
      <w:pPr>
        <w:tabs>
          <w:tab w:val="left" w:pos="53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VALUTATO il preventivo presentato dallo Studio Vernazzano</w:t>
      </w:r>
      <w:r w:rsidR="00BB78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786F" w:rsidRPr="00BB786F">
        <w:rPr>
          <w:rFonts w:ascii="Times New Roman" w:hAnsi="Times New Roman" w:cs="Times New Roman"/>
          <w:sz w:val="24"/>
          <w:szCs w:val="24"/>
        </w:rPr>
        <w:t xml:space="preserve">( </w:t>
      </w:r>
      <w:r w:rsidR="00BB786F" w:rsidRPr="00BB786F">
        <w:rPr>
          <w:rFonts w:ascii="Times New Roman" w:hAnsi="Times New Roman" w:cs="Times New Roman"/>
          <w:i/>
          <w:sz w:val="24"/>
          <w:szCs w:val="24"/>
        </w:rPr>
        <w:t>STUDIO</w:t>
      </w:r>
      <w:proofErr w:type="gramEnd"/>
      <w:r w:rsidR="00BB786F" w:rsidRPr="00BB786F">
        <w:rPr>
          <w:rFonts w:ascii="Times New Roman" w:hAnsi="Times New Roman" w:cs="Times New Roman"/>
          <w:i/>
          <w:sz w:val="24"/>
          <w:szCs w:val="24"/>
        </w:rPr>
        <w:t xml:space="preserve"> BRM </w:t>
      </w:r>
      <w:r w:rsidR="00BB786F" w:rsidRPr="00BB786F">
        <w:rPr>
          <w:rFonts w:ascii="Times New Roman" w:hAnsi="Times New Roman" w:cs="Times New Roman"/>
          <w:sz w:val="24"/>
          <w:szCs w:val="24"/>
        </w:rPr>
        <w:t>)</w:t>
      </w:r>
      <w:r w:rsidRPr="00E804EB">
        <w:rPr>
          <w:rFonts w:ascii="Times New Roman" w:hAnsi="Times New Roman" w:cs="Times New Roman"/>
          <w:sz w:val="24"/>
          <w:szCs w:val="24"/>
        </w:rPr>
        <w:t xml:space="preserve"> . che quantifica in </w:t>
      </w:r>
      <w:r w:rsidR="00BB786F">
        <w:rPr>
          <w:rFonts w:ascii="Times New Roman" w:hAnsi="Times New Roman" w:cs="Times New Roman"/>
          <w:sz w:val="24"/>
          <w:szCs w:val="24"/>
        </w:rPr>
        <w:t xml:space="preserve">    </w:t>
      </w:r>
      <w:r w:rsidRPr="00E804EB">
        <w:rPr>
          <w:rFonts w:ascii="Times New Roman" w:hAnsi="Times New Roman" w:cs="Times New Roman"/>
          <w:sz w:val="24"/>
          <w:szCs w:val="24"/>
        </w:rPr>
        <w:t xml:space="preserve">€ 1967,00 + cassa previdenza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+  iva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per   l’attività di consulenza del lavoro </w:t>
      </w:r>
    </w:p>
    <w:p w14:paraId="3CB617E8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30C00449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varie ”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517138AA" w14:textId="1EB2B5DE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BB786F">
        <w:rPr>
          <w:rFonts w:ascii="Times New Roman" w:hAnsi="Times New Roman" w:cs="Times New Roman"/>
          <w:sz w:val="24"/>
          <w:szCs w:val="24"/>
        </w:rPr>
        <w:t>4</w:t>
      </w:r>
      <w:r w:rsidRPr="00E804EB">
        <w:rPr>
          <w:rFonts w:ascii="Times New Roman" w:hAnsi="Times New Roman" w:cs="Times New Roman"/>
          <w:sz w:val="24"/>
          <w:szCs w:val="24"/>
        </w:rPr>
        <w:t xml:space="preserve"> dello Studio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Vernazzano..</w:t>
      </w:r>
      <w:proofErr w:type="gramEnd"/>
    </w:p>
    <w:p w14:paraId="7F97AAEB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7884FF6A" w14:textId="5B4294B9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EB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56500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1478410" w14:textId="77777777" w:rsidR="00AD0D0A" w:rsidRPr="00E804EB" w:rsidRDefault="00AD0D0A" w:rsidP="00AD0D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22BB5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lastRenderedPageBreak/>
        <w:t>Il Consigliere segretario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1B73AD0D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3FC28D96" w14:textId="77777777" w:rsidR="00AD0D0A" w:rsidRPr="00E804EB" w:rsidRDefault="00AD0D0A" w:rsidP="00AD0D0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4F7DED" wp14:editId="3C9EB687">
            <wp:extent cx="1543050" cy="5334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CD332F" wp14:editId="6E315941">
            <wp:extent cx="1291928" cy="689610"/>
            <wp:effectExtent l="0" t="0" r="381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</w:p>
    <w:p w14:paraId="2873EC7D" w14:textId="77777777" w:rsidR="001753C6" w:rsidRDefault="00AD0D0A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br w:type="page"/>
      </w:r>
    </w:p>
    <w:p w14:paraId="7284D5D9" w14:textId="44BBCA4D" w:rsidR="001753C6" w:rsidRDefault="00800C2A" w:rsidP="001753C6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lastRenderedPageBreak/>
        <w:t>DELIBE</w:t>
      </w:r>
      <w:r>
        <w:rPr>
          <w:i/>
          <w:iCs/>
        </w:rPr>
        <w:t>RE</w:t>
      </w:r>
      <w:r w:rsidRPr="007D6923">
        <w:rPr>
          <w:i/>
          <w:iCs/>
        </w:rPr>
        <w:t xml:space="preserve"> </w:t>
      </w:r>
      <w:r>
        <w:rPr>
          <w:i/>
          <w:iCs/>
        </w:rPr>
        <w:t xml:space="preserve">312-324 </w:t>
      </w:r>
      <w:r w:rsidR="001753C6">
        <w:rPr>
          <w:i/>
          <w:iCs/>
        </w:rPr>
        <w:t xml:space="preserve">-   </w:t>
      </w:r>
      <w:r w:rsidR="001753C6" w:rsidRPr="007D6923">
        <w:rPr>
          <w:i/>
          <w:iCs/>
        </w:rPr>
        <w:t xml:space="preserve">DEL </w:t>
      </w:r>
      <w:r w:rsidR="001753C6">
        <w:rPr>
          <w:i/>
          <w:iCs/>
        </w:rPr>
        <w:t xml:space="preserve">26 NOVEMBRE </w:t>
      </w:r>
      <w:r w:rsidR="001753C6" w:rsidRPr="007D6923">
        <w:rPr>
          <w:i/>
          <w:iCs/>
        </w:rPr>
        <w:t>2024</w:t>
      </w:r>
    </w:p>
    <w:p w14:paraId="6D0CECDA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0F7E11FD" w14:textId="77777777" w:rsidR="001753C6" w:rsidRDefault="001753C6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77E1C" w14:textId="024440FE" w:rsidR="00AD0D0A" w:rsidRDefault="00AD0D0A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607DD9F4" w14:textId="77777777" w:rsidR="00AD0D0A" w:rsidRDefault="00AD0D0A" w:rsidP="00AD0D0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571F410D" w14:textId="77777777" w:rsidR="00AD0D0A" w:rsidRDefault="00AD0D0A" w:rsidP="00AD0D0A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AD0D0A" w:rsidRPr="00E21A52" w14:paraId="137349DE" w14:textId="77777777" w:rsidTr="009831D6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F80A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6E32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5254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AD0D0A" w:rsidRPr="00E21A52" w14:paraId="70A221B7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8AE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EEE8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086E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3528A" w14:textId="77777777" w:rsidR="00AD0D0A" w:rsidRPr="00E21A52" w:rsidRDefault="00AD0D0A" w:rsidP="009831D6"/>
        </w:tc>
      </w:tr>
      <w:tr w:rsidR="00AD0D0A" w:rsidRPr="00E21A52" w14:paraId="2D6B052F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626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5CF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A5A9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37422" w14:textId="77777777" w:rsidR="00AD0D0A" w:rsidRPr="00E21A52" w:rsidRDefault="00AD0D0A" w:rsidP="009831D6"/>
        </w:tc>
      </w:tr>
      <w:tr w:rsidR="00AD0D0A" w:rsidRPr="00E21A52" w14:paraId="3DF8FC63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A4D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A412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2D4A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EAAE" w14:textId="77777777" w:rsidR="00AD0D0A" w:rsidRPr="00E21A52" w:rsidRDefault="00AD0D0A" w:rsidP="009831D6"/>
        </w:tc>
      </w:tr>
      <w:tr w:rsidR="00AD0D0A" w:rsidRPr="00E21A52" w14:paraId="2B4F5576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7406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D779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2D2F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372FF" w14:textId="77777777" w:rsidR="00AD0D0A" w:rsidRPr="00E21A52" w:rsidRDefault="00AD0D0A" w:rsidP="009831D6"/>
        </w:tc>
      </w:tr>
      <w:tr w:rsidR="00AD0D0A" w:rsidRPr="00E21A52" w14:paraId="577E93E9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E6BE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72A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52BD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ECA2B" w14:textId="77777777" w:rsidR="00AD0D0A" w:rsidRPr="00E21A52" w:rsidRDefault="00AD0D0A" w:rsidP="009831D6"/>
        </w:tc>
      </w:tr>
      <w:tr w:rsidR="00AD0D0A" w:rsidRPr="00E21A52" w14:paraId="51021426" w14:textId="77777777" w:rsidTr="009831D6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25A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9CFC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5F9C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8535" w14:textId="77777777" w:rsidR="00AD0D0A" w:rsidRPr="00E21A52" w:rsidRDefault="00AD0D0A" w:rsidP="009831D6"/>
        </w:tc>
      </w:tr>
      <w:tr w:rsidR="00AD0D0A" w:rsidRPr="00E21A52" w14:paraId="1EE9E338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BE41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A7B4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95293" w14:textId="77777777" w:rsidR="00AD0D0A" w:rsidRPr="00E21A52" w:rsidRDefault="00AD0D0A" w:rsidP="009831D6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1B92E" w14:textId="77777777" w:rsidR="00AD0D0A" w:rsidRPr="00E21A52" w:rsidRDefault="00AD0D0A" w:rsidP="009831D6"/>
        </w:tc>
      </w:tr>
      <w:tr w:rsidR="00AD0D0A" w:rsidRPr="00E21A52" w14:paraId="7A8F00EF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E961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0B36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FD92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A795F" w14:textId="77777777" w:rsidR="00AD0D0A" w:rsidRPr="00E21A52" w:rsidRDefault="00AD0D0A" w:rsidP="009831D6"/>
        </w:tc>
      </w:tr>
      <w:tr w:rsidR="00AD0D0A" w:rsidRPr="00E21A52" w14:paraId="25118B89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3BF5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069D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8180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42C7" w14:textId="77777777" w:rsidR="00AD0D0A" w:rsidRPr="00E21A52" w:rsidRDefault="00AD0D0A" w:rsidP="009831D6"/>
        </w:tc>
      </w:tr>
      <w:tr w:rsidR="00AD0D0A" w:rsidRPr="00E21A52" w14:paraId="4C00F2B2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C5F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0406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2D24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F676" w14:textId="77777777" w:rsidR="00AD0D0A" w:rsidRPr="00E21A52" w:rsidRDefault="00AD0D0A" w:rsidP="009831D6"/>
        </w:tc>
      </w:tr>
      <w:tr w:rsidR="00AD0D0A" w:rsidRPr="00E21A52" w14:paraId="678E4799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B6AB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A807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459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A1681" w14:textId="77777777" w:rsidR="00AD0D0A" w:rsidRPr="00E21A52" w:rsidRDefault="00AD0D0A" w:rsidP="009831D6"/>
        </w:tc>
      </w:tr>
      <w:tr w:rsidR="00AD0D0A" w:rsidRPr="00E21A52" w14:paraId="428F5B0F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DB8A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08F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133E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13F1E" w14:textId="77777777" w:rsidR="00AD0D0A" w:rsidRPr="00E21A52" w:rsidRDefault="00AD0D0A" w:rsidP="009831D6"/>
        </w:tc>
      </w:tr>
      <w:tr w:rsidR="00AD0D0A" w:rsidRPr="00E21A52" w14:paraId="00E52564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51D5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3C37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D6CF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91770" w14:textId="77777777" w:rsidR="00AD0D0A" w:rsidRPr="00E21A52" w:rsidRDefault="00AD0D0A" w:rsidP="009831D6"/>
        </w:tc>
      </w:tr>
      <w:tr w:rsidR="00AD0D0A" w:rsidRPr="00E21A52" w14:paraId="45CB63BE" w14:textId="77777777" w:rsidTr="009831D6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30F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349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9C88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2781" w14:textId="77777777" w:rsidR="00AD0D0A" w:rsidRPr="00E21A52" w:rsidRDefault="00AD0D0A" w:rsidP="009831D6"/>
        </w:tc>
      </w:tr>
      <w:tr w:rsidR="00AD0D0A" w:rsidRPr="00E21A52" w14:paraId="6262F5D9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E4EB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4C8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8974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B23F" w14:textId="77777777" w:rsidR="00AD0D0A" w:rsidRPr="00E21A52" w:rsidRDefault="00AD0D0A" w:rsidP="009831D6"/>
        </w:tc>
      </w:tr>
    </w:tbl>
    <w:p w14:paraId="097E734E" w14:textId="77777777" w:rsidR="00AD0D0A" w:rsidRPr="00E21A52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1A3946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30140647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0B418F16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6D1B08CB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412D50BA" w14:textId="77777777" w:rsidR="00AD0D0A" w:rsidRDefault="00AD0D0A" w:rsidP="00AD0D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4094DB2B" w14:textId="77777777" w:rsidR="00AD0D0A" w:rsidRPr="00E804EB" w:rsidRDefault="00AD0D0A" w:rsidP="00AD0D0A">
      <w:pPr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****</w:t>
      </w:r>
    </w:p>
    <w:p w14:paraId="29A8C45C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4A81B8B1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6D972BC6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5B774416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097BF542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737CA2B7" w14:textId="07F67B52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legale sia per l’Ordine che per gli iscritti dallo studio Legale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Marconi  (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Avv.ti Marconi e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Busoli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)  in quanto il contratto </w:t>
      </w:r>
      <w:r w:rsidR="00BA3D4A">
        <w:rPr>
          <w:rFonts w:ascii="Times New Roman" w:hAnsi="Times New Roman" w:cs="Times New Roman"/>
          <w:sz w:val="24"/>
          <w:szCs w:val="24"/>
        </w:rPr>
        <w:t>scadrà</w:t>
      </w:r>
      <w:r w:rsidR="00BA3D4A" w:rsidRPr="00E804EB">
        <w:rPr>
          <w:rFonts w:ascii="Times New Roman" w:hAnsi="Times New Roman" w:cs="Times New Roman"/>
          <w:sz w:val="24"/>
          <w:szCs w:val="24"/>
        </w:rPr>
        <w:t xml:space="preserve"> </w:t>
      </w:r>
      <w:r w:rsidRPr="00E804EB">
        <w:rPr>
          <w:rFonts w:ascii="Times New Roman" w:hAnsi="Times New Roman" w:cs="Times New Roman"/>
          <w:sz w:val="24"/>
          <w:szCs w:val="24"/>
        </w:rPr>
        <w:t>in data 31/12/202</w:t>
      </w:r>
      <w:r w:rsidR="00BB786F">
        <w:rPr>
          <w:rFonts w:ascii="Times New Roman" w:hAnsi="Times New Roman" w:cs="Times New Roman"/>
          <w:sz w:val="24"/>
          <w:szCs w:val="24"/>
        </w:rPr>
        <w:t>4</w:t>
      </w:r>
    </w:p>
    <w:p w14:paraId="0F7B3A19" w14:textId="1F774788" w:rsidR="00AD0D0A" w:rsidRPr="00E804EB" w:rsidRDefault="00AD0D0A" w:rsidP="00AD0D0A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VALUTATO il preventivo presentato dallo studio Legale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Marconi .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che quantifica in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€  19</w:t>
      </w:r>
      <w:r w:rsidR="00BB786F">
        <w:rPr>
          <w:rFonts w:ascii="Times New Roman" w:hAnsi="Times New Roman" w:cs="Times New Roman"/>
          <w:sz w:val="24"/>
          <w:szCs w:val="24"/>
        </w:rPr>
        <w:t>5</w:t>
      </w:r>
      <w:r w:rsidRPr="00E804EB">
        <w:rPr>
          <w:rFonts w:ascii="Times New Roman" w:hAnsi="Times New Roman" w:cs="Times New Roman"/>
          <w:sz w:val="24"/>
          <w:szCs w:val="24"/>
        </w:rPr>
        <w:t>00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>,00 + cassa previdenza + Iva l’attività di consulenza legale stimata in base allo schema seguente:</w:t>
      </w:r>
    </w:p>
    <w:p w14:paraId="05708F0D" w14:textId="5C550207" w:rsidR="00AD0D0A" w:rsidRPr="00E804EB" w:rsidRDefault="00AD0D0A" w:rsidP="00AD0D0A">
      <w:pPr>
        <w:pStyle w:val="PreformattatoHTML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cio’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che concerne le consulenze all’Ordine ove quantificabili approssimativamente tra un numero di quaranta e un numero di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 xml:space="preserve">sessanta </w:t>
      </w:r>
      <w:r w:rsidR="00BB786F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BB786F">
        <w:rPr>
          <w:rFonts w:ascii="Times New Roman" w:hAnsi="Times New Roman" w:cs="Times New Roman"/>
          <w:sz w:val="24"/>
          <w:szCs w:val="24"/>
        </w:rPr>
        <w:t xml:space="preserve"> </w:t>
      </w:r>
      <w:r w:rsidRPr="00E804EB">
        <w:rPr>
          <w:rFonts w:ascii="Times New Roman" w:hAnsi="Times New Roman" w:cs="Times New Roman"/>
          <w:sz w:val="24"/>
          <w:szCs w:val="24"/>
        </w:rPr>
        <w:t>€14</w:t>
      </w:r>
      <w:r w:rsidR="00BB786F">
        <w:rPr>
          <w:rFonts w:ascii="Times New Roman" w:hAnsi="Times New Roman" w:cs="Times New Roman"/>
          <w:sz w:val="24"/>
          <w:szCs w:val="24"/>
        </w:rPr>
        <w:t>5</w:t>
      </w:r>
      <w:r w:rsidRPr="00E804EB">
        <w:rPr>
          <w:rFonts w:ascii="Times New Roman" w:hAnsi="Times New Roman" w:cs="Times New Roman"/>
          <w:sz w:val="24"/>
          <w:szCs w:val="24"/>
        </w:rPr>
        <w:t>00,00</w:t>
      </w:r>
    </w:p>
    <w:p w14:paraId="4A2CA184" w14:textId="77777777" w:rsidR="00AD0D0A" w:rsidRPr="00E804EB" w:rsidRDefault="00AD0D0A" w:rsidP="00AD0D0A">
      <w:pPr>
        <w:pStyle w:val="PreformattatoHTML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cio’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che concerne le consulenze agli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iscritti  ove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quantificabili approssimativamente tra un numero di otto e un numero di quattordici (€5000,00)</w:t>
      </w:r>
    </w:p>
    <w:p w14:paraId="2D3D1CD8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1C8866C8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legale ente e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iscritti ”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7DBD81B" w14:textId="4033CDE0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lastRenderedPageBreak/>
        <w:t>DELIBERA all’unanimità l’approvazione del Preventivo 202</w:t>
      </w:r>
      <w:r w:rsidR="00BB786F">
        <w:rPr>
          <w:rFonts w:ascii="Times New Roman" w:hAnsi="Times New Roman" w:cs="Times New Roman"/>
          <w:sz w:val="24"/>
          <w:szCs w:val="24"/>
        </w:rPr>
        <w:t>4</w:t>
      </w:r>
      <w:r w:rsidRPr="00E804EB">
        <w:rPr>
          <w:rFonts w:ascii="Times New Roman" w:hAnsi="Times New Roman" w:cs="Times New Roman"/>
          <w:sz w:val="24"/>
          <w:szCs w:val="24"/>
        </w:rPr>
        <w:t xml:space="preserve"> dell’Avv.to Marconi e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Busoli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dello Studio legale Marconi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07FE484C" w14:textId="38D4DCC8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 w:rsidRPr="00E804EB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56500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1283FD6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4025BF5F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32B760F" w14:textId="77777777" w:rsidR="00AD0D0A" w:rsidRPr="00E804EB" w:rsidRDefault="00AD0D0A" w:rsidP="00AD0D0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E53871" wp14:editId="5CB30B3C">
            <wp:extent cx="1543050" cy="5334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C2E1E0" wp14:editId="5E60297C">
            <wp:extent cx="1291928" cy="689610"/>
            <wp:effectExtent l="0" t="0" r="381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</w:p>
    <w:p w14:paraId="355CC90F" w14:textId="77777777" w:rsidR="00AD0D0A" w:rsidRPr="00E804EB" w:rsidRDefault="00AD0D0A" w:rsidP="00AD0D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A135A" w14:textId="77777777" w:rsidR="00AD0D0A" w:rsidRPr="00E804EB" w:rsidRDefault="00AD0D0A" w:rsidP="00AD0D0A">
      <w:pPr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br w:type="page"/>
      </w:r>
    </w:p>
    <w:p w14:paraId="193FF7E2" w14:textId="624AD9DF" w:rsidR="001753C6" w:rsidRDefault="00800C2A" w:rsidP="001753C6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lastRenderedPageBreak/>
        <w:t>DELIBE</w:t>
      </w:r>
      <w:r>
        <w:rPr>
          <w:i/>
          <w:iCs/>
        </w:rPr>
        <w:t>RE</w:t>
      </w:r>
      <w:r w:rsidRPr="007D6923">
        <w:rPr>
          <w:i/>
          <w:iCs/>
        </w:rPr>
        <w:t xml:space="preserve"> </w:t>
      </w:r>
      <w:r>
        <w:rPr>
          <w:i/>
          <w:iCs/>
        </w:rPr>
        <w:t xml:space="preserve">312-324 </w:t>
      </w:r>
      <w:r w:rsidR="001753C6">
        <w:rPr>
          <w:i/>
          <w:iCs/>
        </w:rPr>
        <w:t xml:space="preserve">-   </w:t>
      </w:r>
      <w:r w:rsidR="001753C6" w:rsidRPr="007D6923">
        <w:rPr>
          <w:i/>
          <w:iCs/>
        </w:rPr>
        <w:t xml:space="preserve">DEL </w:t>
      </w:r>
      <w:r w:rsidR="001753C6">
        <w:rPr>
          <w:i/>
          <w:iCs/>
        </w:rPr>
        <w:t xml:space="preserve">26 NOVEMBRE </w:t>
      </w:r>
      <w:r w:rsidR="001753C6" w:rsidRPr="007D6923">
        <w:rPr>
          <w:i/>
          <w:iCs/>
        </w:rPr>
        <w:t>2024</w:t>
      </w:r>
    </w:p>
    <w:p w14:paraId="46155412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7B8E32CE" w14:textId="77777777" w:rsidR="001753C6" w:rsidRDefault="001753C6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/>
        </w:rPr>
      </w:pPr>
    </w:p>
    <w:p w14:paraId="535329A3" w14:textId="23E74D53" w:rsidR="00AD0D0A" w:rsidRDefault="00AD0D0A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38712DDA" w14:textId="77777777" w:rsidR="00AD0D0A" w:rsidRDefault="00AD0D0A" w:rsidP="00AD0D0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68F8E3A7" w14:textId="77777777" w:rsidR="00AD0D0A" w:rsidRDefault="00AD0D0A" w:rsidP="00AD0D0A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AD0D0A" w:rsidRPr="00E21A52" w14:paraId="03964BB9" w14:textId="77777777" w:rsidTr="009831D6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2673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8CB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718F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AD0D0A" w:rsidRPr="00E21A52" w14:paraId="46FFFEBA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3B95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52B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6D46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E52EC" w14:textId="77777777" w:rsidR="00AD0D0A" w:rsidRPr="00E21A52" w:rsidRDefault="00AD0D0A" w:rsidP="009831D6"/>
        </w:tc>
      </w:tr>
      <w:tr w:rsidR="00AD0D0A" w:rsidRPr="00E21A52" w14:paraId="3F416FBA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BFAF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8987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33C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7C4B0" w14:textId="77777777" w:rsidR="00AD0D0A" w:rsidRPr="00E21A52" w:rsidRDefault="00AD0D0A" w:rsidP="009831D6"/>
        </w:tc>
      </w:tr>
      <w:tr w:rsidR="00AD0D0A" w:rsidRPr="00E21A52" w14:paraId="783185CD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7F99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F6A4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CFDC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FDEC3" w14:textId="77777777" w:rsidR="00AD0D0A" w:rsidRPr="00E21A52" w:rsidRDefault="00AD0D0A" w:rsidP="009831D6"/>
        </w:tc>
      </w:tr>
      <w:tr w:rsidR="00AD0D0A" w:rsidRPr="00E21A52" w14:paraId="575890D2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6F4B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627C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1ED3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54518" w14:textId="77777777" w:rsidR="00AD0D0A" w:rsidRPr="00E21A52" w:rsidRDefault="00AD0D0A" w:rsidP="009831D6"/>
        </w:tc>
      </w:tr>
      <w:tr w:rsidR="00AD0D0A" w:rsidRPr="00E21A52" w14:paraId="6060BA7B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89FB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4A1C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FF96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0E793" w14:textId="77777777" w:rsidR="00AD0D0A" w:rsidRPr="00E21A52" w:rsidRDefault="00AD0D0A" w:rsidP="009831D6"/>
        </w:tc>
      </w:tr>
      <w:tr w:rsidR="00AD0D0A" w:rsidRPr="00E21A52" w14:paraId="36718173" w14:textId="77777777" w:rsidTr="009831D6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EF6D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0A77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68C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9CF1" w14:textId="77777777" w:rsidR="00AD0D0A" w:rsidRPr="00E21A52" w:rsidRDefault="00AD0D0A" w:rsidP="009831D6"/>
        </w:tc>
      </w:tr>
      <w:tr w:rsidR="00AD0D0A" w:rsidRPr="00E21A52" w14:paraId="0D9143F8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FDF9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149E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A0B3" w14:textId="77777777" w:rsidR="00AD0D0A" w:rsidRPr="00E21A52" w:rsidRDefault="00AD0D0A" w:rsidP="009831D6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AD530" w14:textId="77777777" w:rsidR="00AD0D0A" w:rsidRPr="00E21A52" w:rsidRDefault="00AD0D0A" w:rsidP="009831D6"/>
        </w:tc>
      </w:tr>
      <w:tr w:rsidR="00AD0D0A" w:rsidRPr="00E21A52" w14:paraId="30DABB12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9370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1727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043E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9A925" w14:textId="77777777" w:rsidR="00AD0D0A" w:rsidRPr="00E21A52" w:rsidRDefault="00AD0D0A" w:rsidP="009831D6"/>
        </w:tc>
      </w:tr>
      <w:tr w:rsidR="00AD0D0A" w:rsidRPr="00E21A52" w14:paraId="204F0BA8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7781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68F9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FD5D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BA392" w14:textId="77777777" w:rsidR="00AD0D0A" w:rsidRPr="00E21A52" w:rsidRDefault="00AD0D0A" w:rsidP="009831D6"/>
        </w:tc>
      </w:tr>
      <w:tr w:rsidR="00AD0D0A" w:rsidRPr="00E21A52" w14:paraId="180BDD7E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EEA0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3BDC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4ECA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0586" w14:textId="77777777" w:rsidR="00AD0D0A" w:rsidRPr="00E21A52" w:rsidRDefault="00AD0D0A" w:rsidP="009831D6"/>
        </w:tc>
      </w:tr>
      <w:tr w:rsidR="00AD0D0A" w:rsidRPr="00E21A52" w14:paraId="58B15114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CEF5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717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A9C3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70116" w14:textId="77777777" w:rsidR="00AD0D0A" w:rsidRPr="00E21A52" w:rsidRDefault="00AD0D0A" w:rsidP="009831D6"/>
        </w:tc>
      </w:tr>
      <w:tr w:rsidR="00AD0D0A" w:rsidRPr="00E21A52" w14:paraId="0E4EF653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04CE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3DFB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A2B2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53495" w14:textId="77777777" w:rsidR="00AD0D0A" w:rsidRPr="00E21A52" w:rsidRDefault="00AD0D0A" w:rsidP="009831D6"/>
        </w:tc>
      </w:tr>
      <w:tr w:rsidR="00AD0D0A" w:rsidRPr="00E21A52" w14:paraId="3B2ECE2F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C787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72A7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3F6C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ED143" w14:textId="77777777" w:rsidR="00AD0D0A" w:rsidRPr="00E21A52" w:rsidRDefault="00AD0D0A" w:rsidP="009831D6"/>
        </w:tc>
      </w:tr>
      <w:tr w:rsidR="00AD0D0A" w:rsidRPr="00E21A52" w14:paraId="149AF056" w14:textId="77777777" w:rsidTr="009831D6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A88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7345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0B96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4F07E" w14:textId="77777777" w:rsidR="00AD0D0A" w:rsidRPr="00E21A52" w:rsidRDefault="00AD0D0A" w:rsidP="009831D6"/>
        </w:tc>
      </w:tr>
      <w:tr w:rsidR="00AD0D0A" w:rsidRPr="00E21A52" w14:paraId="08AFD876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2CF9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1834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53A7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D51E" w14:textId="77777777" w:rsidR="00AD0D0A" w:rsidRPr="00E21A52" w:rsidRDefault="00AD0D0A" w:rsidP="009831D6"/>
        </w:tc>
      </w:tr>
    </w:tbl>
    <w:p w14:paraId="5D0FE44F" w14:textId="77777777" w:rsidR="00AD0D0A" w:rsidRPr="00E21A52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B68271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05B6F76E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573EEA49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23AEDC9F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06527B09" w14:textId="77777777" w:rsidR="00AD0D0A" w:rsidRDefault="00AD0D0A" w:rsidP="00AD0D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3F159E01" w14:textId="77777777" w:rsidR="00AD0D0A" w:rsidRPr="00E804EB" w:rsidRDefault="00AD0D0A" w:rsidP="00AD0D0A">
      <w:pPr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****</w:t>
      </w:r>
    </w:p>
    <w:p w14:paraId="3B5B6D79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3D837E05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78864F18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53953E49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1F834605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0A21FCF2" w14:textId="7707B468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legale in materia di privacy + incarico di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DPO  fornito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dall’Avv.to Giacomo Berrino in quanto il contratto </w:t>
      </w:r>
      <w:r w:rsidR="00BA3D4A">
        <w:rPr>
          <w:rFonts w:ascii="Times New Roman" w:hAnsi="Times New Roman" w:cs="Times New Roman"/>
          <w:sz w:val="24"/>
          <w:szCs w:val="24"/>
        </w:rPr>
        <w:t>scadrà</w:t>
      </w:r>
      <w:r w:rsidR="00BA3D4A" w:rsidRPr="00E804EB">
        <w:rPr>
          <w:rFonts w:ascii="Times New Roman" w:hAnsi="Times New Roman" w:cs="Times New Roman"/>
          <w:sz w:val="24"/>
          <w:szCs w:val="24"/>
        </w:rPr>
        <w:t xml:space="preserve"> </w:t>
      </w:r>
      <w:r w:rsidRPr="00E804EB">
        <w:rPr>
          <w:rFonts w:ascii="Times New Roman" w:hAnsi="Times New Roman" w:cs="Times New Roman"/>
          <w:sz w:val="24"/>
          <w:szCs w:val="24"/>
        </w:rPr>
        <w:t>in data 31/12/202</w:t>
      </w:r>
      <w:r w:rsidR="00BB786F">
        <w:rPr>
          <w:rFonts w:ascii="Times New Roman" w:hAnsi="Times New Roman" w:cs="Times New Roman"/>
          <w:sz w:val="24"/>
          <w:szCs w:val="24"/>
        </w:rPr>
        <w:t>4</w:t>
      </w:r>
    </w:p>
    <w:p w14:paraId="54F17C32" w14:textId="2207DE0F" w:rsidR="00AD0D0A" w:rsidRPr="00E804EB" w:rsidRDefault="00AD0D0A" w:rsidP="00AD0D0A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VALUTATO il preventivo presentatodall’Avv.to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Berrino .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che quantifica in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€  3788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+ cassa previdenza</w:t>
      </w:r>
      <w:r w:rsidR="00BB786F">
        <w:rPr>
          <w:rFonts w:ascii="Times New Roman" w:hAnsi="Times New Roman" w:cs="Times New Roman"/>
          <w:sz w:val="24"/>
          <w:szCs w:val="24"/>
        </w:rPr>
        <w:t xml:space="preserve"> </w:t>
      </w:r>
      <w:r w:rsidRPr="00E804EB">
        <w:rPr>
          <w:rFonts w:ascii="Times New Roman" w:hAnsi="Times New Roman" w:cs="Times New Roman"/>
          <w:sz w:val="24"/>
          <w:szCs w:val="24"/>
        </w:rPr>
        <w:t>4% l’attività di consulenza per la privacy + incarico di DPO</w:t>
      </w:r>
    </w:p>
    <w:p w14:paraId="4F36716A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76A9D4E2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privacy ”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6C58D916" w14:textId="25C84FCE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BB786F">
        <w:rPr>
          <w:rFonts w:ascii="Times New Roman" w:hAnsi="Times New Roman" w:cs="Times New Roman"/>
          <w:sz w:val="24"/>
          <w:szCs w:val="24"/>
        </w:rPr>
        <w:t xml:space="preserve">4 </w:t>
      </w:r>
      <w:r w:rsidRPr="00E804EB">
        <w:rPr>
          <w:rFonts w:ascii="Times New Roman" w:hAnsi="Times New Roman" w:cs="Times New Roman"/>
          <w:sz w:val="24"/>
          <w:szCs w:val="24"/>
        </w:rPr>
        <w:t>dell’Avv.to Berrino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278D0BEB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690EF1A3" w14:textId="3EFF38F4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56500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D58EE0D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lastRenderedPageBreak/>
        <w:t>Il Consigliere segretario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57B161E1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4B04EA00" w14:textId="77777777" w:rsidR="00AD0D0A" w:rsidRPr="00E804EB" w:rsidRDefault="00AD0D0A" w:rsidP="00AD0D0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35670F" wp14:editId="79BF8EB3">
            <wp:extent cx="1543050" cy="53340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D26ABA" wp14:editId="57554B98">
            <wp:extent cx="1291928" cy="689610"/>
            <wp:effectExtent l="0" t="0" r="381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</w:p>
    <w:p w14:paraId="30044E25" w14:textId="77777777" w:rsidR="001753C6" w:rsidRDefault="00AD0D0A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br w:type="page"/>
      </w:r>
    </w:p>
    <w:p w14:paraId="4BDAACAA" w14:textId="32D3666A" w:rsidR="001753C6" w:rsidRDefault="00800C2A" w:rsidP="001753C6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lastRenderedPageBreak/>
        <w:t>DELIBE</w:t>
      </w:r>
      <w:r>
        <w:rPr>
          <w:i/>
          <w:iCs/>
        </w:rPr>
        <w:t>RE</w:t>
      </w:r>
      <w:r w:rsidRPr="007D6923">
        <w:rPr>
          <w:i/>
          <w:iCs/>
        </w:rPr>
        <w:t xml:space="preserve"> </w:t>
      </w:r>
      <w:r>
        <w:rPr>
          <w:i/>
          <w:iCs/>
        </w:rPr>
        <w:t xml:space="preserve">312-324 </w:t>
      </w:r>
      <w:r w:rsidR="001753C6">
        <w:rPr>
          <w:i/>
          <w:iCs/>
        </w:rPr>
        <w:t xml:space="preserve">-   </w:t>
      </w:r>
      <w:r w:rsidR="001753C6" w:rsidRPr="007D6923">
        <w:rPr>
          <w:i/>
          <w:iCs/>
        </w:rPr>
        <w:t xml:space="preserve">DEL </w:t>
      </w:r>
      <w:r w:rsidR="001753C6">
        <w:rPr>
          <w:i/>
          <w:iCs/>
        </w:rPr>
        <w:t xml:space="preserve">26 NOVEMBRE </w:t>
      </w:r>
      <w:r w:rsidR="001753C6" w:rsidRPr="007D6923">
        <w:rPr>
          <w:i/>
          <w:iCs/>
        </w:rPr>
        <w:t>2024</w:t>
      </w:r>
    </w:p>
    <w:p w14:paraId="1F1ED226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3CDB806D" w14:textId="77777777" w:rsidR="001753C6" w:rsidRDefault="001753C6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203DF" w14:textId="3036AEC5" w:rsidR="00AD0D0A" w:rsidRDefault="00AD0D0A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2DCB49B8" w14:textId="77777777" w:rsidR="00AD0D0A" w:rsidRDefault="00AD0D0A" w:rsidP="00AD0D0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6AD7EB29" w14:textId="77777777" w:rsidR="00AD0D0A" w:rsidRDefault="00AD0D0A" w:rsidP="00AD0D0A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AD0D0A" w:rsidRPr="00E21A52" w14:paraId="5FDE203A" w14:textId="77777777" w:rsidTr="009831D6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837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285D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64A5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AD0D0A" w:rsidRPr="00E21A52" w14:paraId="44462EFE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353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2AC7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57B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55623" w14:textId="77777777" w:rsidR="00AD0D0A" w:rsidRPr="00E21A52" w:rsidRDefault="00AD0D0A" w:rsidP="009831D6"/>
        </w:tc>
      </w:tr>
      <w:tr w:rsidR="00AD0D0A" w:rsidRPr="00E21A52" w14:paraId="49A45FDD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59B8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CF21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0715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7E7CC" w14:textId="77777777" w:rsidR="00AD0D0A" w:rsidRPr="00E21A52" w:rsidRDefault="00AD0D0A" w:rsidP="009831D6"/>
        </w:tc>
      </w:tr>
      <w:tr w:rsidR="00AD0D0A" w:rsidRPr="00E21A52" w14:paraId="2E0E01D6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E8A8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71A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30E7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F2D00" w14:textId="77777777" w:rsidR="00AD0D0A" w:rsidRPr="00E21A52" w:rsidRDefault="00AD0D0A" w:rsidP="009831D6"/>
        </w:tc>
      </w:tr>
      <w:tr w:rsidR="00AD0D0A" w:rsidRPr="00E21A52" w14:paraId="1DB9FD3D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9485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9AE3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C4D3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1DE6" w14:textId="77777777" w:rsidR="00AD0D0A" w:rsidRPr="00E21A52" w:rsidRDefault="00AD0D0A" w:rsidP="009831D6"/>
        </w:tc>
      </w:tr>
      <w:tr w:rsidR="00AD0D0A" w:rsidRPr="00E21A52" w14:paraId="79A5504C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4CA3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EEE5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A15D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587BE" w14:textId="77777777" w:rsidR="00AD0D0A" w:rsidRPr="00E21A52" w:rsidRDefault="00AD0D0A" w:rsidP="009831D6"/>
        </w:tc>
      </w:tr>
      <w:tr w:rsidR="00AD0D0A" w:rsidRPr="00E21A52" w14:paraId="289728BE" w14:textId="77777777" w:rsidTr="009831D6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6705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18A4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E41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7FF3B" w14:textId="77777777" w:rsidR="00AD0D0A" w:rsidRPr="00E21A52" w:rsidRDefault="00AD0D0A" w:rsidP="009831D6"/>
        </w:tc>
      </w:tr>
      <w:tr w:rsidR="00AD0D0A" w:rsidRPr="00E21A52" w14:paraId="50D6892B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2BE3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9135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88B2A" w14:textId="77777777" w:rsidR="00AD0D0A" w:rsidRPr="00E21A52" w:rsidRDefault="00AD0D0A" w:rsidP="009831D6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7C75" w14:textId="77777777" w:rsidR="00AD0D0A" w:rsidRPr="00E21A52" w:rsidRDefault="00AD0D0A" w:rsidP="009831D6"/>
        </w:tc>
      </w:tr>
      <w:tr w:rsidR="00AD0D0A" w:rsidRPr="00E21A52" w14:paraId="43BA4CFB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9095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83CD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24BE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6FAA4" w14:textId="77777777" w:rsidR="00AD0D0A" w:rsidRPr="00E21A52" w:rsidRDefault="00AD0D0A" w:rsidP="009831D6"/>
        </w:tc>
      </w:tr>
      <w:tr w:rsidR="00AD0D0A" w:rsidRPr="00E21A52" w14:paraId="4D628D21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8062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351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1C56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67D8" w14:textId="77777777" w:rsidR="00AD0D0A" w:rsidRPr="00E21A52" w:rsidRDefault="00AD0D0A" w:rsidP="009831D6"/>
        </w:tc>
      </w:tr>
      <w:tr w:rsidR="00AD0D0A" w:rsidRPr="00E21A52" w14:paraId="4A0FCCD6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D05A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EA94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681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765F9" w14:textId="77777777" w:rsidR="00AD0D0A" w:rsidRPr="00E21A52" w:rsidRDefault="00AD0D0A" w:rsidP="009831D6"/>
        </w:tc>
      </w:tr>
      <w:tr w:rsidR="00AD0D0A" w:rsidRPr="00E21A52" w14:paraId="57A55992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1FD3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D02A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B6CF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F8D88" w14:textId="77777777" w:rsidR="00AD0D0A" w:rsidRPr="00E21A52" w:rsidRDefault="00AD0D0A" w:rsidP="009831D6"/>
        </w:tc>
      </w:tr>
      <w:tr w:rsidR="00AD0D0A" w:rsidRPr="00E21A52" w14:paraId="44CA3687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A149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5144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30B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4EFA4" w14:textId="77777777" w:rsidR="00AD0D0A" w:rsidRPr="00E21A52" w:rsidRDefault="00AD0D0A" w:rsidP="009831D6"/>
        </w:tc>
      </w:tr>
      <w:tr w:rsidR="00AD0D0A" w:rsidRPr="00E21A52" w14:paraId="32E7AC6A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AAB9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865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BBAE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E659" w14:textId="77777777" w:rsidR="00AD0D0A" w:rsidRPr="00E21A52" w:rsidRDefault="00AD0D0A" w:rsidP="009831D6"/>
        </w:tc>
      </w:tr>
      <w:tr w:rsidR="00AD0D0A" w:rsidRPr="00E21A52" w14:paraId="14CB62EA" w14:textId="77777777" w:rsidTr="009831D6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E2E4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3515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4126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2E22B" w14:textId="77777777" w:rsidR="00AD0D0A" w:rsidRPr="00E21A52" w:rsidRDefault="00AD0D0A" w:rsidP="009831D6"/>
        </w:tc>
      </w:tr>
      <w:tr w:rsidR="00AD0D0A" w:rsidRPr="00E21A52" w14:paraId="4ACAA86D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75E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F443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9C00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8037E" w14:textId="77777777" w:rsidR="00AD0D0A" w:rsidRPr="00E21A52" w:rsidRDefault="00AD0D0A" w:rsidP="009831D6"/>
        </w:tc>
      </w:tr>
    </w:tbl>
    <w:p w14:paraId="5BAC4B84" w14:textId="77777777" w:rsidR="00AD0D0A" w:rsidRPr="00E21A52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D9F2B2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73409E82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110DC735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589FF7F8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0BF8DC62" w14:textId="77777777" w:rsidR="00AD0D0A" w:rsidRDefault="00AD0D0A" w:rsidP="00AD0D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61AE24C7" w14:textId="77777777" w:rsidR="00AD0D0A" w:rsidRPr="00E804EB" w:rsidRDefault="00AD0D0A" w:rsidP="00AD0D0A">
      <w:pPr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****</w:t>
      </w:r>
    </w:p>
    <w:p w14:paraId="70C5D33D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7045C00C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3EE573FC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039F6C7B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16116DAC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35A921CC" w14:textId="7E70DE02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legale in materia anticorruzione e trasparenza fornito dall’Avv.to Ilaria Torri in quanto il contratto </w:t>
      </w:r>
      <w:r w:rsidR="00BA3D4A">
        <w:rPr>
          <w:rFonts w:ascii="Times New Roman" w:hAnsi="Times New Roman" w:cs="Times New Roman"/>
          <w:sz w:val="24"/>
          <w:szCs w:val="24"/>
        </w:rPr>
        <w:t>scadrà</w:t>
      </w:r>
      <w:r w:rsidR="00BA3D4A" w:rsidRPr="00E804EB">
        <w:rPr>
          <w:rFonts w:ascii="Times New Roman" w:hAnsi="Times New Roman" w:cs="Times New Roman"/>
          <w:sz w:val="24"/>
          <w:szCs w:val="24"/>
        </w:rPr>
        <w:t xml:space="preserve"> </w:t>
      </w:r>
      <w:r w:rsidRPr="00E804EB">
        <w:rPr>
          <w:rFonts w:ascii="Times New Roman" w:hAnsi="Times New Roman" w:cs="Times New Roman"/>
          <w:sz w:val="24"/>
          <w:szCs w:val="24"/>
        </w:rPr>
        <w:t>in data 31/12/202</w:t>
      </w:r>
      <w:r w:rsidR="00362842">
        <w:rPr>
          <w:rFonts w:ascii="Times New Roman" w:hAnsi="Times New Roman" w:cs="Times New Roman"/>
          <w:sz w:val="24"/>
          <w:szCs w:val="24"/>
        </w:rPr>
        <w:t>4</w:t>
      </w:r>
    </w:p>
    <w:p w14:paraId="34825F6F" w14:textId="123294C4" w:rsidR="00AD0D0A" w:rsidRPr="00E804EB" w:rsidRDefault="00AD0D0A" w:rsidP="00AD0D0A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VALUTATO il preventivo presentato dall’Avv.to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Torri .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che quantifica in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 xml:space="preserve">€  </w:t>
      </w:r>
      <w:r w:rsidR="00362842">
        <w:rPr>
          <w:rFonts w:ascii="Times New Roman" w:hAnsi="Times New Roman" w:cs="Times New Roman"/>
          <w:sz w:val="24"/>
          <w:szCs w:val="24"/>
        </w:rPr>
        <w:t>90</w:t>
      </w:r>
      <w:r w:rsidRPr="00E804EB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>,00 + cassa previdenza 4% l’attività di consulenza per anticorruzione e trasparenza</w:t>
      </w:r>
    </w:p>
    <w:p w14:paraId="0893F461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2F12D28E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privacy ”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0245699" w14:textId="66E584B1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362842">
        <w:rPr>
          <w:rFonts w:ascii="Times New Roman" w:hAnsi="Times New Roman" w:cs="Times New Roman"/>
          <w:sz w:val="24"/>
          <w:szCs w:val="24"/>
        </w:rPr>
        <w:t>5</w:t>
      </w:r>
      <w:r w:rsidRPr="00E804EB">
        <w:rPr>
          <w:rFonts w:ascii="Times New Roman" w:hAnsi="Times New Roman" w:cs="Times New Roman"/>
          <w:sz w:val="24"/>
          <w:szCs w:val="24"/>
        </w:rPr>
        <w:t xml:space="preserve"> dell’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Avv.toTorri</w:t>
      </w:r>
      <w:proofErr w:type="spellEnd"/>
      <w:proofErr w:type="gramStart"/>
      <w:r w:rsidRPr="00E804EB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0D1AEA3A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5C9860DA" w14:textId="109D6EA0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5650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14:paraId="5CC872BC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lastRenderedPageBreak/>
        <w:t>Il Consigliere segretario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10E68844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70656BE" w14:textId="77777777" w:rsidR="00AD0D0A" w:rsidRPr="00E804EB" w:rsidRDefault="00AD0D0A" w:rsidP="00AD0D0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1EA5A6" wp14:editId="57C5B4F5">
            <wp:extent cx="1543050" cy="53340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BC0B2C" wp14:editId="07056D9B">
            <wp:extent cx="1291928" cy="689610"/>
            <wp:effectExtent l="0" t="0" r="381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</w:p>
    <w:p w14:paraId="09CA914A" w14:textId="77777777" w:rsidR="001753C6" w:rsidRDefault="00AD0D0A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br w:type="page"/>
      </w:r>
    </w:p>
    <w:p w14:paraId="4C2FCE5C" w14:textId="6B5C9F96" w:rsidR="001753C6" w:rsidRDefault="00800C2A" w:rsidP="001753C6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lastRenderedPageBreak/>
        <w:t>DELIBE</w:t>
      </w:r>
      <w:r>
        <w:rPr>
          <w:i/>
          <w:iCs/>
        </w:rPr>
        <w:t>RE</w:t>
      </w:r>
      <w:r w:rsidRPr="007D6923">
        <w:rPr>
          <w:i/>
          <w:iCs/>
        </w:rPr>
        <w:t xml:space="preserve"> </w:t>
      </w:r>
      <w:r>
        <w:rPr>
          <w:i/>
          <w:iCs/>
        </w:rPr>
        <w:t xml:space="preserve">312-324 </w:t>
      </w:r>
      <w:r w:rsidR="001753C6">
        <w:rPr>
          <w:i/>
          <w:iCs/>
        </w:rPr>
        <w:t xml:space="preserve">   </w:t>
      </w:r>
      <w:r w:rsidR="001753C6" w:rsidRPr="007D6923">
        <w:rPr>
          <w:i/>
          <w:iCs/>
        </w:rPr>
        <w:t xml:space="preserve">DEL </w:t>
      </w:r>
      <w:r w:rsidR="001753C6">
        <w:rPr>
          <w:i/>
          <w:iCs/>
        </w:rPr>
        <w:t xml:space="preserve">26 NOVEMBRE </w:t>
      </w:r>
      <w:r w:rsidR="001753C6" w:rsidRPr="007D6923">
        <w:rPr>
          <w:i/>
          <w:iCs/>
        </w:rPr>
        <w:t>2024</w:t>
      </w:r>
    </w:p>
    <w:p w14:paraId="610C73A4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6701D406" w14:textId="77777777" w:rsidR="001753C6" w:rsidRDefault="001753C6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9B090" w14:textId="3B34788F" w:rsidR="00AD0D0A" w:rsidRDefault="00AD0D0A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336749EC" w14:textId="77777777" w:rsidR="00AD0D0A" w:rsidRDefault="00AD0D0A" w:rsidP="00AD0D0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1C8BB2C3" w14:textId="77777777" w:rsidR="00AD0D0A" w:rsidRDefault="00AD0D0A" w:rsidP="00AD0D0A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AD0D0A" w:rsidRPr="00E21A52" w14:paraId="66DA325E" w14:textId="77777777" w:rsidTr="009831D6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960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F39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6B7E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AD0D0A" w:rsidRPr="00E21A52" w14:paraId="00680E2E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B405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8E5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2858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CD5C" w14:textId="77777777" w:rsidR="00AD0D0A" w:rsidRPr="00E21A52" w:rsidRDefault="00AD0D0A" w:rsidP="009831D6"/>
        </w:tc>
      </w:tr>
      <w:tr w:rsidR="00AD0D0A" w:rsidRPr="00E21A52" w14:paraId="74BF9BA0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A05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7710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8492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1431" w14:textId="77777777" w:rsidR="00AD0D0A" w:rsidRPr="00E21A52" w:rsidRDefault="00AD0D0A" w:rsidP="009831D6"/>
        </w:tc>
      </w:tr>
      <w:tr w:rsidR="00AD0D0A" w:rsidRPr="00E21A52" w14:paraId="07D3383C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44D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750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1325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4C7D5" w14:textId="77777777" w:rsidR="00AD0D0A" w:rsidRPr="00E21A52" w:rsidRDefault="00AD0D0A" w:rsidP="009831D6"/>
        </w:tc>
      </w:tr>
      <w:tr w:rsidR="00AD0D0A" w:rsidRPr="00E21A52" w14:paraId="65AB8041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1010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1625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02D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8A3AA" w14:textId="77777777" w:rsidR="00AD0D0A" w:rsidRPr="00E21A52" w:rsidRDefault="00AD0D0A" w:rsidP="009831D6"/>
        </w:tc>
      </w:tr>
      <w:tr w:rsidR="00AD0D0A" w:rsidRPr="00E21A52" w14:paraId="6B17F999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4331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93F1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63CA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2CB90" w14:textId="77777777" w:rsidR="00AD0D0A" w:rsidRPr="00E21A52" w:rsidRDefault="00AD0D0A" w:rsidP="009831D6"/>
        </w:tc>
      </w:tr>
      <w:tr w:rsidR="00AD0D0A" w:rsidRPr="00E21A52" w14:paraId="4F2D36F5" w14:textId="77777777" w:rsidTr="009831D6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F5BD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36D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FC99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5E273" w14:textId="77777777" w:rsidR="00AD0D0A" w:rsidRPr="00E21A52" w:rsidRDefault="00AD0D0A" w:rsidP="009831D6"/>
        </w:tc>
      </w:tr>
      <w:tr w:rsidR="00AD0D0A" w:rsidRPr="00E21A52" w14:paraId="0BB2AF1D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456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D1F3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34D8F" w14:textId="77777777" w:rsidR="00AD0D0A" w:rsidRPr="00E21A52" w:rsidRDefault="00AD0D0A" w:rsidP="009831D6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332DB" w14:textId="77777777" w:rsidR="00AD0D0A" w:rsidRPr="00E21A52" w:rsidRDefault="00AD0D0A" w:rsidP="009831D6"/>
        </w:tc>
      </w:tr>
      <w:tr w:rsidR="00AD0D0A" w:rsidRPr="00E21A52" w14:paraId="73D6DF3E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49DC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709D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0FEF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AB6A" w14:textId="77777777" w:rsidR="00AD0D0A" w:rsidRPr="00E21A52" w:rsidRDefault="00AD0D0A" w:rsidP="009831D6"/>
        </w:tc>
      </w:tr>
      <w:tr w:rsidR="00AD0D0A" w:rsidRPr="00E21A52" w14:paraId="4F3699F0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F304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BFD3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E16A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C454" w14:textId="77777777" w:rsidR="00AD0D0A" w:rsidRPr="00E21A52" w:rsidRDefault="00AD0D0A" w:rsidP="009831D6"/>
        </w:tc>
      </w:tr>
      <w:tr w:rsidR="00AD0D0A" w:rsidRPr="00E21A52" w14:paraId="3185710A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C7AB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C488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6FD5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1E970" w14:textId="77777777" w:rsidR="00AD0D0A" w:rsidRPr="00E21A52" w:rsidRDefault="00AD0D0A" w:rsidP="009831D6"/>
        </w:tc>
      </w:tr>
      <w:tr w:rsidR="00AD0D0A" w:rsidRPr="00E21A52" w14:paraId="1B376170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E671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5009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4A60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4596" w14:textId="77777777" w:rsidR="00AD0D0A" w:rsidRPr="00E21A52" w:rsidRDefault="00AD0D0A" w:rsidP="009831D6"/>
        </w:tc>
      </w:tr>
      <w:tr w:rsidR="00AD0D0A" w:rsidRPr="00E21A52" w14:paraId="7E0F99A2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C64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05B4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B53B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7CE8" w14:textId="77777777" w:rsidR="00AD0D0A" w:rsidRPr="00E21A52" w:rsidRDefault="00AD0D0A" w:rsidP="009831D6"/>
        </w:tc>
      </w:tr>
      <w:tr w:rsidR="00AD0D0A" w:rsidRPr="00E21A52" w14:paraId="619458B1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5D56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8026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1995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4699C" w14:textId="77777777" w:rsidR="00AD0D0A" w:rsidRPr="00E21A52" w:rsidRDefault="00AD0D0A" w:rsidP="009831D6"/>
        </w:tc>
      </w:tr>
      <w:tr w:rsidR="00AD0D0A" w:rsidRPr="00E21A52" w14:paraId="1B8CCCCC" w14:textId="77777777" w:rsidTr="009831D6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B620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C9DA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9EEB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76F12" w14:textId="77777777" w:rsidR="00AD0D0A" w:rsidRPr="00E21A52" w:rsidRDefault="00AD0D0A" w:rsidP="009831D6"/>
        </w:tc>
      </w:tr>
      <w:tr w:rsidR="00AD0D0A" w:rsidRPr="00E21A52" w14:paraId="24AF2D03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97DF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2F82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AE3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1062" w14:textId="77777777" w:rsidR="00AD0D0A" w:rsidRPr="00E21A52" w:rsidRDefault="00AD0D0A" w:rsidP="009831D6"/>
        </w:tc>
      </w:tr>
    </w:tbl>
    <w:p w14:paraId="6F5E8269" w14:textId="77777777" w:rsidR="00AD0D0A" w:rsidRPr="00E21A52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BDEA70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6BD77A90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4485E923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604DC33F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2248386E" w14:textId="77777777" w:rsidR="00AD0D0A" w:rsidRDefault="00AD0D0A" w:rsidP="00AD0D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127B400D" w14:textId="77777777" w:rsidR="00AD0D0A" w:rsidRPr="00E804EB" w:rsidRDefault="00AD0D0A" w:rsidP="00AD0D0A">
      <w:pPr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****</w:t>
      </w:r>
    </w:p>
    <w:p w14:paraId="1D54E035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5C2A0E8B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547CDAAA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54DD8260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50DF75D0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27B79DB5" w14:textId="04BF8A41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addetto stampa del dott. Marco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Gaviglio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Vercellino in quanto il contratto </w:t>
      </w:r>
      <w:r w:rsidR="00BA3D4A">
        <w:rPr>
          <w:rFonts w:ascii="Times New Roman" w:hAnsi="Times New Roman" w:cs="Times New Roman"/>
          <w:sz w:val="24"/>
          <w:szCs w:val="24"/>
        </w:rPr>
        <w:t>scadrà</w:t>
      </w:r>
      <w:r w:rsidR="00BA3D4A" w:rsidRPr="00E804EB">
        <w:rPr>
          <w:rFonts w:ascii="Times New Roman" w:hAnsi="Times New Roman" w:cs="Times New Roman"/>
          <w:sz w:val="24"/>
          <w:szCs w:val="24"/>
        </w:rPr>
        <w:t xml:space="preserve"> </w:t>
      </w:r>
      <w:r w:rsidRPr="00E804EB">
        <w:rPr>
          <w:rFonts w:ascii="Times New Roman" w:hAnsi="Times New Roman" w:cs="Times New Roman"/>
          <w:sz w:val="24"/>
          <w:szCs w:val="24"/>
        </w:rPr>
        <w:t>in data 31/12/202</w:t>
      </w:r>
      <w:r w:rsidR="00362842">
        <w:rPr>
          <w:rFonts w:ascii="Times New Roman" w:hAnsi="Times New Roman" w:cs="Times New Roman"/>
          <w:sz w:val="24"/>
          <w:szCs w:val="24"/>
        </w:rPr>
        <w:t>4</w:t>
      </w:r>
    </w:p>
    <w:p w14:paraId="4A29E6DF" w14:textId="77777777" w:rsidR="00AD0D0A" w:rsidRPr="00E804EB" w:rsidRDefault="00AD0D0A" w:rsidP="00AD0D0A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VALUTATO il preventivo presentato dal dott.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Gaviglio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che quantifica il servizio come segue:</w:t>
      </w:r>
    </w:p>
    <w:p w14:paraId="448AC2BE" w14:textId="052F0D11" w:rsidR="00AD0D0A" w:rsidRPr="00E804EB" w:rsidRDefault="00AD0D0A" w:rsidP="00AD0D0A">
      <w:pPr>
        <w:pStyle w:val="Default"/>
        <w:spacing w:line="480" w:lineRule="auto"/>
        <w:jc w:val="both"/>
      </w:pPr>
      <w:r w:rsidRPr="00E804EB">
        <w:t xml:space="preserve">- Redazione di comunicati stampa da inviare a media locali, nazionali, web o cartacei o radiotelevisivi. </w:t>
      </w:r>
      <w:r w:rsidRPr="00E804EB">
        <w:rPr>
          <w:b/>
          <w:bCs/>
        </w:rPr>
        <w:t>2.</w:t>
      </w:r>
      <w:r w:rsidR="00362842">
        <w:rPr>
          <w:b/>
          <w:bCs/>
        </w:rPr>
        <w:t>5</w:t>
      </w:r>
      <w:r w:rsidRPr="00E804EB">
        <w:rPr>
          <w:b/>
          <w:bCs/>
        </w:rPr>
        <w:t xml:space="preserve">00 euro l’anno </w:t>
      </w:r>
      <w:r w:rsidRPr="00E804EB">
        <w:t xml:space="preserve">+ 4% contributo Inpgi </w:t>
      </w:r>
    </w:p>
    <w:p w14:paraId="1A5DC2AD" w14:textId="77777777" w:rsidR="00AD0D0A" w:rsidRPr="00E804EB" w:rsidRDefault="00AD0D0A" w:rsidP="00AD0D0A">
      <w:pPr>
        <w:pStyle w:val="Default"/>
        <w:spacing w:line="480" w:lineRule="auto"/>
        <w:jc w:val="both"/>
      </w:pPr>
      <w:r w:rsidRPr="00E804EB">
        <w:t xml:space="preserve">- Inserimento della rassegna stampa sul sito dell’Ordine </w:t>
      </w:r>
      <w:r w:rsidRPr="00E804EB">
        <w:rPr>
          <w:b/>
          <w:bCs/>
        </w:rPr>
        <w:t xml:space="preserve">500 euro l’anno </w:t>
      </w:r>
      <w:r w:rsidRPr="00E804EB">
        <w:t xml:space="preserve">+ 4% contributo Inpgi </w:t>
      </w:r>
    </w:p>
    <w:p w14:paraId="1A021D8C" w14:textId="77777777" w:rsidR="00AD0D0A" w:rsidRPr="00E804EB" w:rsidRDefault="00AD0D0A" w:rsidP="00AD0D0A">
      <w:pPr>
        <w:pStyle w:val="Default"/>
        <w:spacing w:line="480" w:lineRule="auto"/>
        <w:jc w:val="both"/>
      </w:pPr>
      <w:r w:rsidRPr="00E804EB">
        <w:t xml:space="preserve">- Organizzazione e moderazione di tavole rotonde </w:t>
      </w:r>
      <w:r w:rsidRPr="00E804EB">
        <w:rPr>
          <w:b/>
          <w:bCs/>
        </w:rPr>
        <w:t xml:space="preserve">100 euro a tavola rotonda </w:t>
      </w:r>
      <w:r w:rsidRPr="00E804EB">
        <w:t xml:space="preserve">+ 4% contributo Inpgi </w:t>
      </w:r>
    </w:p>
    <w:p w14:paraId="5E344E43" w14:textId="77777777" w:rsidR="00AD0D0A" w:rsidRPr="00E804EB" w:rsidRDefault="00AD0D0A" w:rsidP="00AD0D0A">
      <w:pPr>
        <w:pStyle w:val="Default"/>
        <w:spacing w:line="480" w:lineRule="auto"/>
        <w:jc w:val="both"/>
      </w:pPr>
      <w:r w:rsidRPr="00E804EB">
        <w:t xml:space="preserve">- Organizzazione e gestione di conferenze stampa (comprendente allestimento della cartella stampa, convocazione dei giornalisti, redazione del comunicato e recall). </w:t>
      </w:r>
      <w:r w:rsidRPr="00E804EB">
        <w:rPr>
          <w:b/>
          <w:bCs/>
        </w:rPr>
        <w:t xml:space="preserve">150 euro a conferenza stampa </w:t>
      </w:r>
      <w:r w:rsidRPr="00E804EB">
        <w:t xml:space="preserve">+ 4% contributo Inpgi </w:t>
      </w:r>
    </w:p>
    <w:p w14:paraId="17AB4858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21030FF1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lastRenderedPageBreak/>
        <w:t xml:space="preserve">VISTA la disponibilità a Bilancio nel Capitolo “Consulenza addetto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stampa ”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D875E54" w14:textId="571961E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362842">
        <w:rPr>
          <w:rFonts w:ascii="Times New Roman" w:hAnsi="Times New Roman" w:cs="Times New Roman"/>
          <w:sz w:val="24"/>
          <w:szCs w:val="24"/>
        </w:rPr>
        <w:t>5</w:t>
      </w:r>
      <w:r w:rsidRPr="00E804EB">
        <w:rPr>
          <w:rFonts w:ascii="Times New Roman" w:hAnsi="Times New Roman" w:cs="Times New Roman"/>
          <w:sz w:val="24"/>
          <w:szCs w:val="24"/>
        </w:rPr>
        <w:t xml:space="preserve"> del dott. Marco </w:t>
      </w:r>
      <w:proofErr w:type="spellStart"/>
      <w:proofErr w:type="gramStart"/>
      <w:r w:rsidRPr="00E804EB">
        <w:rPr>
          <w:rFonts w:ascii="Times New Roman" w:hAnsi="Times New Roman" w:cs="Times New Roman"/>
          <w:sz w:val="24"/>
          <w:szCs w:val="24"/>
        </w:rPr>
        <w:t>Gaviglio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1D3A84D3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690650FE" w14:textId="3FA5CBC0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E671FF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25DFEE9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5B08F3EE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182CFA6" w14:textId="77777777" w:rsidR="00AD0D0A" w:rsidRPr="00E804EB" w:rsidRDefault="00AD0D0A" w:rsidP="00AD0D0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0502FE" wp14:editId="7850935D">
            <wp:extent cx="1543050" cy="53340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324B13" wp14:editId="1276EE26">
            <wp:extent cx="1291928" cy="689610"/>
            <wp:effectExtent l="0" t="0" r="381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</w:p>
    <w:p w14:paraId="1264D326" w14:textId="77777777" w:rsidR="00AD0D0A" w:rsidRPr="00E804EB" w:rsidRDefault="00AD0D0A" w:rsidP="00AD0D0A">
      <w:pPr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br w:type="page"/>
      </w:r>
    </w:p>
    <w:p w14:paraId="190572B4" w14:textId="06B0651B" w:rsidR="001753C6" w:rsidRDefault="00800C2A" w:rsidP="001753C6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lastRenderedPageBreak/>
        <w:t>DELIBE</w:t>
      </w:r>
      <w:r>
        <w:rPr>
          <w:i/>
          <w:iCs/>
        </w:rPr>
        <w:t>RE</w:t>
      </w:r>
      <w:r w:rsidRPr="007D6923">
        <w:rPr>
          <w:i/>
          <w:iCs/>
        </w:rPr>
        <w:t xml:space="preserve"> </w:t>
      </w:r>
      <w:r>
        <w:rPr>
          <w:i/>
          <w:iCs/>
        </w:rPr>
        <w:t xml:space="preserve">312-324 </w:t>
      </w:r>
      <w:r w:rsidR="001753C6">
        <w:rPr>
          <w:i/>
          <w:iCs/>
        </w:rPr>
        <w:t xml:space="preserve">-   </w:t>
      </w:r>
      <w:r w:rsidR="001753C6" w:rsidRPr="007D6923">
        <w:rPr>
          <w:i/>
          <w:iCs/>
        </w:rPr>
        <w:t xml:space="preserve">DEL </w:t>
      </w:r>
      <w:r w:rsidR="001753C6">
        <w:rPr>
          <w:i/>
          <w:iCs/>
        </w:rPr>
        <w:t xml:space="preserve">26 NOVEMBRE </w:t>
      </w:r>
      <w:r w:rsidR="001753C6" w:rsidRPr="007D6923">
        <w:rPr>
          <w:i/>
          <w:iCs/>
        </w:rPr>
        <w:t>2024</w:t>
      </w:r>
    </w:p>
    <w:p w14:paraId="010E2ABA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378233AE" w14:textId="77777777" w:rsidR="001753C6" w:rsidRDefault="001753C6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/>
        </w:rPr>
      </w:pPr>
    </w:p>
    <w:p w14:paraId="72AF46B6" w14:textId="35BD3AB6" w:rsidR="00AD0D0A" w:rsidRDefault="00AD0D0A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49389A8B" w14:textId="77777777" w:rsidR="00AD0D0A" w:rsidRDefault="00AD0D0A" w:rsidP="00AD0D0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1B8DAC07" w14:textId="77777777" w:rsidR="00AD0D0A" w:rsidRDefault="00AD0D0A" w:rsidP="00AD0D0A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AD0D0A" w:rsidRPr="00E21A52" w14:paraId="6A3A0C78" w14:textId="77777777" w:rsidTr="009831D6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D40B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9755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76CE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AD0D0A" w:rsidRPr="00E21A52" w14:paraId="5D9B48E8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D520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A8B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63E7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732F9" w14:textId="77777777" w:rsidR="00AD0D0A" w:rsidRPr="00E21A52" w:rsidRDefault="00AD0D0A" w:rsidP="009831D6"/>
        </w:tc>
      </w:tr>
      <w:tr w:rsidR="00AD0D0A" w:rsidRPr="00E21A52" w14:paraId="33011596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8CCF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AF92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5A24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ED4A8" w14:textId="77777777" w:rsidR="00AD0D0A" w:rsidRPr="00E21A52" w:rsidRDefault="00AD0D0A" w:rsidP="009831D6"/>
        </w:tc>
      </w:tr>
      <w:tr w:rsidR="00AD0D0A" w:rsidRPr="00E21A52" w14:paraId="5A41D7D0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5EC5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89F1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B4AB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ED5EE" w14:textId="77777777" w:rsidR="00AD0D0A" w:rsidRPr="00E21A52" w:rsidRDefault="00AD0D0A" w:rsidP="009831D6"/>
        </w:tc>
      </w:tr>
      <w:tr w:rsidR="00AD0D0A" w:rsidRPr="00E21A52" w14:paraId="5030BE21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123E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BFB0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9799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B0F25" w14:textId="77777777" w:rsidR="00AD0D0A" w:rsidRPr="00E21A52" w:rsidRDefault="00AD0D0A" w:rsidP="009831D6"/>
        </w:tc>
      </w:tr>
      <w:tr w:rsidR="00AD0D0A" w:rsidRPr="00E21A52" w14:paraId="0EEFD951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AE0F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5299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85E3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43DB4" w14:textId="77777777" w:rsidR="00AD0D0A" w:rsidRPr="00E21A52" w:rsidRDefault="00AD0D0A" w:rsidP="009831D6"/>
        </w:tc>
      </w:tr>
      <w:tr w:rsidR="00AD0D0A" w:rsidRPr="00E21A52" w14:paraId="0FB8013A" w14:textId="77777777" w:rsidTr="009831D6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0B16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652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2424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4EDE9" w14:textId="77777777" w:rsidR="00AD0D0A" w:rsidRPr="00E21A52" w:rsidRDefault="00AD0D0A" w:rsidP="009831D6"/>
        </w:tc>
      </w:tr>
      <w:tr w:rsidR="00AD0D0A" w:rsidRPr="00E21A52" w14:paraId="5E0DBB2C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3D20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D4D1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DFBE" w14:textId="77777777" w:rsidR="00AD0D0A" w:rsidRPr="00E21A52" w:rsidRDefault="00AD0D0A" w:rsidP="009831D6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E4FF1" w14:textId="77777777" w:rsidR="00AD0D0A" w:rsidRPr="00E21A52" w:rsidRDefault="00AD0D0A" w:rsidP="009831D6"/>
        </w:tc>
      </w:tr>
      <w:tr w:rsidR="00AD0D0A" w:rsidRPr="00E21A52" w14:paraId="0696AEA1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2730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D0E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1DCF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718FF" w14:textId="77777777" w:rsidR="00AD0D0A" w:rsidRPr="00E21A52" w:rsidRDefault="00AD0D0A" w:rsidP="009831D6"/>
        </w:tc>
      </w:tr>
      <w:tr w:rsidR="00AD0D0A" w:rsidRPr="00E21A52" w14:paraId="5D48FB3A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0E9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B526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600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4D1FE" w14:textId="77777777" w:rsidR="00AD0D0A" w:rsidRPr="00E21A52" w:rsidRDefault="00AD0D0A" w:rsidP="009831D6"/>
        </w:tc>
      </w:tr>
      <w:tr w:rsidR="00AD0D0A" w:rsidRPr="00E21A52" w14:paraId="21A53721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C6F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F1AD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82C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A686F" w14:textId="77777777" w:rsidR="00AD0D0A" w:rsidRPr="00E21A52" w:rsidRDefault="00AD0D0A" w:rsidP="009831D6"/>
        </w:tc>
      </w:tr>
      <w:tr w:rsidR="00AD0D0A" w:rsidRPr="00E21A52" w14:paraId="2A7B2DE9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A76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41AD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7DD2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B78EF" w14:textId="77777777" w:rsidR="00AD0D0A" w:rsidRPr="00E21A52" w:rsidRDefault="00AD0D0A" w:rsidP="009831D6"/>
        </w:tc>
      </w:tr>
      <w:tr w:rsidR="00AD0D0A" w:rsidRPr="00E21A52" w14:paraId="5955FF2C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D094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8D2A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0C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F1859" w14:textId="77777777" w:rsidR="00AD0D0A" w:rsidRPr="00E21A52" w:rsidRDefault="00AD0D0A" w:rsidP="009831D6"/>
        </w:tc>
      </w:tr>
      <w:tr w:rsidR="00AD0D0A" w:rsidRPr="00E21A52" w14:paraId="74EE7203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29F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54FD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552B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2D4E7" w14:textId="77777777" w:rsidR="00AD0D0A" w:rsidRPr="00E21A52" w:rsidRDefault="00AD0D0A" w:rsidP="009831D6"/>
        </w:tc>
      </w:tr>
      <w:tr w:rsidR="00AD0D0A" w:rsidRPr="00E21A52" w14:paraId="4B3B6FA9" w14:textId="77777777" w:rsidTr="009831D6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8E3F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E2C6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A7C1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E7FC" w14:textId="77777777" w:rsidR="00AD0D0A" w:rsidRPr="00E21A52" w:rsidRDefault="00AD0D0A" w:rsidP="009831D6"/>
        </w:tc>
      </w:tr>
      <w:tr w:rsidR="00AD0D0A" w:rsidRPr="00E21A52" w14:paraId="3E19AD88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7A5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39A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DDAA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8DCC0" w14:textId="77777777" w:rsidR="00AD0D0A" w:rsidRPr="00E21A52" w:rsidRDefault="00AD0D0A" w:rsidP="009831D6"/>
        </w:tc>
      </w:tr>
    </w:tbl>
    <w:p w14:paraId="7A2316F1" w14:textId="77777777" w:rsidR="00AD0D0A" w:rsidRPr="00E21A52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3401E7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7939D98D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3B5BDFDF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4EA84C59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2985C01C" w14:textId="77777777" w:rsidR="00AD0D0A" w:rsidRDefault="00AD0D0A" w:rsidP="00AD0D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3F35F1CF" w14:textId="77777777" w:rsidR="00AD0D0A" w:rsidRPr="00E804EB" w:rsidRDefault="00AD0D0A" w:rsidP="00AD0D0A">
      <w:pPr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****</w:t>
      </w:r>
    </w:p>
    <w:p w14:paraId="138A75A2" w14:textId="77777777" w:rsidR="00AD0D0A" w:rsidRPr="00E804EB" w:rsidRDefault="00AD0D0A" w:rsidP="00AD0D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F7CC0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4FF1B4BB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06AF41C1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0C7A3819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47C6C649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2FB1C8FE" w14:textId="58CDCA2A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riprese video, post produzione e dirette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Facebook  fornito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dalla dott.ssa Elisa Zanolli in quanto il contratto </w:t>
      </w:r>
      <w:r w:rsidR="00BA3D4A">
        <w:rPr>
          <w:rFonts w:ascii="Times New Roman" w:hAnsi="Times New Roman" w:cs="Times New Roman"/>
          <w:sz w:val="24"/>
          <w:szCs w:val="24"/>
        </w:rPr>
        <w:t>scadrà</w:t>
      </w:r>
      <w:r w:rsidR="00BA3D4A" w:rsidRPr="00E804EB">
        <w:rPr>
          <w:rFonts w:ascii="Times New Roman" w:hAnsi="Times New Roman" w:cs="Times New Roman"/>
          <w:sz w:val="24"/>
          <w:szCs w:val="24"/>
        </w:rPr>
        <w:t xml:space="preserve"> </w:t>
      </w:r>
      <w:r w:rsidR="00BA3D4A">
        <w:rPr>
          <w:rFonts w:ascii="Times New Roman" w:hAnsi="Times New Roman" w:cs="Times New Roman"/>
          <w:sz w:val="24"/>
          <w:szCs w:val="24"/>
        </w:rPr>
        <w:t xml:space="preserve"> </w:t>
      </w:r>
      <w:r w:rsidRPr="00E804EB">
        <w:rPr>
          <w:rFonts w:ascii="Times New Roman" w:hAnsi="Times New Roman" w:cs="Times New Roman"/>
          <w:sz w:val="24"/>
          <w:szCs w:val="24"/>
        </w:rPr>
        <w:t>in data 31/12/202</w:t>
      </w:r>
      <w:r w:rsidR="00362842">
        <w:rPr>
          <w:rFonts w:ascii="Times New Roman" w:hAnsi="Times New Roman" w:cs="Times New Roman"/>
          <w:sz w:val="24"/>
          <w:szCs w:val="24"/>
        </w:rPr>
        <w:t>4</w:t>
      </w:r>
      <w:r w:rsidRPr="00E804EB">
        <w:rPr>
          <w:rFonts w:ascii="Times New Roman" w:hAnsi="Times New Roman" w:cs="Times New Roman"/>
          <w:sz w:val="24"/>
          <w:szCs w:val="24"/>
        </w:rPr>
        <w:t>;</w:t>
      </w:r>
    </w:p>
    <w:p w14:paraId="52789662" w14:textId="77777777" w:rsidR="00AD0D0A" w:rsidRPr="00E804EB" w:rsidRDefault="00AD0D0A" w:rsidP="00AD0D0A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VALUTATO il preventivo presentato dalla dott.ssa Zanolli che quantifica il servizio come segue:</w:t>
      </w:r>
    </w:p>
    <w:p w14:paraId="772E0CD5" w14:textId="77777777" w:rsidR="00AD0D0A" w:rsidRPr="00E804EB" w:rsidRDefault="00AD0D0A" w:rsidP="00AD0D0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produzione video interviste – 30 euro</w:t>
      </w:r>
    </w:p>
    <w:p w14:paraId="3CAF4269" w14:textId="77777777" w:rsidR="00AD0D0A" w:rsidRPr="00E804EB" w:rsidRDefault="00AD0D0A" w:rsidP="00AD0D0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04EB">
        <w:rPr>
          <w:rFonts w:ascii="Times New Roman" w:hAnsi="Times New Roman" w:cs="Times New Roman"/>
          <w:sz w:val="24"/>
          <w:szCs w:val="24"/>
        </w:rPr>
        <w:t>.video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durante un evento e post produzione con editing video – 80 euro</w:t>
      </w:r>
    </w:p>
    <w:p w14:paraId="2A9399E0" w14:textId="77777777" w:rsidR="00AD0D0A" w:rsidRPr="00E804EB" w:rsidRDefault="00AD0D0A" w:rsidP="00AD0D0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sistemazione filmati in streaming – 40 euro</w:t>
      </w:r>
    </w:p>
    <w:p w14:paraId="7B82F725" w14:textId="77777777" w:rsidR="00AD0D0A" w:rsidRPr="00E804EB" w:rsidRDefault="00AD0D0A" w:rsidP="00AD0D0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dirette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tube – 50 euro</w:t>
      </w:r>
    </w:p>
    <w:p w14:paraId="6A503F4C" w14:textId="0F79DDDF" w:rsidR="00AD0D0A" w:rsidRPr="00E804EB" w:rsidRDefault="00AD0D0A" w:rsidP="00AD0D0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consulenza social media – </w:t>
      </w:r>
      <w:r w:rsidR="00532BBA">
        <w:rPr>
          <w:rFonts w:ascii="Times New Roman" w:hAnsi="Times New Roman" w:cs="Times New Roman"/>
          <w:sz w:val="24"/>
          <w:szCs w:val="24"/>
        </w:rPr>
        <w:t>25</w:t>
      </w:r>
      <w:r w:rsidRPr="00E804EB">
        <w:rPr>
          <w:rFonts w:ascii="Times New Roman" w:hAnsi="Times New Roman" w:cs="Times New Roman"/>
          <w:sz w:val="24"/>
          <w:szCs w:val="24"/>
        </w:rPr>
        <w:t xml:space="preserve"> euro l’ora</w:t>
      </w:r>
    </w:p>
    <w:p w14:paraId="2399465D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E804EB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E804EB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4A2D2C03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 xml:space="preserve">VISTA la disponibilità a Bilancio nel Capitolo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“ Spese</w:t>
      </w:r>
      <w:proofErr w:type="gramEnd"/>
      <w:r w:rsidRPr="00E804EB">
        <w:rPr>
          <w:rFonts w:ascii="Times New Roman" w:hAnsi="Times New Roman" w:cs="Times New Roman"/>
          <w:sz w:val="24"/>
          <w:szCs w:val="24"/>
        </w:rPr>
        <w:t xml:space="preserve"> redazione ” ;</w:t>
      </w:r>
    </w:p>
    <w:p w14:paraId="41FE3AD8" w14:textId="57458B66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lastRenderedPageBreak/>
        <w:t>DELIBERA all’unanimità l’approvazione del Preventivo 202</w:t>
      </w:r>
      <w:r w:rsidR="00532BBA">
        <w:rPr>
          <w:rFonts w:ascii="Times New Roman" w:hAnsi="Times New Roman" w:cs="Times New Roman"/>
          <w:sz w:val="24"/>
          <w:szCs w:val="24"/>
        </w:rPr>
        <w:t>5</w:t>
      </w:r>
      <w:r w:rsidRPr="00E804EB">
        <w:rPr>
          <w:rFonts w:ascii="Times New Roman" w:hAnsi="Times New Roman" w:cs="Times New Roman"/>
          <w:sz w:val="24"/>
          <w:szCs w:val="24"/>
        </w:rPr>
        <w:t xml:space="preserve"> della dott.ssa </w:t>
      </w:r>
      <w:proofErr w:type="gramStart"/>
      <w:r w:rsidRPr="00E804EB">
        <w:rPr>
          <w:rFonts w:ascii="Times New Roman" w:hAnsi="Times New Roman" w:cs="Times New Roman"/>
          <w:sz w:val="24"/>
          <w:szCs w:val="24"/>
        </w:rPr>
        <w:t>Zanolli .</w:t>
      </w:r>
      <w:proofErr w:type="gramEnd"/>
    </w:p>
    <w:p w14:paraId="51243C72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762FC24B" w14:textId="795B2CE2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E671FF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13DB221" w14:textId="77777777" w:rsidR="00AD0D0A" w:rsidRPr="00E804EB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771A1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07FF1EEF" w14:textId="77777777" w:rsidR="00AD0D0A" w:rsidRPr="00E804EB" w:rsidRDefault="00AD0D0A" w:rsidP="00AD0D0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4EB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</w:r>
      <w:r w:rsidRPr="00E804EB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61526A73" w14:textId="77777777" w:rsidR="00AD0D0A" w:rsidRPr="00E804EB" w:rsidRDefault="00AD0D0A" w:rsidP="00AD0D0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04B01D" wp14:editId="5FE51782">
            <wp:extent cx="1543050" cy="53340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sz w:val="24"/>
          <w:szCs w:val="24"/>
        </w:rPr>
        <w:tab/>
      </w:r>
      <w:r w:rsidRPr="00E8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C3C14C" wp14:editId="5ADB701A">
            <wp:extent cx="1291928" cy="689610"/>
            <wp:effectExtent l="0" t="0" r="381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EB">
        <w:rPr>
          <w:rFonts w:ascii="Times New Roman" w:hAnsi="Times New Roman" w:cs="Times New Roman"/>
          <w:sz w:val="24"/>
          <w:szCs w:val="24"/>
        </w:rPr>
        <w:tab/>
      </w:r>
    </w:p>
    <w:p w14:paraId="49E5A096" w14:textId="1FF77C0C" w:rsidR="00AD0D0A" w:rsidRDefault="00AD0D0A" w:rsidP="00E671FF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EB">
        <w:rPr>
          <w:rFonts w:ascii="Times New Roman" w:hAnsi="Times New Roman" w:cs="Times New Roman"/>
          <w:sz w:val="24"/>
          <w:szCs w:val="24"/>
        </w:rPr>
        <w:br w:type="page"/>
      </w:r>
    </w:p>
    <w:p w14:paraId="084A2F2D" w14:textId="424F956D" w:rsidR="001753C6" w:rsidRDefault="00800C2A" w:rsidP="001753C6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lastRenderedPageBreak/>
        <w:t>DELIBE</w:t>
      </w:r>
      <w:r>
        <w:rPr>
          <w:i/>
          <w:iCs/>
        </w:rPr>
        <w:t>RE</w:t>
      </w:r>
      <w:r w:rsidRPr="007D6923">
        <w:rPr>
          <w:i/>
          <w:iCs/>
        </w:rPr>
        <w:t xml:space="preserve"> </w:t>
      </w:r>
      <w:r>
        <w:rPr>
          <w:i/>
          <w:iCs/>
        </w:rPr>
        <w:t xml:space="preserve">312-324 </w:t>
      </w:r>
      <w:r w:rsidR="001753C6">
        <w:rPr>
          <w:i/>
          <w:iCs/>
        </w:rPr>
        <w:t xml:space="preserve">-   </w:t>
      </w:r>
      <w:r w:rsidR="001753C6" w:rsidRPr="007D6923">
        <w:rPr>
          <w:i/>
          <w:iCs/>
        </w:rPr>
        <w:t xml:space="preserve">DEL </w:t>
      </w:r>
      <w:r w:rsidR="001753C6">
        <w:rPr>
          <w:i/>
          <w:iCs/>
        </w:rPr>
        <w:t xml:space="preserve">26 NOVEMBRE </w:t>
      </w:r>
      <w:r w:rsidR="001753C6" w:rsidRPr="007D6923">
        <w:rPr>
          <w:i/>
          <w:iCs/>
        </w:rPr>
        <w:t>2024</w:t>
      </w:r>
    </w:p>
    <w:p w14:paraId="210078E0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1D4C0435" w14:textId="77777777" w:rsidR="001753C6" w:rsidRDefault="001753C6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/>
        </w:rPr>
      </w:pPr>
    </w:p>
    <w:p w14:paraId="45FBD6B2" w14:textId="1789D20D" w:rsidR="00AD0D0A" w:rsidRDefault="00AD0D0A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6968410E" w14:textId="77777777" w:rsidR="00AD0D0A" w:rsidRDefault="00AD0D0A" w:rsidP="00AD0D0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5F94A07C" w14:textId="77777777" w:rsidR="00AD0D0A" w:rsidRDefault="00AD0D0A" w:rsidP="00AD0D0A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AD0D0A" w:rsidRPr="00E21A52" w14:paraId="538016BC" w14:textId="77777777" w:rsidTr="009831D6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D8C3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F0C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D700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AD0D0A" w:rsidRPr="00E21A52" w14:paraId="4658AC3F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501B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0888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2670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6618A" w14:textId="77777777" w:rsidR="00AD0D0A" w:rsidRPr="00E21A52" w:rsidRDefault="00AD0D0A" w:rsidP="009831D6"/>
        </w:tc>
      </w:tr>
      <w:tr w:rsidR="00AD0D0A" w:rsidRPr="00E21A52" w14:paraId="749CEC65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C0C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5897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7398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7AD37" w14:textId="77777777" w:rsidR="00AD0D0A" w:rsidRPr="00E21A52" w:rsidRDefault="00AD0D0A" w:rsidP="009831D6"/>
        </w:tc>
      </w:tr>
      <w:tr w:rsidR="00AD0D0A" w:rsidRPr="00E21A52" w14:paraId="67F80424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5E19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C444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4639C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E2F44" w14:textId="77777777" w:rsidR="00AD0D0A" w:rsidRPr="00E21A52" w:rsidRDefault="00AD0D0A" w:rsidP="009831D6"/>
        </w:tc>
      </w:tr>
      <w:tr w:rsidR="00AD0D0A" w:rsidRPr="00E21A52" w14:paraId="53D0C967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BB0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A251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329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A2818" w14:textId="77777777" w:rsidR="00AD0D0A" w:rsidRPr="00E21A52" w:rsidRDefault="00AD0D0A" w:rsidP="009831D6"/>
        </w:tc>
      </w:tr>
      <w:tr w:rsidR="00AD0D0A" w:rsidRPr="00E21A52" w14:paraId="03FB7CC5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B667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681E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1536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8462" w14:textId="77777777" w:rsidR="00AD0D0A" w:rsidRPr="00E21A52" w:rsidRDefault="00AD0D0A" w:rsidP="009831D6"/>
        </w:tc>
      </w:tr>
      <w:tr w:rsidR="00AD0D0A" w:rsidRPr="00E21A52" w14:paraId="67D1A6A7" w14:textId="77777777" w:rsidTr="009831D6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E566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4FAB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3A32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743D3" w14:textId="77777777" w:rsidR="00AD0D0A" w:rsidRPr="00E21A52" w:rsidRDefault="00AD0D0A" w:rsidP="009831D6"/>
        </w:tc>
      </w:tr>
      <w:tr w:rsidR="00AD0D0A" w:rsidRPr="00E21A52" w14:paraId="72E924A4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4CE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B0E6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3FA8E" w14:textId="77777777" w:rsidR="00AD0D0A" w:rsidRPr="00E21A52" w:rsidRDefault="00AD0D0A" w:rsidP="009831D6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FE677" w14:textId="77777777" w:rsidR="00AD0D0A" w:rsidRPr="00E21A52" w:rsidRDefault="00AD0D0A" w:rsidP="009831D6"/>
        </w:tc>
      </w:tr>
      <w:tr w:rsidR="00AD0D0A" w:rsidRPr="00E21A52" w14:paraId="586BED0F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975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EF1A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5AE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205F9" w14:textId="77777777" w:rsidR="00AD0D0A" w:rsidRPr="00E21A52" w:rsidRDefault="00AD0D0A" w:rsidP="009831D6"/>
        </w:tc>
      </w:tr>
      <w:tr w:rsidR="00AD0D0A" w:rsidRPr="00E21A52" w14:paraId="63A1C223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3CD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605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CFD9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833A4" w14:textId="77777777" w:rsidR="00AD0D0A" w:rsidRPr="00E21A52" w:rsidRDefault="00AD0D0A" w:rsidP="009831D6"/>
        </w:tc>
      </w:tr>
      <w:tr w:rsidR="00AD0D0A" w:rsidRPr="00E21A52" w14:paraId="117A71D8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B55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5E74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561A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F6676" w14:textId="77777777" w:rsidR="00AD0D0A" w:rsidRPr="00E21A52" w:rsidRDefault="00AD0D0A" w:rsidP="009831D6"/>
        </w:tc>
      </w:tr>
      <w:tr w:rsidR="00AD0D0A" w:rsidRPr="00E21A52" w14:paraId="5203D09A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E2F0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FFFC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4716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41EC" w14:textId="77777777" w:rsidR="00AD0D0A" w:rsidRPr="00E21A52" w:rsidRDefault="00AD0D0A" w:rsidP="009831D6"/>
        </w:tc>
      </w:tr>
      <w:tr w:rsidR="00AD0D0A" w:rsidRPr="00E21A52" w14:paraId="6CC1DB0D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683E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00F1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F9FB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F6927" w14:textId="77777777" w:rsidR="00AD0D0A" w:rsidRPr="00E21A52" w:rsidRDefault="00AD0D0A" w:rsidP="009831D6"/>
        </w:tc>
      </w:tr>
      <w:tr w:rsidR="00AD0D0A" w:rsidRPr="00E21A52" w14:paraId="51A396CE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D726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B2D8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EE99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41341" w14:textId="77777777" w:rsidR="00AD0D0A" w:rsidRPr="00E21A52" w:rsidRDefault="00AD0D0A" w:rsidP="009831D6"/>
        </w:tc>
      </w:tr>
      <w:tr w:rsidR="00AD0D0A" w:rsidRPr="00E21A52" w14:paraId="534026FD" w14:textId="77777777" w:rsidTr="009831D6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2FC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EE86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725C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0A253" w14:textId="77777777" w:rsidR="00AD0D0A" w:rsidRPr="00E21A52" w:rsidRDefault="00AD0D0A" w:rsidP="009831D6"/>
        </w:tc>
      </w:tr>
      <w:tr w:rsidR="00AD0D0A" w:rsidRPr="00E21A52" w14:paraId="41AC89B1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AAC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8593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3E41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2B813" w14:textId="77777777" w:rsidR="00AD0D0A" w:rsidRPr="00E21A52" w:rsidRDefault="00AD0D0A" w:rsidP="009831D6"/>
        </w:tc>
      </w:tr>
    </w:tbl>
    <w:p w14:paraId="132B2E82" w14:textId="77777777" w:rsidR="00AD0D0A" w:rsidRPr="00E21A52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A3F795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7F5DFE78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53F83ECC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758E0607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648A264A" w14:textId="77777777" w:rsidR="00AD0D0A" w:rsidRDefault="00AD0D0A" w:rsidP="00AD0D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5C50B62C" w14:textId="77777777" w:rsidR="00AD0D0A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9905A" w14:textId="77777777" w:rsidR="00AD0D0A" w:rsidRPr="00566FB2" w:rsidRDefault="00AD0D0A" w:rsidP="00AD0D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*****</w:t>
      </w:r>
    </w:p>
    <w:p w14:paraId="2FD3826C" w14:textId="77777777" w:rsidR="00AD0D0A" w:rsidRPr="006E3E35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603F25C6" w14:textId="77777777" w:rsidR="00AD0D0A" w:rsidRPr="006E3E35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71991423" w14:textId="77777777" w:rsidR="00AD0D0A" w:rsidRPr="006E3E35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18A6828C" w14:textId="77777777" w:rsidR="00AD0D0A" w:rsidRPr="006E3E35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46EAE3D7" w14:textId="7063A719" w:rsidR="00AD0D0A" w:rsidRPr="006E3E35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per sviluppo, gestione, manutenzione e assistenza sito web </w:t>
      </w:r>
      <w:hyperlink r:id="rId9" w:history="1">
        <w:r w:rsidRPr="006E3E3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https://www.ordinepsicologi-liguria.it/</w:t>
        </w:r>
      </w:hyperlink>
      <w:r w:rsidRPr="006E3E3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87405">
        <w:rPr>
          <w:rFonts w:ascii="Times New Roman" w:hAnsi="Times New Roman" w:cs="Times New Roman"/>
          <w:sz w:val="24"/>
          <w:szCs w:val="24"/>
        </w:rPr>
        <w:t>nonche</w:t>
      </w:r>
      <w:proofErr w:type="spellEnd"/>
      <w:r w:rsidR="00A87405">
        <w:rPr>
          <w:rFonts w:ascii="Times New Roman" w:hAnsi="Times New Roman" w:cs="Times New Roman"/>
          <w:sz w:val="24"/>
          <w:szCs w:val="24"/>
        </w:rPr>
        <w:t xml:space="preserve">’ per quello che riguarda l’adeguamento alle disposizioni in materia di Transizione al digitale </w:t>
      </w:r>
      <w:r w:rsidRPr="006E3E35">
        <w:rPr>
          <w:rFonts w:ascii="Times New Roman" w:hAnsi="Times New Roman" w:cs="Times New Roman"/>
          <w:sz w:val="24"/>
          <w:szCs w:val="24"/>
        </w:rPr>
        <w:t xml:space="preserve">da parte della società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antitesis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in quanto il contratto </w:t>
      </w:r>
      <w:r w:rsidR="00BA3D4A">
        <w:rPr>
          <w:rFonts w:ascii="Times New Roman" w:hAnsi="Times New Roman" w:cs="Times New Roman"/>
          <w:sz w:val="24"/>
          <w:szCs w:val="24"/>
        </w:rPr>
        <w:t>scadrà</w:t>
      </w:r>
      <w:r w:rsidR="00BA3D4A" w:rsidRPr="006E3E35"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>in data 31/12/202</w:t>
      </w:r>
      <w:r w:rsidR="00A87405">
        <w:rPr>
          <w:rFonts w:ascii="Times New Roman" w:hAnsi="Times New Roman" w:cs="Times New Roman"/>
          <w:sz w:val="24"/>
          <w:szCs w:val="24"/>
        </w:rPr>
        <w:t>4</w:t>
      </w:r>
    </w:p>
    <w:p w14:paraId="3C3384AD" w14:textId="20402ADE" w:rsidR="00AD0D0A" w:rsidRPr="006E3E35" w:rsidRDefault="00AD0D0A" w:rsidP="00AD0D0A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dalla società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antitesis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il servizio </w:t>
      </w:r>
      <w:r w:rsidR="00A87405" w:rsidRPr="006E3E35">
        <w:rPr>
          <w:rFonts w:ascii="Times New Roman" w:hAnsi="Times New Roman" w:cs="Times New Roman"/>
          <w:sz w:val="24"/>
          <w:szCs w:val="24"/>
        </w:rPr>
        <w:t>per sviluppo, gestione, manutenzione e assistenza sito web</w:t>
      </w:r>
      <w:r w:rsidR="00A87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un costo annuo pari a € 8</w:t>
      </w:r>
      <w:r w:rsidR="00A874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0,00</w:t>
      </w:r>
      <w:r w:rsidR="00A87405">
        <w:rPr>
          <w:rFonts w:ascii="Times New Roman" w:hAnsi="Times New Roman" w:cs="Times New Roman"/>
          <w:sz w:val="24"/>
          <w:szCs w:val="24"/>
        </w:rPr>
        <w:t xml:space="preserve"> mentre quantifica per il servizio di transizione al digitale per un costo annuo pari a € 950,00</w:t>
      </w:r>
    </w:p>
    <w:p w14:paraId="1F75A4F6" w14:textId="77777777" w:rsidR="00AD0D0A" w:rsidRPr="006E3E35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7F46291C" w14:textId="77777777" w:rsidR="00AD0D0A" w:rsidRPr="006E3E35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“Consulenza/manutenzione sito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web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1A41CC5" w14:textId="0886CD80" w:rsidR="00AD0D0A" w:rsidRPr="006E3E35" w:rsidRDefault="00AD0D0A" w:rsidP="00AD0D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874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della società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Antitesis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>.</w:t>
      </w:r>
    </w:p>
    <w:p w14:paraId="4FF0864F" w14:textId="5CEDEB07" w:rsidR="00AD0D0A" w:rsidRPr="006E3E35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lastRenderedPageBreak/>
        <w:t xml:space="preserve">Copia del Preventivo viene allegata alla delibera e fa parte integrante della presente deliberazione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BA3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E671FF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95D6F3F" w14:textId="77777777" w:rsidR="00AD0D0A" w:rsidRPr="006F4D9D" w:rsidRDefault="00AD0D0A" w:rsidP="00AD0D0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29009086"/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7081A8F6" w14:textId="77777777" w:rsidR="00AD0D0A" w:rsidRPr="006F4D9D" w:rsidRDefault="00AD0D0A" w:rsidP="00AD0D0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393BE6D8" w14:textId="77777777" w:rsidR="00AD0D0A" w:rsidRPr="002D2D7F" w:rsidRDefault="00AD0D0A" w:rsidP="00AD0D0A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2F39EA5" wp14:editId="071A1AE7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0F86C63F" wp14:editId="40700673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bookmarkEnd w:id="1"/>
    <w:p w14:paraId="4A13C183" w14:textId="77777777" w:rsidR="00AD0D0A" w:rsidRDefault="00AD0D0A" w:rsidP="00AD0D0A">
      <w:pPr>
        <w:spacing w:line="480" w:lineRule="auto"/>
      </w:pPr>
    </w:p>
    <w:p w14:paraId="02C06E88" w14:textId="2BC0A5E0" w:rsidR="00AD0D0A" w:rsidRDefault="00AD0D0A">
      <w:r>
        <w:br w:type="page"/>
      </w:r>
    </w:p>
    <w:p w14:paraId="72D1B361" w14:textId="444E9FF5" w:rsidR="001753C6" w:rsidRDefault="00800C2A" w:rsidP="001753C6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lastRenderedPageBreak/>
        <w:t>DELIBE</w:t>
      </w:r>
      <w:r>
        <w:rPr>
          <w:i/>
          <w:iCs/>
        </w:rPr>
        <w:t>RE</w:t>
      </w:r>
      <w:r w:rsidRPr="007D6923">
        <w:rPr>
          <w:i/>
          <w:iCs/>
        </w:rPr>
        <w:t xml:space="preserve"> </w:t>
      </w:r>
      <w:r>
        <w:rPr>
          <w:i/>
          <w:iCs/>
        </w:rPr>
        <w:t xml:space="preserve">312-324 </w:t>
      </w:r>
      <w:r w:rsidR="001753C6">
        <w:rPr>
          <w:i/>
          <w:iCs/>
        </w:rPr>
        <w:t xml:space="preserve">-   </w:t>
      </w:r>
      <w:r w:rsidR="001753C6" w:rsidRPr="007D6923">
        <w:rPr>
          <w:i/>
          <w:iCs/>
        </w:rPr>
        <w:t xml:space="preserve">DEL </w:t>
      </w:r>
      <w:r w:rsidR="001753C6">
        <w:rPr>
          <w:i/>
          <w:iCs/>
        </w:rPr>
        <w:t xml:space="preserve">26 NOVEMBRE </w:t>
      </w:r>
      <w:r w:rsidR="001753C6" w:rsidRPr="007D6923">
        <w:rPr>
          <w:i/>
          <w:iCs/>
        </w:rPr>
        <w:t>2024</w:t>
      </w:r>
    </w:p>
    <w:p w14:paraId="71DB749A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24DAA3FC" w14:textId="77777777" w:rsidR="001753C6" w:rsidRDefault="001753C6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/>
        </w:rPr>
      </w:pPr>
    </w:p>
    <w:p w14:paraId="097000CA" w14:textId="2A29E8F4" w:rsidR="00AD0D0A" w:rsidRDefault="00AD0D0A" w:rsidP="00AD0D0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28DAEDC5" w14:textId="77777777" w:rsidR="00AD0D0A" w:rsidRDefault="00AD0D0A" w:rsidP="00AD0D0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71E074BB" w14:textId="77777777" w:rsidR="00AD0D0A" w:rsidRDefault="00AD0D0A" w:rsidP="00AD0D0A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AD0D0A" w:rsidRPr="00E21A52" w14:paraId="1385A46B" w14:textId="77777777" w:rsidTr="009831D6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B25C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599F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5B9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AD0D0A" w:rsidRPr="00E21A52" w14:paraId="20AC6916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14F1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35A3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84F9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301E4" w14:textId="77777777" w:rsidR="00AD0D0A" w:rsidRPr="00E21A52" w:rsidRDefault="00AD0D0A" w:rsidP="009831D6"/>
        </w:tc>
      </w:tr>
      <w:tr w:rsidR="00AD0D0A" w:rsidRPr="00E21A52" w14:paraId="0171D434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841F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86E5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C00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F21D5" w14:textId="77777777" w:rsidR="00AD0D0A" w:rsidRPr="00E21A52" w:rsidRDefault="00AD0D0A" w:rsidP="009831D6"/>
        </w:tc>
      </w:tr>
      <w:tr w:rsidR="00AD0D0A" w:rsidRPr="00E21A52" w14:paraId="7773AAAC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90F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A89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502D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B8B16" w14:textId="77777777" w:rsidR="00AD0D0A" w:rsidRPr="00E21A52" w:rsidRDefault="00AD0D0A" w:rsidP="009831D6"/>
        </w:tc>
      </w:tr>
      <w:tr w:rsidR="00AD0D0A" w:rsidRPr="00E21A52" w14:paraId="17538479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7870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5C8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E955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EC78" w14:textId="77777777" w:rsidR="00AD0D0A" w:rsidRPr="00E21A52" w:rsidRDefault="00AD0D0A" w:rsidP="009831D6"/>
        </w:tc>
      </w:tr>
      <w:tr w:rsidR="00AD0D0A" w:rsidRPr="00E21A52" w14:paraId="6FDDF3BC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DD75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C20F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97B0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287D" w14:textId="77777777" w:rsidR="00AD0D0A" w:rsidRPr="00E21A52" w:rsidRDefault="00AD0D0A" w:rsidP="009831D6"/>
        </w:tc>
      </w:tr>
      <w:tr w:rsidR="00AD0D0A" w:rsidRPr="00E21A52" w14:paraId="7FAB3F15" w14:textId="77777777" w:rsidTr="009831D6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799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09CB3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83D8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DD86" w14:textId="77777777" w:rsidR="00AD0D0A" w:rsidRPr="00E21A52" w:rsidRDefault="00AD0D0A" w:rsidP="009831D6"/>
        </w:tc>
      </w:tr>
      <w:tr w:rsidR="00AD0D0A" w:rsidRPr="00E21A52" w14:paraId="60AED3E3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00DE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31C5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2BD8C" w14:textId="77777777" w:rsidR="00AD0D0A" w:rsidRPr="00E21A52" w:rsidRDefault="00AD0D0A" w:rsidP="009831D6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E8770" w14:textId="77777777" w:rsidR="00AD0D0A" w:rsidRPr="00E21A52" w:rsidRDefault="00AD0D0A" w:rsidP="009831D6"/>
        </w:tc>
      </w:tr>
      <w:tr w:rsidR="00AD0D0A" w:rsidRPr="00E21A52" w14:paraId="326A6674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3A39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71EC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3E8F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C580B" w14:textId="77777777" w:rsidR="00AD0D0A" w:rsidRPr="00E21A52" w:rsidRDefault="00AD0D0A" w:rsidP="009831D6"/>
        </w:tc>
      </w:tr>
      <w:tr w:rsidR="00AD0D0A" w:rsidRPr="00E21A52" w14:paraId="66B56BD3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3C6B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FAB4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13B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10CE" w14:textId="77777777" w:rsidR="00AD0D0A" w:rsidRPr="00E21A52" w:rsidRDefault="00AD0D0A" w:rsidP="009831D6"/>
        </w:tc>
      </w:tr>
      <w:tr w:rsidR="00AD0D0A" w:rsidRPr="00E21A52" w14:paraId="34960144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6784F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55C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270E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299E0" w14:textId="77777777" w:rsidR="00AD0D0A" w:rsidRPr="00E21A52" w:rsidRDefault="00AD0D0A" w:rsidP="009831D6"/>
        </w:tc>
      </w:tr>
      <w:tr w:rsidR="00AD0D0A" w:rsidRPr="00E21A52" w14:paraId="34A29EA8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B4DD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61D87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7979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F43A4" w14:textId="77777777" w:rsidR="00AD0D0A" w:rsidRPr="00E21A52" w:rsidRDefault="00AD0D0A" w:rsidP="009831D6"/>
        </w:tc>
      </w:tr>
      <w:tr w:rsidR="00AD0D0A" w:rsidRPr="00E21A52" w14:paraId="42B0A74B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D4FB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84AFD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C37E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5B514" w14:textId="77777777" w:rsidR="00AD0D0A" w:rsidRPr="00E21A52" w:rsidRDefault="00AD0D0A" w:rsidP="009831D6"/>
        </w:tc>
      </w:tr>
      <w:tr w:rsidR="00AD0D0A" w:rsidRPr="00E21A52" w14:paraId="2BAE7389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EB8B9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47D4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D79D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70CB0" w14:textId="77777777" w:rsidR="00AD0D0A" w:rsidRPr="00E21A52" w:rsidRDefault="00AD0D0A" w:rsidP="009831D6"/>
        </w:tc>
      </w:tr>
      <w:tr w:rsidR="00AD0D0A" w:rsidRPr="00E21A52" w14:paraId="19AF5225" w14:textId="77777777" w:rsidTr="009831D6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32011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20916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373D2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F2F87" w14:textId="77777777" w:rsidR="00AD0D0A" w:rsidRPr="00E21A52" w:rsidRDefault="00AD0D0A" w:rsidP="009831D6"/>
        </w:tc>
      </w:tr>
      <w:tr w:rsidR="00AD0D0A" w:rsidRPr="00E21A52" w14:paraId="27E5CB7D" w14:textId="77777777" w:rsidTr="009831D6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F11E8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EE185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EAF6A" w14:textId="77777777" w:rsidR="00AD0D0A" w:rsidRPr="00E21A52" w:rsidRDefault="00AD0D0A" w:rsidP="009831D6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C5856" w14:textId="77777777" w:rsidR="00AD0D0A" w:rsidRPr="00E21A52" w:rsidRDefault="00AD0D0A" w:rsidP="009831D6"/>
        </w:tc>
      </w:tr>
    </w:tbl>
    <w:p w14:paraId="35BC31A2" w14:textId="77777777" w:rsidR="00AD0D0A" w:rsidRPr="00E21A52" w:rsidRDefault="00AD0D0A" w:rsidP="00AD0D0A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C8E8AC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2992D9A4" w14:textId="77777777" w:rsidR="00AD0D0A" w:rsidRPr="00566FB2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01B4232D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76B62A78" w14:textId="77777777" w:rsidR="00AD0D0A" w:rsidRDefault="00AD0D0A" w:rsidP="00AD0D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4588357B" w14:textId="77777777" w:rsidR="00AD0D0A" w:rsidRDefault="00AD0D0A" w:rsidP="00AD0D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3796B59F" w14:textId="77777777" w:rsidR="00EE68DA" w:rsidRPr="006E3E35" w:rsidRDefault="00EE68DA" w:rsidP="00EE68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2BC25B7F" w14:textId="77777777" w:rsidR="00EE68DA" w:rsidRPr="006E3E35" w:rsidRDefault="00EE68DA" w:rsidP="00EE68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5A3CDC98" w14:textId="77777777" w:rsidR="00EE68DA" w:rsidRPr="006E3E35" w:rsidRDefault="00EE68DA" w:rsidP="00EE68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6BE79BAB" w14:textId="77777777" w:rsidR="00EE68DA" w:rsidRPr="006E3E35" w:rsidRDefault="00EE68DA" w:rsidP="00EE68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2F4BD0E7" w14:textId="15112D04" w:rsidR="00EE68DA" w:rsidRPr="006E3E35" w:rsidRDefault="00EE68DA" w:rsidP="00EE68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</w:t>
      </w:r>
      <w:r>
        <w:rPr>
          <w:rFonts w:ascii="Times New Roman" w:hAnsi="Times New Roman" w:cs="Times New Roman"/>
          <w:sz w:val="24"/>
          <w:szCs w:val="24"/>
        </w:rPr>
        <w:t xml:space="preserve">di consulenza per </w:t>
      </w:r>
      <w:r w:rsidR="00A8740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Transizione digitale del </w:t>
      </w:r>
      <w:r w:rsidRPr="006E3E35">
        <w:rPr>
          <w:rFonts w:ascii="Times New Roman" w:hAnsi="Times New Roman" w:cs="Times New Roman"/>
          <w:sz w:val="24"/>
          <w:szCs w:val="24"/>
        </w:rPr>
        <w:t xml:space="preserve">sito web </w:t>
      </w:r>
      <w:hyperlink r:id="rId10" w:history="1">
        <w:r w:rsidRPr="006E3E3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https://www.ordinepsicologi-liguria.it/</w:t>
        </w:r>
      </w:hyperlink>
      <w:r w:rsidRPr="006E3E35">
        <w:rPr>
          <w:rFonts w:ascii="Times New Roman" w:hAnsi="Times New Roman" w:cs="Times New Roman"/>
          <w:sz w:val="24"/>
          <w:szCs w:val="24"/>
        </w:rPr>
        <w:t xml:space="preserve">  da parte della società </w:t>
      </w:r>
      <w:r>
        <w:rPr>
          <w:rFonts w:ascii="Times New Roman" w:hAnsi="Times New Roman" w:cs="Times New Roman"/>
          <w:sz w:val="24"/>
          <w:szCs w:val="24"/>
        </w:rPr>
        <w:t xml:space="preserve">TRANSIZIONE DIGITALE </w:t>
      </w:r>
      <w:r w:rsidRPr="006E3E35">
        <w:rPr>
          <w:rFonts w:ascii="Times New Roman" w:hAnsi="Times New Roman" w:cs="Times New Roman"/>
          <w:sz w:val="24"/>
          <w:szCs w:val="24"/>
        </w:rPr>
        <w:t xml:space="preserve">in quanto il contratto </w:t>
      </w:r>
      <w:r>
        <w:rPr>
          <w:rFonts w:ascii="Times New Roman" w:hAnsi="Times New Roman" w:cs="Times New Roman"/>
          <w:sz w:val="24"/>
          <w:szCs w:val="24"/>
        </w:rPr>
        <w:t xml:space="preserve">scadrà </w:t>
      </w:r>
      <w:r w:rsidRPr="006E3E35">
        <w:rPr>
          <w:rFonts w:ascii="Times New Roman" w:hAnsi="Times New Roman" w:cs="Times New Roman"/>
          <w:sz w:val="24"/>
          <w:szCs w:val="24"/>
        </w:rPr>
        <w:t>in data 31/12/202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A9A0969" w14:textId="108FEAC1" w:rsidR="00EE68DA" w:rsidRPr="006E3E35" w:rsidRDefault="00EE68DA" w:rsidP="00EE68DA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dalla società </w:t>
      </w:r>
      <w:r>
        <w:rPr>
          <w:rFonts w:ascii="Times New Roman" w:hAnsi="Times New Roman" w:cs="Times New Roman"/>
          <w:sz w:val="24"/>
          <w:szCs w:val="24"/>
        </w:rPr>
        <w:t xml:space="preserve">TRANSIZIONE DIGITALE </w:t>
      </w:r>
      <w:r w:rsidRPr="006E3E35">
        <w:rPr>
          <w:rFonts w:ascii="Times New Roman" w:hAnsi="Times New Roman" w:cs="Times New Roman"/>
          <w:sz w:val="24"/>
          <w:szCs w:val="24"/>
        </w:rPr>
        <w:t xml:space="preserve">che quantifica il servizio </w:t>
      </w:r>
      <w:r>
        <w:rPr>
          <w:rFonts w:ascii="Times New Roman" w:hAnsi="Times New Roman" w:cs="Times New Roman"/>
          <w:sz w:val="24"/>
          <w:szCs w:val="24"/>
        </w:rPr>
        <w:t>per un costo annuo pari a € 2</w:t>
      </w:r>
      <w:r w:rsidR="00BA3D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00,00 +IVA</w:t>
      </w:r>
    </w:p>
    <w:p w14:paraId="5267AC4D" w14:textId="77777777" w:rsidR="00EE68DA" w:rsidRPr="006E3E35" w:rsidRDefault="00EE68DA" w:rsidP="00EE68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6E49F7C9" w14:textId="276A4CCD" w:rsidR="00EE68DA" w:rsidRPr="006E3E35" w:rsidRDefault="00EE68DA" w:rsidP="00EE68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VISTA la disponibilità a Bilancio nel Capitolo “</w:t>
      </w:r>
      <w:r w:rsidR="00BA3D4A">
        <w:rPr>
          <w:rFonts w:ascii="Times New Roman" w:hAnsi="Times New Roman" w:cs="Times New Roman"/>
          <w:sz w:val="24"/>
          <w:szCs w:val="24"/>
        </w:rPr>
        <w:t>Manutenzione Varia/assistenza”</w:t>
      </w:r>
    </w:p>
    <w:p w14:paraId="26B3D6DA" w14:textId="34112805" w:rsidR="00EE68DA" w:rsidRPr="006E3E35" w:rsidRDefault="00EE68DA" w:rsidP="00EE68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6E3E35">
        <w:rPr>
          <w:rFonts w:ascii="Times New Roman" w:hAnsi="Times New Roman" w:cs="Times New Roman"/>
          <w:sz w:val="24"/>
          <w:szCs w:val="24"/>
        </w:rPr>
        <w:t>della società</w:t>
      </w:r>
      <w:r w:rsidR="00BA3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TRANSIZIONE DIGITALE</w:t>
      </w:r>
      <w:r w:rsidRPr="006E3E35">
        <w:rPr>
          <w:rFonts w:ascii="Times New Roman" w:hAnsi="Times New Roman" w:cs="Times New Roman"/>
          <w:sz w:val="24"/>
          <w:szCs w:val="24"/>
        </w:rPr>
        <w:t>.</w:t>
      </w:r>
    </w:p>
    <w:p w14:paraId="5C463459" w14:textId="7555C734" w:rsidR="00EE68DA" w:rsidRPr="006E3E35" w:rsidRDefault="00EE68DA" w:rsidP="00EE68D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BA3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E671FF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C531B4B" w14:textId="77777777" w:rsidR="00EE68DA" w:rsidRPr="006F4D9D" w:rsidRDefault="00EE68DA" w:rsidP="00EE68D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B4AC15E" w14:textId="77777777" w:rsidR="00EE68DA" w:rsidRPr="006F4D9D" w:rsidRDefault="00EE68DA" w:rsidP="00EE68D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lastRenderedPageBreak/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2DE92B09" w14:textId="77777777" w:rsidR="00EE68DA" w:rsidRPr="002D2D7F" w:rsidRDefault="00EE68DA" w:rsidP="00EE68DA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E7566AC" wp14:editId="08F0C5DB">
            <wp:extent cx="1543050" cy="533400"/>
            <wp:effectExtent l="0" t="0" r="0" b="0"/>
            <wp:docPr id="1401425597" name="Immagine 1401425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17E30F38" wp14:editId="7CCB94B5">
            <wp:extent cx="1291928" cy="689610"/>
            <wp:effectExtent l="0" t="0" r="3810" b="0"/>
            <wp:docPr id="1634460594" name="Immagine 1634460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524C3B8" w14:textId="77777777" w:rsidR="00EE68DA" w:rsidRDefault="00EE68DA" w:rsidP="00EE68DA">
      <w:pPr>
        <w:spacing w:line="480" w:lineRule="auto"/>
      </w:pPr>
    </w:p>
    <w:p w14:paraId="18A8400B" w14:textId="1D975222" w:rsidR="00BA3D4A" w:rsidRDefault="00BA3D4A">
      <w:r>
        <w:br w:type="page"/>
      </w:r>
    </w:p>
    <w:p w14:paraId="1F5A074C" w14:textId="254212EE" w:rsidR="001753C6" w:rsidRDefault="00800C2A" w:rsidP="001753C6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lastRenderedPageBreak/>
        <w:t>DELIBE</w:t>
      </w:r>
      <w:r>
        <w:rPr>
          <w:i/>
          <w:iCs/>
        </w:rPr>
        <w:t>RE</w:t>
      </w:r>
      <w:r w:rsidRPr="007D6923">
        <w:rPr>
          <w:i/>
          <w:iCs/>
        </w:rPr>
        <w:t xml:space="preserve"> </w:t>
      </w:r>
      <w:r>
        <w:rPr>
          <w:i/>
          <w:iCs/>
        </w:rPr>
        <w:t xml:space="preserve">312-324 </w:t>
      </w:r>
      <w:r w:rsidR="001753C6">
        <w:rPr>
          <w:i/>
          <w:iCs/>
        </w:rPr>
        <w:t xml:space="preserve">-   </w:t>
      </w:r>
      <w:r w:rsidR="001753C6" w:rsidRPr="007D6923">
        <w:rPr>
          <w:i/>
          <w:iCs/>
        </w:rPr>
        <w:t xml:space="preserve">DEL </w:t>
      </w:r>
      <w:r w:rsidR="001753C6">
        <w:rPr>
          <w:i/>
          <w:iCs/>
        </w:rPr>
        <w:t xml:space="preserve">26 NOVEMBRE </w:t>
      </w:r>
      <w:r w:rsidR="001753C6" w:rsidRPr="007D6923">
        <w:rPr>
          <w:i/>
          <w:iCs/>
        </w:rPr>
        <w:t>2024</w:t>
      </w:r>
    </w:p>
    <w:p w14:paraId="5BD6BA5C" w14:textId="77777777" w:rsidR="001753C6" w:rsidRPr="001753C6" w:rsidRDefault="001753C6" w:rsidP="00175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1753C6">
        <w:rPr>
          <w:rFonts w:ascii="Times New Roman" w:hAnsi="Times New Roman" w:cs="Times New Roman"/>
        </w:rPr>
        <w:t>8) Approvazione preventivi fornitori 2025</w:t>
      </w:r>
    </w:p>
    <w:p w14:paraId="46FE283A" w14:textId="77777777" w:rsidR="001753C6" w:rsidRDefault="001753C6" w:rsidP="00BA3D4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/>
        </w:rPr>
      </w:pPr>
    </w:p>
    <w:p w14:paraId="323E3D6A" w14:textId="0B1530CF" w:rsidR="00BA3D4A" w:rsidRDefault="00BA3D4A" w:rsidP="00BA3D4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18C6CB20" w14:textId="77777777" w:rsidR="00BA3D4A" w:rsidRDefault="00BA3D4A" w:rsidP="00BA3D4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1D6B4645" w14:textId="77777777" w:rsidR="00BA3D4A" w:rsidRDefault="00BA3D4A" w:rsidP="00BA3D4A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BA3D4A" w:rsidRPr="00E21A52" w14:paraId="5D9A2B25" w14:textId="77777777" w:rsidTr="00793728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38F05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2975E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5E837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BA3D4A" w:rsidRPr="00E21A52" w14:paraId="6C71801A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07E0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1516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B873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2C3E1" w14:textId="77777777" w:rsidR="00BA3D4A" w:rsidRPr="00E21A52" w:rsidRDefault="00BA3D4A" w:rsidP="00793728"/>
        </w:tc>
      </w:tr>
      <w:tr w:rsidR="00BA3D4A" w:rsidRPr="00E21A52" w14:paraId="0B19AE38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C5EE7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1AEB0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78FEC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91F7D" w14:textId="77777777" w:rsidR="00BA3D4A" w:rsidRPr="00E21A52" w:rsidRDefault="00BA3D4A" w:rsidP="00793728"/>
        </w:tc>
      </w:tr>
      <w:tr w:rsidR="00BA3D4A" w:rsidRPr="00E21A52" w14:paraId="327F89BE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D4979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88A77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4B319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A4F1" w14:textId="77777777" w:rsidR="00BA3D4A" w:rsidRPr="00E21A52" w:rsidRDefault="00BA3D4A" w:rsidP="00793728"/>
        </w:tc>
      </w:tr>
      <w:tr w:rsidR="00BA3D4A" w:rsidRPr="00E21A52" w14:paraId="30FBB0A4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0FD8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B8CC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E3018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7D539" w14:textId="77777777" w:rsidR="00BA3D4A" w:rsidRPr="00E21A52" w:rsidRDefault="00BA3D4A" w:rsidP="00793728"/>
        </w:tc>
      </w:tr>
      <w:tr w:rsidR="00BA3D4A" w:rsidRPr="00E21A52" w14:paraId="0539BCB9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4619D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19C4E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0EC3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1320B" w14:textId="77777777" w:rsidR="00BA3D4A" w:rsidRPr="00E21A52" w:rsidRDefault="00BA3D4A" w:rsidP="00793728"/>
        </w:tc>
      </w:tr>
      <w:tr w:rsidR="00BA3D4A" w:rsidRPr="00E21A52" w14:paraId="1695348C" w14:textId="77777777" w:rsidTr="00793728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A7D4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82057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DAFE1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11165" w14:textId="77777777" w:rsidR="00BA3D4A" w:rsidRPr="00E21A52" w:rsidRDefault="00BA3D4A" w:rsidP="00793728"/>
        </w:tc>
      </w:tr>
      <w:tr w:rsidR="00BA3D4A" w:rsidRPr="00E21A52" w14:paraId="251BB329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A510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25E96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5910" w14:textId="77777777" w:rsidR="00BA3D4A" w:rsidRPr="00E21A52" w:rsidRDefault="00BA3D4A" w:rsidP="00793728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C99F9" w14:textId="77777777" w:rsidR="00BA3D4A" w:rsidRPr="00E21A52" w:rsidRDefault="00BA3D4A" w:rsidP="00793728"/>
        </w:tc>
      </w:tr>
      <w:tr w:rsidR="00BA3D4A" w:rsidRPr="00E21A52" w14:paraId="19798786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4ED3C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D942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4973C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AC5F8" w14:textId="77777777" w:rsidR="00BA3D4A" w:rsidRPr="00E21A52" w:rsidRDefault="00BA3D4A" w:rsidP="00793728"/>
        </w:tc>
      </w:tr>
      <w:tr w:rsidR="00BA3D4A" w:rsidRPr="00E21A52" w14:paraId="063B9204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0DDA5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3E519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8C7F8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C77C5" w14:textId="77777777" w:rsidR="00BA3D4A" w:rsidRPr="00E21A52" w:rsidRDefault="00BA3D4A" w:rsidP="00793728"/>
        </w:tc>
      </w:tr>
      <w:tr w:rsidR="00BA3D4A" w:rsidRPr="00E21A52" w14:paraId="15E101C4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D67F0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93CC7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D68EC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EFC48" w14:textId="77777777" w:rsidR="00BA3D4A" w:rsidRPr="00E21A52" w:rsidRDefault="00BA3D4A" w:rsidP="00793728"/>
        </w:tc>
      </w:tr>
      <w:tr w:rsidR="00BA3D4A" w:rsidRPr="00E21A52" w14:paraId="5DEF66CE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8B1A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E488D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21679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50437" w14:textId="77777777" w:rsidR="00BA3D4A" w:rsidRPr="00E21A52" w:rsidRDefault="00BA3D4A" w:rsidP="00793728"/>
        </w:tc>
      </w:tr>
      <w:tr w:rsidR="00BA3D4A" w:rsidRPr="00E21A52" w14:paraId="643582A3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C8D9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108C6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A428A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75ADB" w14:textId="77777777" w:rsidR="00BA3D4A" w:rsidRPr="00E21A52" w:rsidRDefault="00BA3D4A" w:rsidP="00793728"/>
        </w:tc>
      </w:tr>
      <w:tr w:rsidR="00BA3D4A" w:rsidRPr="00E21A52" w14:paraId="1FC30CB8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18373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CC39F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7385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771B" w14:textId="77777777" w:rsidR="00BA3D4A" w:rsidRPr="00E21A52" w:rsidRDefault="00BA3D4A" w:rsidP="00793728"/>
        </w:tc>
      </w:tr>
      <w:tr w:rsidR="00BA3D4A" w:rsidRPr="00E21A52" w14:paraId="2D8D9193" w14:textId="77777777" w:rsidTr="00793728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BB461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B64B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538E8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4F812" w14:textId="77777777" w:rsidR="00BA3D4A" w:rsidRPr="00E21A52" w:rsidRDefault="00BA3D4A" w:rsidP="00793728"/>
        </w:tc>
      </w:tr>
      <w:tr w:rsidR="00BA3D4A" w:rsidRPr="00E21A52" w14:paraId="6CDEC549" w14:textId="77777777" w:rsidTr="00793728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6F5F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B677B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969A" w14:textId="77777777" w:rsidR="00BA3D4A" w:rsidRPr="00E21A52" w:rsidRDefault="00BA3D4A" w:rsidP="00793728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75F46" w14:textId="77777777" w:rsidR="00BA3D4A" w:rsidRPr="00E21A52" w:rsidRDefault="00BA3D4A" w:rsidP="00793728"/>
        </w:tc>
      </w:tr>
    </w:tbl>
    <w:p w14:paraId="39437EF3" w14:textId="77777777" w:rsidR="00BA3D4A" w:rsidRPr="00E21A52" w:rsidRDefault="00BA3D4A" w:rsidP="00BA3D4A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6A0CD0" w14:textId="77777777" w:rsidR="00BA3D4A" w:rsidRPr="00566FB2" w:rsidRDefault="00BA3D4A" w:rsidP="00BA3D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187A6DEB" w14:textId="77777777" w:rsidR="00BA3D4A" w:rsidRPr="00566FB2" w:rsidRDefault="00BA3D4A" w:rsidP="00BA3D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2BD788A5" w14:textId="77777777" w:rsidR="00BA3D4A" w:rsidRDefault="00BA3D4A" w:rsidP="00BA3D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06A1E53B" w14:textId="77777777" w:rsidR="00BA3D4A" w:rsidRDefault="00BA3D4A" w:rsidP="00BA3D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0BE3C042" w14:textId="77777777" w:rsidR="00BA3D4A" w:rsidRDefault="00BA3D4A" w:rsidP="00BA3D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3B5363D1" w14:textId="77777777" w:rsidR="00BA3D4A" w:rsidRPr="006E3E35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0929197A" w14:textId="77777777" w:rsidR="00BA3D4A" w:rsidRPr="006E3E35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08C31AEA" w14:textId="77777777" w:rsidR="00BA3D4A" w:rsidRPr="006E3E35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3FEC4253" w14:textId="77777777" w:rsidR="00BA3D4A" w:rsidRPr="006E3E35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65B93049" w14:textId="7463AE5E" w:rsidR="00BA3D4A" w:rsidRPr="006E3E35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</w:t>
      </w:r>
      <w:r>
        <w:rPr>
          <w:rFonts w:ascii="Times New Roman" w:hAnsi="Times New Roman" w:cs="Times New Roman"/>
          <w:sz w:val="24"/>
          <w:szCs w:val="24"/>
        </w:rPr>
        <w:t>di consulenza</w:t>
      </w:r>
      <w:r w:rsidR="00695811">
        <w:rPr>
          <w:rFonts w:ascii="Times New Roman" w:hAnsi="Times New Roman" w:cs="Times New Roman"/>
          <w:sz w:val="24"/>
          <w:szCs w:val="24"/>
        </w:rPr>
        <w:t xml:space="preserve"> informatica da parte della società Ruffilli </w:t>
      </w:r>
      <w:proofErr w:type="gramStart"/>
      <w:r w:rsidR="00695811">
        <w:rPr>
          <w:rFonts w:ascii="Times New Roman" w:hAnsi="Times New Roman" w:cs="Times New Roman"/>
          <w:sz w:val="24"/>
          <w:szCs w:val="24"/>
        </w:rPr>
        <w:t>informatica</w:t>
      </w:r>
      <w:r w:rsidRPr="006E3E35"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quanto il contratto </w:t>
      </w:r>
      <w:r>
        <w:rPr>
          <w:rFonts w:ascii="Times New Roman" w:hAnsi="Times New Roman" w:cs="Times New Roman"/>
          <w:sz w:val="24"/>
          <w:szCs w:val="24"/>
        </w:rPr>
        <w:t xml:space="preserve">scadrà </w:t>
      </w:r>
      <w:r w:rsidRPr="006E3E35">
        <w:rPr>
          <w:rFonts w:ascii="Times New Roman" w:hAnsi="Times New Roman" w:cs="Times New Roman"/>
          <w:sz w:val="24"/>
          <w:szCs w:val="24"/>
        </w:rPr>
        <w:t>in data 31/12/202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C7E3AF6" w14:textId="5227EF65" w:rsidR="00BA3D4A" w:rsidRDefault="00BA3D4A" w:rsidP="00695811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dalla società </w:t>
      </w:r>
      <w:r w:rsidR="00695811">
        <w:rPr>
          <w:rFonts w:ascii="Times New Roman" w:hAnsi="Times New Roman" w:cs="Times New Roman"/>
          <w:sz w:val="24"/>
          <w:szCs w:val="24"/>
        </w:rPr>
        <w:t xml:space="preserve">Ruffilli informatica </w:t>
      </w:r>
      <w:r w:rsidRPr="006E3E35">
        <w:rPr>
          <w:rFonts w:ascii="Times New Roman" w:hAnsi="Times New Roman" w:cs="Times New Roman"/>
          <w:sz w:val="24"/>
          <w:szCs w:val="24"/>
        </w:rPr>
        <w:t>che quantifica il servizio</w:t>
      </w:r>
      <w:r w:rsidR="00695811">
        <w:rPr>
          <w:rFonts w:ascii="Times New Roman" w:hAnsi="Times New Roman" w:cs="Times New Roman"/>
          <w:sz w:val="24"/>
          <w:szCs w:val="24"/>
        </w:rPr>
        <w:t xml:space="preserve"> di consulenza </w:t>
      </w:r>
      <w:proofErr w:type="gramStart"/>
      <w:r w:rsidR="00695811">
        <w:rPr>
          <w:rFonts w:ascii="Times New Roman" w:hAnsi="Times New Roman" w:cs="Times New Roman"/>
          <w:sz w:val="24"/>
          <w:szCs w:val="24"/>
        </w:rPr>
        <w:t xml:space="preserve">informatica </w:t>
      </w:r>
      <w:r w:rsidRPr="006E3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 costo  pari a </w:t>
      </w:r>
      <w:r w:rsidR="00695811" w:rsidRPr="00695811">
        <w:rPr>
          <w:rFonts w:ascii="Times New Roman" w:hAnsi="Times New Roman" w:cs="Times New Roman"/>
          <w:sz w:val="24"/>
          <w:szCs w:val="24"/>
        </w:rPr>
        <w:t xml:space="preserve">50 ore per un cifra complessiva di Eur. 2500.00 + </w:t>
      </w:r>
      <w:proofErr w:type="gramStart"/>
      <w:r w:rsidR="00695811" w:rsidRPr="00695811">
        <w:rPr>
          <w:rFonts w:ascii="Times New Roman" w:hAnsi="Times New Roman" w:cs="Times New Roman"/>
          <w:sz w:val="24"/>
          <w:szCs w:val="24"/>
        </w:rPr>
        <w:t xml:space="preserve">Iva </w:t>
      </w:r>
      <w:r w:rsidR="00695811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695811">
        <w:rPr>
          <w:rFonts w:ascii="Times New Roman" w:hAnsi="Times New Roman" w:cs="Times New Roman"/>
          <w:sz w:val="24"/>
          <w:szCs w:val="24"/>
        </w:rPr>
        <w:t xml:space="preserve"> </w:t>
      </w:r>
      <w:r w:rsidR="00695811" w:rsidRPr="00695811">
        <w:rPr>
          <w:rFonts w:ascii="Times New Roman" w:hAnsi="Times New Roman" w:cs="Times New Roman"/>
          <w:sz w:val="24"/>
          <w:szCs w:val="24"/>
        </w:rPr>
        <w:t xml:space="preserve">Supplemento urgenze Eur. * 50 una </w:t>
      </w:r>
      <w:proofErr w:type="gramStart"/>
      <w:r w:rsidR="00695811" w:rsidRPr="00695811">
        <w:rPr>
          <w:rFonts w:ascii="Times New Roman" w:hAnsi="Times New Roman" w:cs="Times New Roman"/>
          <w:sz w:val="24"/>
          <w:szCs w:val="24"/>
        </w:rPr>
        <w:t xml:space="preserve">tantum </w:t>
      </w:r>
      <w:r w:rsidR="00695811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695811">
        <w:rPr>
          <w:rFonts w:ascii="Times New Roman" w:hAnsi="Times New Roman" w:cs="Times New Roman"/>
          <w:sz w:val="24"/>
          <w:szCs w:val="24"/>
        </w:rPr>
        <w:t xml:space="preserve"> </w:t>
      </w:r>
      <w:r w:rsidR="00695811" w:rsidRPr="00695811">
        <w:rPr>
          <w:rFonts w:ascii="Times New Roman" w:hAnsi="Times New Roman" w:cs="Times New Roman"/>
          <w:sz w:val="24"/>
          <w:szCs w:val="24"/>
        </w:rPr>
        <w:t>Supplemento festivi Eur. * 35 orarie</w:t>
      </w:r>
      <w:r w:rsidR="00695811">
        <w:rPr>
          <w:rFonts w:ascii="Times New Roman" w:hAnsi="Times New Roman" w:cs="Times New Roman"/>
          <w:sz w:val="24"/>
          <w:szCs w:val="24"/>
        </w:rPr>
        <w:t xml:space="preserve"> e quantifica invece i seguenti costi annuali per server / antivirus/ centralino come di seguito indicato:</w:t>
      </w:r>
    </w:p>
    <w:p w14:paraId="10C7224D" w14:textId="40956497" w:rsidR="00695811" w:rsidRPr="00695811" w:rsidRDefault="00695811" w:rsidP="00695811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811">
        <w:rPr>
          <w:rFonts w:ascii="Times New Roman" w:hAnsi="Times New Roman" w:cs="Times New Roman"/>
          <w:sz w:val="24"/>
          <w:szCs w:val="24"/>
        </w:rPr>
        <w:t xml:space="preserve"> Software Backup </w:t>
      </w:r>
      <w:proofErr w:type="spellStart"/>
      <w:proofErr w:type="gramStart"/>
      <w:r w:rsidRPr="00695811">
        <w:rPr>
          <w:rFonts w:ascii="Times New Roman" w:hAnsi="Times New Roman" w:cs="Times New Roman"/>
          <w:sz w:val="24"/>
          <w:szCs w:val="24"/>
        </w:rPr>
        <w:t>Altaro</w:t>
      </w:r>
      <w:proofErr w:type="spellEnd"/>
      <w:r w:rsidRPr="00695811">
        <w:rPr>
          <w:rFonts w:ascii="Times New Roman" w:hAnsi="Times New Roman" w:cs="Times New Roman"/>
          <w:sz w:val="24"/>
          <w:szCs w:val="24"/>
        </w:rPr>
        <w:t xml:space="preserve">  Euro</w:t>
      </w:r>
      <w:proofErr w:type="gramEnd"/>
      <w:r w:rsidRPr="00695811">
        <w:rPr>
          <w:rFonts w:ascii="Times New Roman" w:hAnsi="Times New Roman" w:cs="Times New Roman"/>
          <w:sz w:val="24"/>
          <w:szCs w:val="24"/>
        </w:rPr>
        <w:t xml:space="preserve"> 9/mese </w:t>
      </w:r>
    </w:p>
    <w:p w14:paraId="1B28CE6A" w14:textId="3E40C76D" w:rsidR="00695811" w:rsidRPr="00695811" w:rsidRDefault="00695811" w:rsidP="00695811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811">
        <w:rPr>
          <w:rFonts w:ascii="Times New Roman" w:hAnsi="Times New Roman" w:cs="Times New Roman"/>
          <w:sz w:val="24"/>
          <w:szCs w:val="24"/>
        </w:rPr>
        <w:t xml:space="preserve">Spazio Cloud Backup Remoto Euro 20 / mese </w:t>
      </w:r>
    </w:p>
    <w:p w14:paraId="5850EE87" w14:textId="7770213C" w:rsidR="00695811" w:rsidRPr="00695811" w:rsidRDefault="00695811" w:rsidP="00695811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811">
        <w:rPr>
          <w:rFonts w:ascii="Times New Roman" w:hAnsi="Times New Roman" w:cs="Times New Roman"/>
          <w:sz w:val="24"/>
          <w:szCs w:val="24"/>
        </w:rPr>
        <w:t xml:space="preserve">Servizio Content Filter </w:t>
      </w:r>
      <w:proofErr w:type="spellStart"/>
      <w:proofErr w:type="gramStart"/>
      <w:r w:rsidRPr="00695811">
        <w:rPr>
          <w:rFonts w:ascii="Times New Roman" w:hAnsi="Times New Roman" w:cs="Times New Roman"/>
          <w:sz w:val="24"/>
          <w:szCs w:val="24"/>
        </w:rPr>
        <w:t>Usgflex</w:t>
      </w:r>
      <w:proofErr w:type="spellEnd"/>
      <w:r w:rsidRPr="00695811">
        <w:rPr>
          <w:rFonts w:ascii="Times New Roman" w:hAnsi="Times New Roman" w:cs="Times New Roman"/>
          <w:sz w:val="24"/>
          <w:szCs w:val="24"/>
        </w:rPr>
        <w:t xml:space="preserve">  Euro</w:t>
      </w:r>
      <w:proofErr w:type="gramEnd"/>
      <w:r w:rsidRPr="00695811">
        <w:rPr>
          <w:rFonts w:ascii="Times New Roman" w:hAnsi="Times New Roman" w:cs="Times New Roman"/>
          <w:sz w:val="24"/>
          <w:szCs w:val="24"/>
        </w:rPr>
        <w:t xml:space="preserve"> 75.00 </w:t>
      </w:r>
    </w:p>
    <w:p w14:paraId="09ED0073" w14:textId="62B5114C" w:rsidR="00695811" w:rsidRPr="00695811" w:rsidRDefault="00695811" w:rsidP="00695811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811">
        <w:rPr>
          <w:rFonts w:ascii="Times New Roman" w:hAnsi="Times New Roman" w:cs="Times New Roman"/>
          <w:sz w:val="24"/>
          <w:szCs w:val="24"/>
        </w:rPr>
        <w:t xml:space="preserve">3cx </w:t>
      </w:r>
      <w:proofErr w:type="spellStart"/>
      <w:r w:rsidRPr="00695811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695811">
        <w:rPr>
          <w:rFonts w:ascii="Times New Roman" w:hAnsi="Times New Roman" w:cs="Times New Roman"/>
          <w:sz w:val="24"/>
          <w:szCs w:val="24"/>
        </w:rPr>
        <w:t xml:space="preserve"> For 4 Sc Phone System Professional / </w:t>
      </w:r>
      <w:proofErr w:type="spellStart"/>
      <w:proofErr w:type="gramStart"/>
      <w:r w:rsidRPr="00695811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695811">
        <w:rPr>
          <w:rFonts w:ascii="Times New Roman" w:hAnsi="Times New Roman" w:cs="Times New Roman"/>
          <w:sz w:val="24"/>
          <w:szCs w:val="24"/>
        </w:rPr>
        <w:t xml:space="preserve">  Euro</w:t>
      </w:r>
      <w:proofErr w:type="gramEnd"/>
      <w:r w:rsidRPr="00695811">
        <w:rPr>
          <w:rFonts w:ascii="Times New Roman" w:hAnsi="Times New Roman" w:cs="Times New Roman"/>
          <w:sz w:val="24"/>
          <w:szCs w:val="24"/>
        </w:rPr>
        <w:t xml:space="preserve"> 195.00 </w:t>
      </w:r>
    </w:p>
    <w:p w14:paraId="282F7D30" w14:textId="6265DAAB" w:rsidR="00695811" w:rsidRPr="00695811" w:rsidRDefault="00695811" w:rsidP="00695811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811">
        <w:rPr>
          <w:rFonts w:ascii="Times New Roman" w:hAnsi="Times New Roman" w:cs="Times New Roman"/>
          <w:sz w:val="24"/>
          <w:szCs w:val="24"/>
        </w:rPr>
        <w:t>Bitdefender</w:t>
      </w:r>
      <w:proofErr w:type="spellEnd"/>
      <w:r w:rsidRPr="00695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811">
        <w:rPr>
          <w:rFonts w:ascii="Times New Roman" w:hAnsi="Times New Roman" w:cs="Times New Roman"/>
          <w:sz w:val="24"/>
          <w:szCs w:val="24"/>
        </w:rPr>
        <w:t>GravityZone</w:t>
      </w:r>
      <w:proofErr w:type="spellEnd"/>
      <w:r w:rsidRPr="00695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811">
        <w:rPr>
          <w:rFonts w:ascii="Times New Roman" w:hAnsi="Times New Roman" w:cs="Times New Roman"/>
          <w:sz w:val="24"/>
          <w:szCs w:val="24"/>
        </w:rPr>
        <w:t>AddOn</w:t>
      </w:r>
      <w:proofErr w:type="spellEnd"/>
      <w:r w:rsidRPr="00695811">
        <w:rPr>
          <w:rFonts w:ascii="Times New Roman" w:hAnsi="Times New Roman" w:cs="Times New Roman"/>
          <w:sz w:val="24"/>
          <w:szCs w:val="24"/>
        </w:rPr>
        <w:t xml:space="preserve"> Antivirus Costo annuale 24.00 cad. Necessari 4 utenti </w:t>
      </w:r>
    </w:p>
    <w:p w14:paraId="6B8F6E69" w14:textId="704B6423" w:rsidR="00695811" w:rsidRPr="00695811" w:rsidRDefault="00695811" w:rsidP="00695811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811">
        <w:rPr>
          <w:rFonts w:ascii="Times New Roman" w:hAnsi="Times New Roman" w:cs="Times New Roman"/>
          <w:sz w:val="24"/>
          <w:szCs w:val="24"/>
        </w:rPr>
        <w:t>Per un Totale di Euro 96.00 + iva</w:t>
      </w:r>
    </w:p>
    <w:p w14:paraId="61A8AC0F" w14:textId="77777777" w:rsidR="00BA3D4A" w:rsidRPr="006E3E35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1EDD9A3C" w14:textId="7B08B430" w:rsidR="00BA3D4A" w:rsidRPr="006E3E35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lastRenderedPageBreak/>
        <w:t>VISTA la disponibilità a Bilancio nel Capitolo “</w:t>
      </w:r>
      <w:r>
        <w:rPr>
          <w:rFonts w:ascii="Times New Roman" w:hAnsi="Times New Roman" w:cs="Times New Roman"/>
          <w:sz w:val="24"/>
          <w:szCs w:val="24"/>
        </w:rPr>
        <w:t>Manutenzione Varia/assistenza</w:t>
      </w:r>
      <w:r w:rsidR="00695811">
        <w:rPr>
          <w:rFonts w:ascii="Times New Roman" w:hAnsi="Times New Roman" w:cs="Times New Roman"/>
          <w:sz w:val="24"/>
          <w:szCs w:val="24"/>
        </w:rPr>
        <w:t>/canoni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672C105" w14:textId="28492F85" w:rsidR="00BA3D4A" w:rsidRPr="006E3E35" w:rsidRDefault="00BA3D4A" w:rsidP="00BA3D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958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>della società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811">
        <w:rPr>
          <w:rFonts w:ascii="Times New Roman" w:hAnsi="Times New Roman" w:cs="Times New Roman"/>
          <w:sz w:val="24"/>
          <w:szCs w:val="24"/>
        </w:rPr>
        <w:t>Ruffilli Informatica</w:t>
      </w:r>
    </w:p>
    <w:p w14:paraId="6B63B2C2" w14:textId="76437A2F" w:rsidR="00BA3D4A" w:rsidRPr="006E3E35" w:rsidRDefault="00BA3D4A" w:rsidP="00BA3D4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E671FF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976AF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ACDA36D" w14:textId="77777777" w:rsidR="00BA3D4A" w:rsidRPr="006F4D9D" w:rsidRDefault="00BA3D4A" w:rsidP="00BA3D4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E037C9D" w14:textId="77777777" w:rsidR="00BA3D4A" w:rsidRPr="006F4D9D" w:rsidRDefault="00BA3D4A" w:rsidP="00BA3D4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6D08228" w14:textId="77777777" w:rsidR="00BA3D4A" w:rsidRPr="002D2D7F" w:rsidRDefault="00BA3D4A" w:rsidP="00BA3D4A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0DDBF73" wp14:editId="06068E93">
            <wp:extent cx="1543050" cy="533400"/>
            <wp:effectExtent l="0" t="0" r="0" b="0"/>
            <wp:docPr id="605585746" name="Immagine 605585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4498512E" wp14:editId="226F18E5">
            <wp:extent cx="1291928" cy="689610"/>
            <wp:effectExtent l="0" t="0" r="3810" b="0"/>
            <wp:docPr id="2073556941" name="Immagine 2073556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81DFA64" w14:textId="77777777" w:rsidR="00BA3D4A" w:rsidRDefault="00BA3D4A" w:rsidP="00BA3D4A">
      <w:pPr>
        <w:spacing w:line="480" w:lineRule="auto"/>
      </w:pPr>
    </w:p>
    <w:p w14:paraId="1CB717BB" w14:textId="77777777" w:rsidR="001753C6" w:rsidRDefault="001753C6" w:rsidP="00AD0D0A"/>
    <w:p w14:paraId="6478D90F" w14:textId="77777777" w:rsidR="001753C6" w:rsidRPr="001753C6" w:rsidRDefault="001753C6" w:rsidP="001753C6"/>
    <w:p w14:paraId="2F671E4C" w14:textId="77777777" w:rsidR="001753C6" w:rsidRPr="001753C6" w:rsidRDefault="001753C6" w:rsidP="001753C6"/>
    <w:p w14:paraId="45C95373" w14:textId="77777777" w:rsidR="001753C6" w:rsidRPr="001753C6" w:rsidRDefault="001753C6" w:rsidP="001753C6"/>
    <w:p w14:paraId="491E6D53" w14:textId="77777777" w:rsidR="001753C6" w:rsidRPr="001753C6" w:rsidRDefault="001753C6" w:rsidP="001753C6"/>
    <w:p w14:paraId="6832E952" w14:textId="77777777" w:rsidR="001753C6" w:rsidRDefault="001753C6" w:rsidP="00AD0D0A"/>
    <w:p w14:paraId="5136A304" w14:textId="55308929" w:rsidR="00015FCD" w:rsidRDefault="001753C6" w:rsidP="001753C6">
      <w:pPr>
        <w:tabs>
          <w:tab w:val="left" w:pos="1875"/>
        </w:tabs>
      </w:pPr>
      <w:r>
        <w:tab/>
      </w:r>
    </w:p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E2E4F" w14:textId="77777777" w:rsidR="0056500A" w:rsidRDefault="0056500A" w:rsidP="0056500A">
      <w:pPr>
        <w:spacing w:after="0" w:line="240" w:lineRule="auto"/>
      </w:pPr>
      <w:r>
        <w:separator/>
      </w:r>
    </w:p>
  </w:endnote>
  <w:endnote w:type="continuationSeparator" w:id="0">
    <w:p w14:paraId="2E66F4C2" w14:textId="77777777" w:rsidR="0056500A" w:rsidRDefault="0056500A" w:rsidP="0056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6BAAD" w14:textId="77777777" w:rsidR="0056500A" w:rsidRDefault="0056500A" w:rsidP="0056500A">
      <w:pPr>
        <w:spacing w:after="0" w:line="240" w:lineRule="auto"/>
      </w:pPr>
      <w:r>
        <w:separator/>
      </w:r>
    </w:p>
  </w:footnote>
  <w:footnote w:type="continuationSeparator" w:id="0">
    <w:p w14:paraId="1C431846" w14:textId="77777777" w:rsidR="0056500A" w:rsidRDefault="0056500A" w:rsidP="00565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42BC7"/>
    <w:multiLevelType w:val="hybridMultilevel"/>
    <w:tmpl w:val="B11059CE"/>
    <w:lvl w:ilvl="0" w:tplc="9F48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428B5"/>
    <w:multiLevelType w:val="hybridMultilevel"/>
    <w:tmpl w:val="825A54C8"/>
    <w:lvl w:ilvl="0" w:tplc="1D7C6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87491">
    <w:abstractNumId w:val="0"/>
  </w:num>
  <w:num w:numId="2" w16cid:durableId="5402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0A"/>
    <w:rsid w:val="00015FCD"/>
    <w:rsid w:val="00097A32"/>
    <w:rsid w:val="001753C6"/>
    <w:rsid w:val="00362842"/>
    <w:rsid w:val="0050155B"/>
    <w:rsid w:val="00532BBA"/>
    <w:rsid w:val="0056500A"/>
    <w:rsid w:val="00695811"/>
    <w:rsid w:val="00723C43"/>
    <w:rsid w:val="007B0D69"/>
    <w:rsid w:val="00800C2A"/>
    <w:rsid w:val="00803AEA"/>
    <w:rsid w:val="00976AFA"/>
    <w:rsid w:val="009C1E21"/>
    <w:rsid w:val="00A259D9"/>
    <w:rsid w:val="00A7356C"/>
    <w:rsid w:val="00A87405"/>
    <w:rsid w:val="00AD0D0A"/>
    <w:rsid w:val="00BA3D4A"/>
    <w:rsid w:val="00BB786F"/>
    <w:rsid w:val="00CB1EE9"/>
    <w:rsid w:val="00E671FF"/>
    <w:rsid w:val="00E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E056"/>
  <w15:chartTrackingRefBased/>
  <w15:docId w15:val="{E75D3DD3-862C-44C8-969C-9EBF1D6C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0D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0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rsid w:val="00AD0D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AD0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u w:color="00000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D0D0A"/>
    <w:rPr>
      <w:rFonts w:ascii="Courier New" w:eastAsia="Times New Roman" w:hAnsi="Courier New" w:cs="Courier New"/>
      <w:kern w:val="0"/>
      <w:sz w:val="20"/>
      <w:szCs w:val="20"/>
      <w:u w:color="00000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AD0D0A"/>
    <w:pPr>
      <w:ind w:left="720"/>
      <w:contextualSpacing/>
    </w:pPr>
    <w:rPr>
      <w:kern w:val="0"/>
      <w:u w:color="00000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D0D0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65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00A"/>
  </w:style>
  <w:style w:type="paragraph" w:styleId="Pidipagina">
    <w:name w:val="footer"/>
    <w:basedOn w:val="Normale"/>
    <w:link w:val="PidipaginaCarattere"/>
    <w:uiPriority w:val="99"/>
    <w:unhideWhenUsed/>
    <w:rsid w:val="00565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rdinepsicologi-liguria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dinepsicologi-ligur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39</Pages>
  <Words>4293</Words>
  <Characters>24475</Characters>
  <Application>Microsoft Office Word</Application>
  <DocSecurity>0</DocSecurity>
  <Lines>203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10</cp:revision>
  <dcterms:created xsi:type="dcterms:W3CDTF">2024-11-29T16:40:00Z</dcterms:created>
  <dcterms:modified xsi:type="dcterms:W3CDTF">2024-12-12T14:36:00Z</dcterms:modified>
</cp:coreProperties>
</file>