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32B52" w14:textId="6DFB73CC" w:rsidR="000E1140" w:rsidRDefault="000E1140" w:rsidP="000E1140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t>DELIBE</w:t>
      </w:r>
      <w:r>
        <w:rPr>
          <w:i/>
          <w:iCs/>
        </w:rPr>
        <w:t>RE</w:t>
      </w:r>
      <w:r w:rsidR="00F17D35">
        <w:rPr>
          <w:i/>
          <w:iCs/>
        </w:rPr>
        <w:t xml:space="preserve"> 269-310 </w:t>
      </w:r>
      <w:r w:rsidRPr="007D6923">
        <w:rPr>
          <w:i/>
          <w:iCs/>
        </w:rPr>
        <w:t xml:space="preserve">DEL </w:t>
      </w:r>
      <w:r>
        <w:rPr>
          <w:i/>
          <w:iCs/>
        </w:rPr>
        <w:t xml:space="preserve">26 NOVEMBRE </w:t>
      </w:r>
      <w:r w:rsidRPr="007D6923">
        <w:rPr>
          <w:i/>
          <w:iCs/>
        </w:rPr>
        <w:t>2024</w:t>
      </w:r>
    </w:p>
    <w:p w14:paraId="6CD75E0C" w14:textId="46CF9388" w:rsidR="000E1140" w:rsidRPr="000E1140" w:rsidRDefault="000E1140" w:rsidP="000E11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center"/>
        <w:rPr>
          <w:rFonts w:ascii="Times New Roman" w:eastAsia="Times New Roman" w:hAnsi="Times New Roman" w:cs="Times New Roman"/>
        </w:rPr>
      </w:pPr>
      <w:r w:rsidRPr="000E1140">
        <w:rPr>
          <w:i/>
          <w:iCs/>
        </w:rPr>
        <w:t xml:space="preserve">Punto </w:t>
      </w:r>
      <w:r w:rsidRPr="000E1140">
        <w:rPr>
          <w:rFonts w:ascii="Times New Roman" w:hAnsi="Times New Roman"/>
        </w:rPr>
        <w:t xml:space="preserve">5) </w:t>
      </w:r>
      <w:proofErr w:type="spellStart"/>
      <w:r w:rsidRPr="000E1140">
        <w:rPr>
          <w:rFonts w:ascii="Times New Roman" w:hAnsi="Times New Roman"/>
        </w:rPr>
        <w:t>odg</w:t>
      </w:r>
      <w:proofErr w:type="spellEnd"/>
      <w:r w:rsidRPr="000E1140">
        <w:rPr>
          <w:rFonts w:ascii="Times New Roman" w:hAnsi="Times New Roman"/>
        </w:rPr>
        <w:t xml:space="preserve"> Nuovi Iscritti</w:t>
      </w:r>
    </w:p>
    <w:p w14:paraId="05E7AF74" w14:textId="77777777" w:rsidR="000E1140" w:rsidRDefault="000E1140" w:rsidP="000E1140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2442B282" w14:textId="77777777" w:rsidR="000E1140" w:rsidRDefault="000E1140" w:rsidP="000E1140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2DC6F600" w14:textId="77777777" w:rsidR="000E1140" w:rsidRDefault="000E1140" w:rsidP="000E1140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0E1140" w:rsidRPr="00E21A52" w14:paraId="710496ED" w14:textId="77777777" w:rsidTr="00A244CE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8307F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95174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69666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0E1140" w:rsidRPr="00E21A52" w14:paraId="4B9EA2A8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EF410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5EE4B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37CFA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5278" w14:textId="77777777" w:rsidR="000E1140" w:rsidRPr="00E21A52" w:rsidRDefault="000E1140" w:rsidP="00A244CE"/>
        </w:tc>
      </w:tr>
      <w:tr w:rsidR="000E1140" w:rsidRPr="00E21A52" w14:paraId="11ED2F9E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2D170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97752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3897C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E4E42" w14:textId="77777777" w:rsidR="000E1140" w:rsidRPr="00E21A52" w:rsidRDefault="000E1140" w:rsidP="00A244CE"/>
        </w:tc>
      </w:tr>
      <w:tr w:rsidR="000E1140" w:rsidRPr="00E21A52" w14:paraId="05A5BFC9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87A9E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4DE69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521E8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2B13A" w14:textId="77777777" w:rsidR="000E1140" w:rsidRPr="00E21A52" w:rsidRDefault="000E1140" w:rsidP="00A244CE"/>
        </w:tc>
      </w:tr>
      <w:tr w:rsidR="000E1140" w:rsidRPr="00E21A52" w14:paraId="3B31CBD7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B40F6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7E706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699DC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96E1A" w14:textId="77777777" w:rsidR="000E1140" w:rsidRPr="00E21A52" w:rsidRDefault="000E1140" w:rsidP="00A244CE"/>
        </w:tc>
      </w:tr>
      <w:tr w:rsidR="000E1140" w:rsidRPr="00E21A52" w14:paraId="0E84F799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5BC45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44947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C1B10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6F6BF" w14:textId="77777777" w:rsidR="000E1140" w:rsidRPr="00E21A52" w:rsidRDefault="000E1140" w:rsidP="00A244CE"/>
        </w:tc>
      </w:tr>
      <w:tr w:rsidR="000E1140" w:rsidRPr="00E21A52" w14:paraId="0C62B549" w14:textId="77777777" w:rsidTr="00A244CE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B65E0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00C2F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01755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BCA75" w14:textId="77777777" w:rsidR="000E1140" w:rsidRPr="00E21A52" w:rsidRDefault="000E1140" w:rsidP="00A244CE"/>
        </w:tc>
      </w:tr>
      <w:tr w:rsidR="000E1140" w:rsidRPr="00E21A52" w14:paraId="5081D247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16FA3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489F2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CD891" w14:textId="77777777" w:rsidR="000E1140" w:rsidRPr="00E21A52" w:rsidRDefault="000E1140" w:rsidP="00A244CE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CE960" w14:textId="77777777" w:rsidR="000E1140" w:rsidRPr="00E21A52" w:rsidRDefault="000E1140" w:rsidP="00A244CE"/>
        </w:tc>
      </w:tr>
      <w:tr w:rsidR="000E1140" w:rsidRPr="00E21A52" w14:paraId="667478B2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CD5CC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2AB15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A1267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0E817" w14:textId="77777777" w:rsidR="000E1140" w:rsidRPr="00E21A52" w:rsidRDefault="000E1140" w:rsidP="00A244CE"/>
        </w:tc>
      </w:tr>
      <w:tr w:rsidR="000E1140" w:rsidRPr="00E21A52" w14:paraId="6E1BE3A7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7234D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20FB9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20260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1F25E" w14:textId="77777777" w:rsidR="000E1140" w:rsidRPr="00E21A52" w:rsidRDefault="000E1140" w:rsidP="00A244CE"/>
        </w:tc>
      </w:tr>
      <w:tr w:rsidR="000E1140" w:rsidRPr="00E21A52" w14:paraId="270A572E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95FE6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D97C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6F91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901E3" w14:textId="77777777" w:rsidR="000E1140" w:rsidRPr="00E21A52" w:rsidRDefault="000E1140" w:rsidP="00A244CE"/>
        </w:tc>
      </w:tr>
      <w:tr w:rsidR="000E1140" w:rsidRPr="00E21A52" w14:paraId="5DA034C7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40F9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7251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A4971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060D9" w14:textId="77777777" w:rsidR="000E1140" w:rsidRPr="00E21A52" w:rsidRDefault="000E1140" w:rsidP="00A244CE"/>
        </w:tc>
      </w:tr>
      <w:tr w:rsidR="000E1140" w:rsidRPr="00E21A52" w14:paraId="28E9CA97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5AF3A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0245A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F7A31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A069" w14:textId="77777777" w:rsidR="000E1140" w:rsidRPr="00E21A52" w:rsidRDefault="000E1140" w:rsidP="00A244CE"/>
        </w:tc>
      </w:tr>
      <w:tr w:rsidR="000E1140" w:rsidRPr="00E21A52" w14:paraId="52805E92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DD2A8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73BAB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8D149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9FE9" w14:textId="77777777" w:rsidR="000E1140" w:rsidRPr="00E21A52" w:rsidRDefault="000E1140" w:rsidP="00A244CE"/>
        </w:tc>
      </w:tr>
      <w:tr w:rsidR="000E1140" w:rsidRPr="00E21A52" w14:paraId="4A05BFE2" w14:textId="77777777" w:rsidTr="00A244CE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8F855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BA0EE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9B250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A7776" w14:textId="77777777" w:rsidR="000E1140" w:rsidRPr="00E21A52" w:rsidRDefault="000E1140" w:rsidP="00A244CE"/>
        </w:tc>
      </w:tr>
      <w:tr w:rsidR="000E1140" w:rsidRPr="00E21A52" w14:paraId="2E11BB58" w14:textId="77777777" w:rsidTr="00A244C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F2F05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BBE90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A7BCB" w14:textId="77777777" w:rsidR="000E1140" w:rsidRPr="00E21A52" w:rsidRDefault="000E1140" w:rsidP="00A244C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C00A6" w14:textId="77777777" w:rsidR="000E1140" w:rsidRPr="00E21A52" w:rsidRDefault="000E1140" w:rsidP="00A244CE"/>
        </w:tc>
      </w:tr>
    </w:tbl>
    <w:p w14:paraId="453F89F0" w14:textId="77777777" w:rsidR="000E1140" w:rsidRPr="00E21A52" w:rsidRDefault="000E1140" w:rsidP="000E1140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DF5D62" w14:textId="73BBD4C8" w:rsidR="000E1140" w:rsidRPr="00566FB2" w:rsidRDefault="000E1140" w:rsidP="00E21A5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D0E73DB" w14:textId="2317C472" w:rsidR="000E1140" w:rsidRPr="00566FB2" w:rsidRDefault="000E1140" w:rsidP="00E21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lastRenderedPageBreak/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2E7F911F" w14:textId="77777777" w:rsidR="000E1140" w:rsidRDefault="000E1140" w:rsidP="00E21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6EEF0FC6" w14:textId="77777777" w:rsidR="000E1140" w:rsidRDefault="000E1140" w:rsidP="00E21A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643D2400" w14:textId="77777777" w:rsidR="000E1140" w:rsidRDefault="000E1140" w:rsidP="000E11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2AED6413" w14:textId="77777777" w:rsidR="00F17D35" w:rsidRDefault="000E1140" w:rsidP="000E1140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>In riferimento alle domande di iscrizione presentate ai sensi degli articoli 2, 7, 8 e 33 della Legge n. 56/’89 istruite dal Segretario e constatata la rispondenza a quanto stabilito dalla legge stessa, il Consiglio delibera all’unanimità l’iscrizione all’Albo dei seguenti dottori:</w:t>
      </w:r>
      <w:r w:rsidRPr="00831AF9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</w:p>
    <w:p w14:paraId="582B0C12" w14:textId="2E5243C9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BELLU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ALICE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04/05/1998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GENOVA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proofErr w:type="gramStart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3777 .</w:t>
      </w:r>
      <w:proofErr w:type="gramEnd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269</w:t>
      </w:r>
    </w:p>
    <w:p w14:paraId="067AE652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BONOMI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ERICA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14/12/1998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GENOVA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3778.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270</w:t>
      </w:r>
    </w:p>
    <w:p w14:paraId="33E2966E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BRONZINA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VALENTINA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11/05/1989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LA SPEZIA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3779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. 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271</w:t>
      </w:r>
    </w:p>
    <w:p w14:paraId="16B1CE1C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BUCCI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ILARIA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30/10/1983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MORBEGNO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3780.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272</w:t>
      </w:r>
    </w:p>
    <w:p w14:paraId="3E3CBAF9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CAMPANILE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FRANCESCO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17/05/1997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SARZANA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3781.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273</w:t>
      </w:r>
    </w:p>
    <w:p w14:paraId="3ADDC224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CAPPELLETTI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GIANLUIGI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26/02/1968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proofErr w:type="spellStart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ROMA</w:t>
      </w:r>
      <w:r w:rsidRPr="00330B2C">
        <w:rPr>
          <w:rFonts w:ascii="Times New Roman" w:hAnsi="Times New Roman" w:cs="Times New Roman"/>
          <w:kern w:val="0"/>
        </w:rPr>
        <w:t>sia</w:t>
      </w:r>
      <w:proofErr w:type="spellEnd"/>
      <w:r w:rsidRPr="00330B2C">
        <w:rPr>
          <w:rFonts w:ascii="Times New Roman" w:hAnsi="Times New Roman" w:cs="Times New Roman"/>
          <w:kern w:val="0"/>
        </w:rPr>
        <w:t xml:space="preserve">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3782.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274</w:t>
      </w:r>
    </w:p>
    <w:p w14:paraId="686DB731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CAPPONI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MILAGROS GISEL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08/10/1991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LA PLATA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proofErr w:type="gramStart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3783 .</w:t>
      </w:r>
      <w:proofErr w:type="gramEnd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275</w:t>
      </w:r>
    </w:p>
    <w:p w14:paraId="5419C404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CARTASEGNA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MICHELA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28/05/1985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SANREMO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3784.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276</w:t>
      </w:r>
    </w:p>
    <w:p w14:paraId="7B81B8E6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COLOMBO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MARIKA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27/05/1974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MILANO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3785.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277</w:t>
      </w:r>
    </w:p>
    <w:p w14:paraId="3A9F3B87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CORAL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GLORIA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26/03/1999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IMPERIA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3786.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278</w:t>
      </w:r>
    </w:p>
    <w:p w14:paraId="09BB7A25" w14:textId="77777777" w:rsidR="00F17D35" w:rsidRPr="00045E6E" w:rsidRDefault="00F17D35" w:rsidP="00F17D35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D'URSO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ELEONORA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18/08/1975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NAPOLI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3787. Approvata con </w:t>
      </w:r>
      <w:r w:rsidRPr="00045E6E">
        <w:rPr>
          <w:rFonts w:ascii="Times New Roman" w:hAnsi="Times New Roman" w:cs="Times New Roman"/>
        </w:rPr>
        <w:t>10 voti a favore, 2 contrari (Durand, Pittaluga) e 3 astenuti (Battaglia, Baratta, Zunino)</w:t>
      </w:r>
      <w:r w:rsidRPr="00045E6E">
        <w:rPr>
          <w:rFonts w:ascii="Times New Roman" w:eastAsia="Aptos" w:hAnsi="Times New Roman" w:cs="Times New Roman"/>
          <w:color w:val="000000"/>
          <w:sz w:val="24"/>
          <w:szCs w:val="2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279</w:t>
      </w:r>
    </w:p>
    <w:p w14:paraId="78499795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DE SALVO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NICOLO'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13/03/1990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BORDIGHERA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3788.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280</w:t>
      </w:r>
    </w:p>
    <w:p w14:paraId="2464A4BB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GAIERO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LISA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01/08/1998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GENOVA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3789.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281</w:t>
      </w:r>
    </w:p>
    <w:p w14:paraId="44106A1B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GUAITA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ISABELLA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14/11/1998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LA SPEZIA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3790.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282</w:t>
      </w:r>
    </w:p>
    <w:p w14:paraId="44C37549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LIMA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MATTEO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08/11/1985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SAVONA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3791.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283</w:t>
      </w:r>
    </w:p>
    <w:p w14:paraId="19774571" w14:textId="77777777" w:rsidR="00F17D35" w:rsidRPr="00045E6E" w:rsidRDefault="00F17D35" w:rsidP="00F17D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MARUCA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CAROLINA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16/07/1984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CARRARA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3792. Approvato </w:t>
      </w:r>
      <w:r w:rsidRPr="00045E6E">
        <w:rPr>
          <w:rFonts w:ascii="Times New Roman" w:eastAsia="Aptos" w:hAnsi="Times New Roman" w:cs="Times New Roman"/>
          <w:color w:val="000000"/>
          <w:sz w:val="24"/>
          <w:szCs w:val="2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con </w:t>
      </w:r>
      <w:r w:rsidRPr="00045E6E">
        <w:rPr>
          <w:rFonts w:ascii="Times New Roman" w:hAnsi="Times New Roman" w:cs="Times New Roman"/>
        </w:rPr>
        <w:t xml:space="preserve">9 voti a favore e 6 astenuti (Baratta, Nota, Romeo, </w:t>
      </w:r>
      <w:proofErr w:type="spellStart"/>
      <w:r w:rsidRPr="00045E6E">
        <w:rPr>
          <w:rFonts w:ascii="Times New Roman" w:hAnsi="Times New Roman" w:cs="Times New Roman"/>
        </w:rPr>
        <w:t>Brameri</w:t>
      </w:r>
      <w:proofErr w:type="spellEnd"/>
      <w:r w:rsidRPr="00045E6E">
        <w:rPr>
          <w:rFonts w:ascii="Times New Roman" w:hAnsi="Times New Roman" w:cs="Times New Roman"/>
        </w:rPr>
        <w:t xml:space="preserve">, Durand, </w:t>
      </w:r>
      <w:proofErr w:type="gramStart"/>
      <w:r w:rsidRPr="00045E6E">
        <w:rPr>
          <w:rFonts w:ascii="Times New Roman" w:hAnsi="Times New Roman" w:cs="Times New Roman"/>
        </w:rPr>
        <w:t xml:space="preserve">Femia) 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Delibera</w:t>
      </w:r>
      <w:proofErr w:type="gramEnd"/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284</w:t>
      </w:r>
    </w:p>
    <w:p w14:paraId="0FAFC450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MARZANO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CLAUDIA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16/06/1989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GENOVA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3793.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285</w:t>
      </w:r>
    </w:p>
    <w:p w14:paraId="650AF6BE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MAZZOCCHI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SARA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26/06/1998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GENOVA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3794.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286</w:t>
      </w:r>
    </w:p>
    <w:p w14:paraId="70A8D460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NEIRIZI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PEGAH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04/04/1978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TEHERAN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3795.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287</w:t>
      </w:r>
    </w:p>
    <w:p w14:paraId="17E862A9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NORDIO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SOFIA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22/01/1999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LA SPEZIA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3796.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288</w:t>
      </w:r>
    </w:p>
    <w:p w14:paraId="491DA391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OLIVA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MARGOT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06/03/1998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GENOVA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3797.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289</w:t>
      </w:r>
    </w:p>
    <w:p w14:paraId="1118D808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PAPA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LORENZO</w:t>
      </w:r>
      <w:r>
        <w:rPr>
          <w:rFonts w:ascii="Times New Roman" w:eastAsia="Times New Roman" w:hAnsi="Times New Roman" w:cs="Times New Roman"/>
          <w:kern w:val="0"/>
        </w:rPr>
        <w:t xml:space="preserve"> 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24/04/1973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TORINO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3798.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290</w:t>
      </w:r>
    </w:p>
    <w:p w14:paraId="01246308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PAVANELLO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ANNALISA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06/06/1989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GARBAGNATE MILANESE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3799.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291</w:t>
      </w:r>
    </w:p>
    <w:p w14:paraId="6BF7DF41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PELLIZZETTI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FEDERICA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17/05/1991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GENOVA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3800.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292</w:t>
      </w:r>
    </w:p>
    <w:p w14:paraId="1F3CA70B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SOFFIENTINI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SIMONA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15/08/1998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GENOVA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3801.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293</w:t>
      </w:r>
    </w:p>
    <w:p w14:paraId="74E11BB2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STOCCHETTI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NICOLO'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03/11/1999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GENOVA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3802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. 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294</w:t>
      </w:r>
    </w:p>
    <w:p w14:paraId="7AF07F89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TAMAI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GIORGIA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03/09/1997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GENOVA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3803.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295</w:t>
      </w:r>
    </w:p>
    <w:p w14:paraId="77599EFB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TAVERNA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VALENTINA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01/02/2000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GENOVA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3804.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296</w:t>
      </w:r>
    </w:p>
    <w:p w14:paraId="4434F8E5" w14:textId="77777777" w:rsidR="00F17D35" w:rsidRPr="00045E6E" w:rsidRDefault="00F17D35" w:rsidP="00F17D35">
      <w:pPr>
        <w:tabs>
          <w:tab w:val="left" w:pos="1589"/>
          <w:tab w:val="left" w:pos="3318"/>
          <w:tab w:val="left" w:pos="4459"/>
          <w:tab w:val="left" w:pos="6943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TOSI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ILARIA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>26/02/1993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CHIAVARI </w:t>
      </w:r>
      <w:r w:rsidRPr="00330B2C">
        <w:rPr>
          <w:rFonts w:ascii="Times New Roman" w:hAnsi="Times New Roman" w:cs="Times New Roman"/>
          <w:kern w:val="0"/>
        </w:rPr>
        <w:t>sia iscritto all’Ordine degli Psicologi della Liguria con il   n.</w:t>
      </w:r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3805. </w:t>
      </w:r>
      <w:r w:rsidRPr="00045E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Delibera n. </w:t>
      </w:r>
      <w:r w:rsidRPr="00045E6E">
        <w:rPr>
          <w:rFonts w:ascii="Times New Roman" w:eastAsia="Times New Roman" w:hAnsi="Times New Roman" w:cs="Times New Roman"/>
          <w:b/>
          <w:bCs/>
          <w:kern w:val="0"/>
        </w:rPr>
        <w:t>297</w:t>
      </w:r>
    </w:p>
    <w:p w14:paraId="13FD7009" w14:textId="77777777" w:rsidR="00F17D35" w:rsidRPr="00045E6E" w:rsidRDefault="00F17D35" w:rsidP="00F17D35">
      <w:pPr>
        <w:spacing w:line="480" w:lineRule="auto"/>
        <w:rPr>
          <w:rFonts w:ascii="Times New Roman" w:hAnsi="Times New Roman" w:cs="Times New Roman"/>
          <w:b/>
          <w:bCs/>
        </w:rPr>
      </w:pPr>
      <w:r w:rsidRPr="00045E6E">
        <w:rPr>
          <w:rFonts w:ascii="Times New Roman" w:hAnsi="Times New Roman" w:cs="Times New Roman"/>
        </w:rPr>
        <w:t xml:space="preserve">Con riferimento alla domanda di iscrizione nell’elenco delle STP da parte dei dottori Bassano Luca e Ciavolino Gian Marco del Centro Psicoterapeutico Eos </w:t>
      </w:r>
      <w:proofErr w:type="spellStart"/>
      <w:r w:rsidRPr="00045E6E">
        <w:rPr>
          <w:rFonts w:ascii="Times New Roman" w:hAnsi="Times New Roman" w:cs="Times New Roman"/>
        </w:rPr>
        <w:t>srl</w:t>
      </w:r>
      <w:proofErr w:type="spellEnd"/>
      <w:r w:rsidRPr="00045E6E">
        <w:rPr>
          <w:rFonts w:ascii="Times New Roman" w:hAnsi="Times New Roman" w:cs="Times New Roman"/>
        </w:rPr>
        <w:t xml:space="preserve"> </w:t>
      </w:r>
      <w:proofErr w:type="gramStart"/>
      <w:r w:rsidRPr="00045E6E">
        <w:rPr>
          <w:rFonts w:ascii="Times New Roman" w:hAnsi="Times New Roman" w:cs="Times New Roman"/>
        </w:rPr>
        <w:t>di La</w:t>
      </w:r>
      <w:proofErr w:type="gramEnd"/>
      <w:r w:rsidRPr="00045E6E">
        <w:rPr>
          <w:rFonts w:ascii="Times New Roman" w:hAnsi="Times New Roman" w:cs="Times New Roman"/>
        </w:rPr>
        <w:t xml:space="preserve"> Spezia, il Consiglio approva l’iscrizione del Centro Psicoterapeutico Eos </w:t>
      </w:r>
      <w:proofErr w:type="spellStart"/>
      <w:r w:rsidRPr="00045E6E">
        <w:rPr>
          <w:rFonts w:ascii="Times New Roman" w:hAnsi="Times New Roman" w:cs="Times New Roman"/>
        </w:rPr>
        <w:t>srl</w:t>
      </w:r>
      <w:proofErr w:type="spellEnd"/>
      <w:r w:rsidRPr="00045E6E">
        <w:rPr>
          <w:rFonts w:ascii="Times New Roman" w:hAnsi="Times New Roman" w:cs="Times New Roman"/>
        </w:rPr>
        <w:t xml:space="preserve"> nell’elenco delle STP con il n.2.</w:t>
      </w:r>
      <w:r w:rsidRPr="00330B2C">
        <w:rPr>
          <w:rFonts w:ascii="Times New Roman" w:hAnsi="Times New Roman" w:cs="Times New Roman"/>
          <w:b/>
          <w:bCs/>
        </w:rPr>
        <w:t xml:space="preserve"> Delibera n.</w:t>
      </w:r>
      <w:r>
        <w:rPr>
          <w:rFonts w:ascii="Times New Roman" w:hAnsi="Times New Roman" w:cs="Times New Roman"/>
          <w:b/>
          <w:bCs/>
        </w:rPr>
        <w:t>299</w:t>
      </w:r>
    </w:p>
    <w:p w14:paraId="7CBFC941" w14:textId="77777777" w:rsidR="00F17D35" w:rsidRPr="00330B2C" w:rsidRDefault="00F17D35" w:rsidP="00F17D35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30B2C">
        <w:rPr>
          <w:rFonts w:ascii="Times New Roman" w:hAnsi="Times New Roman" w:cs="Times New Roman"/>
        </w:rPr>
        <w:t xml:space="preserve">Il Consiglio dell’Ordine, vista la richiesta di cancellazione dall’Albo presentata dall’iscritto CAPITANI ANNALISA nato il 25/7/1986 </w:t>
      </w:r>
      <w:proofErr w:type="gramStart"/>
      <w:r w:rsidRPr="00330B2C">
        <w:rPr>
          <w:rFonts w:ascii="Times New Roman" w:hAnsi="Times New Roman" w:cs="Times New Roman"/>
        </w:rPr>
        <w:t>a  VIMERCATE</w:t>
      </w:r>
      <w:proofErr w:type="gramEnd"/>
      <w:r w:rsidRPr="00330B2C">
        <w:rPr>
          <w:rFonts w:ascii="Times New Roman" w:hAnsi="Times New Roman" w:cs="Times New Roman"/>
        </w:rPr>
        <w:t xml:space="preserve">- iscritto n. 2297-   ne prende atto e ne delibera la cancellazione. </w:t>
      </w:r>
      <w:r w:rsidRPr="00330B2C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300</w:t>
      </w:r>
    </w:p>
    <w:p w14:paraId="6498C776" w14:textId="77777777" w:rsidR="00F17D35" w:rsidRPr="00330B2C" w:rsidRDefault="00F17D35" w:rsidP="00F17D35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30B2C">
        <w:rPr>
          <w:rFonts w:ascii="Times New Roman" w:hAnsi="Times New Roman" w:cs="Times New Roman"/>
        </w:rPr>
        <w:t xml:space="preserve">Il Consiglio dell’Ordine, vista la richiesta di cancellazione dall’Albo presentata dall’iscritto CIAMPOLINI DANIELA nato il 19/7/1963 a GENOVA- iscritto n. - </w:t>
      </w:r>
      <w:proofErr w:type="gramStart"/>
      <w:r w:rsidRPr="00330B2C">
        <w:rPr>
          <w:rFonts w:ascii="Times New Roman" w:hAnsi="Times New Roman" w:cs="Times New Roman"/>
        </w:rPr>
        <w:t>2909  ne</w:t>
      </w:r>
      <w:proofErr w:type="gramEnd"/>
      <w:r w:rsidRPr="00330B2C">
        <w:rPr>
          <w:rFonts w:ascii="Times New Roman" w:hAnsi="Times New Roman" w:cs="Times New Roman"/>
        </w:rPr>
        <w:t xml:space="preserve"> prende atto e ne delibera la cancellazione. </w:t>
      </w:r>
      <w:r w:rsidRPr="00330B2C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301</w:t>
      </w:r>
    </w:p>
    <w:p w14:paraId="5428D5A7" w14:textId="77777777" w:rsidR="00F17D35" w:rsidRPr="00330B2C" w:rsidRDefault="00F17D35" w:rsidP="00F17D35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30B2C">
        <w:rPr>
          <w:rFonts w:ascii="Times New Roman" w:hAnsi="Times New Roman" w:cs="Times New Roman"/>
        </w:rPr>
        <w:lastRenderedPageBreak/>
        <w:t xml:space="preserve">Il Consiglio dell’Ordine, vista la richiesta di cancellazione dall’Albo presentata dall’iscritto DI BLASI FEDERICO nato </w:t>
      </w:r>
      <w:proofErr w:type="gramStart"/>
      <w:r w:rsidRPr="00330B2C">
        <w:rPr>
          <w:rFonts w:ascii="Times New Roman" w:hAnsi="Times New Roman" w:cs="Times New Roman"/>
        </w:rPr>
        <w:t>il  18</w:t>
      </w:r>
      <w:proofErr w:type="gramEnd"/>
      <w:r w:rsidRPr="00330B2C">
        <w:rPr>
          <w:rFonts w:ascii="Times New Roman" w:hAnsi="Times New Roman" w:cs="Times New Roman"/>
        </w:rPr>
        <w:t xml:space="preserve">/10/1990 a GENOVA- iscritto n.2532 -   ne prende atto e ne delibera la cancellazione. </w:t>
      </w:r>
      <w:r w:rsidRPr="00330B2C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302</w:t>
      </w:r>
    </w:p>
    <w:p w14:paraId="3D995510" w14:textId="77777777" w:rsidR="00F17D35" w:rsidRPr="00330B2C" w:rsidRDefault="00F17D35" w:rsidP="00F17D35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30B2C">
        <w:rPr>
          <w:rFonts w:ascii="Times New Roman" w:hAnsi="Times New Roman" w:cs="Times New Roman"/>
        </w:rPr>
        <w:t xml:space="preserve">Il Consiglio dell’Ordine, vista la richiesta di cancellazione dall’Albo presentata dall’iscritto GALEAZZI ROBERTA nato </w:t>
      </w:r>
      <w:proofErr w:type="gramStart"/>
      <w:r w:rsidRPr="00330B2C">
        <w:rPr>
          <w:rFonts w:ascii="Times New Roman" w:hAnsi="Times New Roman" w:cs="Times New Roman"/>
        </w:rPr>
        <w:t>il  15</w:t>
      </w:r>
      <w:proofErr w:type="gramEnd"/>
      <w:r w:rsidRPr="00330B2C">
        <w:rPr>
          <w:rFonts w:ascii="Times New Roman" w:hAnsi="Times New Roman" w:cs="Times New Roman"/>
        </w:rPr>
        <w:t xml:space="preserve">/9/1958  a GENOVA- iscritto n. 163-   ne prende atto e ne delibera la cancellazione. </w:t>
      </w:r>
      <w:r w:rsidRPr="00330B2C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303</w:t>
      </w:r>
    </w:p>
    <w:p w14:paraId="3E612825" w14:textId="77777777" w:rsidR="00F17D35" w:rsidRPr="00330B2C" w:rsidRDefault="00F17D35" w:rsidP="00F17D35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30B2C">
        <w:rPr>
          <w:rFonts w:ascii="Times New Roman" w:hAnsi="Times New Roman" w:cs="Times New Roman"/>
        </w:rPr>
        <w:t xml:space="preserve">Il Consiglio dell’Ordine, vista la richiesta di cancellazione dall’Albo presentata dall’iscritto IOVINO CRISTINA nato il 27/12/1994 a GENOVA- iscritto n. 3054-   ne prende atto e ne delibera la cancellazione. </w:t>
      </w:r>
      <w:r w:rsidRPr="00330B2C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304</w:t>
      </w:r>
    </w:p>
    <w:p w14:paraId="304DEB69" w14:textId="77777777" w:rsidR="00F17D35" w:rsidRPr="00330B2C" w:rsidRDefault="00F17D35" w:rsidP="00F17D35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30B2C">
        <w:rPr>
          <w:rFonts w:ascii="Times New Roman" w:hAnsi="Times New Roman" w:cs="Times New Roman"/>
        </w:rPr>
        <w:t xml:space="preserve">Il Consiglio dell’Ordine, vista la richiesta di cancellazione dall’Albo presentata dall’iscritto MASTRANGELI CRISTINA nato il 9/6/1955 a VERONA- iscritto n. 109-   ne prende atto e ne delibera la cancellazione. </w:t>
      </w:r>
      <w:r w:rsidRPr="00330B2C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305</w:t>
      </w:r>
    </w:p>
    <w:p w14:paraId="384CD810" w14:textId="77777777" w:rsidR="00F17D35" w:rsidRPr="00330B2C" w:rsidRDefault="00F17D35" w:rsidP="00F17D35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30B2C">
        <w:rPr>
          <w:rFonts w:ascii="Times New Roman" w:hAnsi="Times New Roman" w:cs="Times New Roman"/>
        </w:rPr>
        <w:t xml:space="preserve">Il Consiglio dell’Ordine, vista la richiesta di cancellazione dall’Albo presentata dall’iscritto SCOPSI NADIA nato </w:t>
      </w:r>
      <w:proofErr w:type="gramStart"/>
      <w:r w:rsidRPr="00330B2C">
        <w:rPr>
          <w:rFonts w:ascii="Times New Roman" w:hAnsi="Times New Roman" w:cs="Times New Roman"/>
        </w:rPr>
        <w:t>il  10</w:t>
      </w:r>
      <w:proofErr w:type="gramEnd"/>
      <w:r w:rsidRPr="00330B2C">
        <w:rPr>
          <w:rFonts w:ascii="Times New Roman" w:hAnsi="Times New Roman" w:cs="Times New Roman"/>
        </w:rPr>
        <w:t xml:space="preserve">/8/1951 a SARZANA- iscritto n.334 -   ne prende atto e ne delibera la cancellazione. </w:t>
      </w:r>
      <w:r w:rsidRPr="00330B2C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306</w:t>
      </w:r>
    </w:p>
    <w:p w14:paraId="7709AB23" w14:textId="77777777" w:rsidR="00F17D35" w:rsidRPr="00330B2C" w:rsidRDefault="00F17D35" w:rsidP="00F17D35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30B2C">
        <w:rPr>
          <w:rFonts w:ascii="Times New Roman" w:hAnsi="Times New Roman" w:cs="Times New Roman"/>
        </w:rPr>
        <w:t xml:space="preserve">Il Consiglio dell’Ordine, vista la richiesta di cancellazione dall’Albo presentata dall’iscritto ZANICCHI MARCO nato il 31/1/1956   a GENOVA- iscritto n. 644-   ne prende atto e ne delibera la cancellazione. </w:t>
      </w:r>
      <w:r w:rsidRPr="00330B2C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307</w:t>
      </w:r>
    </w:p>
    <w:p w14:paraId="48F748F0" w14:textId="77777777" w:rsidR="00F17D35" w:rsidRDefault="00F17D35" w:rsidP="00F17D35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330B2C">
        <w:rPr>
          <w:rFonts w:ascii="Times New Roman" w:hAnsi="Times New Roman" w:cs="Times New Roman"/>
        </w:rPr>
        <w:t xml:space="preserve">Il Consiglio dell’Ordine, vista la notizia del decesso dell’iscritto MICHELA ONALI SANTONI nato il 5/1/1990 a GENOVA- iscritto n.2586 -   ne prende atto e ne delibera la cancellazione. </w:t>
      </w:r>
      <w:r w:rsidRPr="00330B2C">
        <w:rPr>
          <w:rFonts w:ascii="Times New Roman" w:hAnsi="Times New Roman" w:cs="Times New Roman"/>
          <w:b/>
          <w:bCs/>
        </w:rPr>
        <w:t xml:space="preserve">Delibera n. </w:t>
      </w:r>
      <w:r>
        <w:rPr>
          <w:rFonts w:ascii="Times New Roman" w:hAnsi="Times New Roman" w:cs="Times New Roman"/>
          <w:b/>
          <w:bCs/>
        </w:rPr>
        <w:t>308</w:t>
      </w:r>
    </w:p>
    <w:p w14:paraId="51B5F654" w14:textId="77777777" w:rsidR="00F17D35" w:rsidRPr="00D52138" w:rsidRDefault="00F17D35" w:rsidP="00F17D35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D52138">
        <w:rPr>
          <w:rFonts w:ascii="Times New Roman" w:hAnsi="Times New Roman" w:cs="Times New Roman"/>
        </w:rPr>
        <w:t>Il Consiglio dell’Ordine degli Psicologi della Liguria,</w:t>
      </w:r>
    </w:p>
    <w:p w14:paraId="4CB7D7DF" w14:textId="77777777" w:rsidR="00F17D35" w:rsidRDefault="00F17D35" w:rsidP="00F17D35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avendo avuto notizia del </w:t>
      </w:r>
      <w:r w:rsidRPr="0069738B">
        <w:rPr>
          <w:rFonts w:ascii="Times New Roman" w:hAnsi="Times New Roman" w:cs="Times New Roman"/>
        </w:rPr>
        <w:t>pagamento di 3anni di quote di iscrizione all’Albo da parte de</w:t>
      </w:r>
      <w:r>
        <w:rPr>
          <w:rFonts w:ascii="Times New Roman" w:hAnsi="Times New Roman" w:cs="Times New Roman"/>
        </w:rPr>
        <w:t>l</w:t>
      </w:r>
      <w:r w:rsidRPr="0069738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</w:t>
      </w:r>
      <w:r w:rsidRPr="0069738B">
        <w:rPr>
          <w:rFonts w:ascii="Times New Roman" w:hAnsi="Times New Roman" w:cs="Times New Roman"/>
        </w:rPr>
        <w:t xml:space="preserve"> </w:t>
      </w:r>
      <w:proofErr w:type="spellStart"/>
      <w:r w:rsidRPr="0069738B">
        <w:rPr>
          <w:rFonts w:ascii="Times New Roman" w:hAnsi="Times New Roman" w:cs="Times New Roman"/>
        </w:rPr>
        <w:t>dott</w:t>
      </w:r>
      <w:proofErr w:type="spellEnd"/>
      <w:r>
        <w:rPr>
          <w:rFonts w:ascii="Times New Roman" w:hAnsi="Times New Roman" w:cs="Times New Roman"/>
        </w:rPr>
        <w:t xml:space="preserve"> BARBARA FIALLO</w:t>
      </w:r>
      <w:r w:rsidRPr="0069738B">
        <w:rPr>
          <w:rFonts w:ascii="Times New Roman" w:hAnsi="Times New Roman" w:cs="Times New Roman"/>
        </w:rPr>
        <w:t xml:space="preserve">, avvenuto in </w:t>
      </w:r>
      <w:proofErr w:type="gramStart"/>
      <w:r w:rsidRPr="0069738B">
        <w:rPr>
          <w:rFonts w:ascii="Times New Roman" w:hAnsi="Times New Roman" w:cs="Times New Roman"/>
        </w:rPr>
        <w:t xml:space="preserve">data  </w:t>
      </w:r>
      <w:r>
        <w:rPr>
          <w:rFonts w:ascii="Times New Roman" w:hAnsi="Times New Roman" w:cs="Times New Roman"/>
        </w:rPr>
        <w:t>7</w:t>
      </w:r>
      <w:proofErr w:type="gramEnd"/>
      <w:r>
        <w:rPr>
          <w:rFonts w:ascii="Times New Roman" w:hAnsi="Times New Roman" w:cs="Times New Roman"/>
        </w:rPr>
        <w:t xml:space="preserve">/9/2024 </w:t>
      </w:r>
      <w:r w:rsidRPr="0069738B">
        <w:rPr>
          <w:rFonts w:ascii="Times New Roman" w:hAnsi="Times New Roman" w:cs="Times New Roman"/>
        </w:rPr>
        <w:t xml:space="preserve">per i quali mancati pagamenti </w:t>
      </w:r>
      <w:r>
        <w:rPr>
          <w:rFonts w:ascii="Times New Roman" w:hAnsi="Times New Roman" w:cs="Times New Roman"/>
        </w:rPr>
        <w:t xml:space="preserve">la dottoressa </w:t>
      </w:r>
      <w:r w:rsidRPr="0069738B">
        <w:rPr>
          <w:rFonts w:ascii="Times New Roman" w:hAnsi="Times New Roman" w:cs="Times New Roman"/>
        </w:rPr>
        <w:t xml:space="preserve">era </w:t>
      </w:r>
      <w:proofErr w:type="spellStart"/>
      <w:r w:rsidRPr="0069738B">
        <w:rPr>
          <w:rFonts w:ascii="Times New Roman" w:hAnsi="Times New Roman" w:cs="Times New Roman"/>
        </w:rPr>
        <w:t>stato</w:t>
      </w:r>
      <w:proofErr w:type="spellEnd"/>
      <w:r w:rsidRPr="0069738B">
        <w:rPr>
          <w:rFonts w:ascii="Times New Roman" w:hAnsi="Times New Roman" w:cs="Times New Roman"/>
        </w:rPr>
        <w:t xml:space="preserve"> sospes</w:t>
      </w:r>
      <w:r>
        <w:rPr>
          <w:rFonts w:ascii="Times New Roman" w:hAnsi="Times New Roman" w:cs="Times New Roman"/>
        </w:rPr>
        <w:t>a</w:t>
      </w:r>
      <w:r w:rsidRPr="0069738B">
        <w:rPr>
          <w:rFonts w:ascii="Times New Roman" w:hAnsi="Times New Roman" w:cs="Times New Roman"/>
        </w:rPr>
        <w:t xml:space="preserve"> dall’Ordine in data</w:t>
      </w:r>
      <w:r>
        <w:rPr>
          <w:rFonts w:ascii="Times New Roman" w:hAnsi="Times New Roman" w:cs="Times New Roman"/>
        </w:rPr>
        <w:t xml:space="preserve"> 2/7</w:t>
      </w:r>
      <w:r w:rsidRPr="0069738B">
        <w:rPr>
          <w:rFonts w:ascii="Times New Roman" w:hAnsi="Times New Roman" w:cs="Times New Roman"/>
        </w:rPr>
        <w:t xml:space="preserve">/2024, </w:t>
      </w:r>
      <w:r>
        <w:rPr>
          <w:rFonts w:ascii="Times New Roman" w:hAnsi="Times New Roman" w:cs="Times New Roman"/>
        </w:rPr>
        <w:t>prende atto de</w:t>
      </w:r>
      <w:r w:rsidRPr="0069738B">
        <w:rPr>
          <w:rFonts w:ascii="Times New Roman" w:hAnsi="Times New Roman" w:cs="Times New Roman"/>
        </w:rPr>
        <w:t>l reinserimento nell’Albo del</w:t>
      </w:r>
      <w:r>
        <w:rPr>
          <w:rFonts w:ascii="Times New Roman" w:hAnsi="Times New Roman" w:cs="Times New Roman"/>
        </w:rPr>
        <w:t>la</w:t>
      </w:r>
      <w:r w:rsidRPr="0069738B">
        <w:rPr>
          <w:rFonts w:ascii="Times New Roman" w:hAnsi="Times New Roman" w:cs="Times New Roman"/>
        </w:rPr>
        <w:t xml:space="preserve"> dottore</w:t>
      </w:r>
      <w:r>
        <w:rPr>
          <w:rFonts w:ascii="Times New Roman" w:hAnsi="Times New Roman" w:cs="Times New Roman"/>
        </w:rPr>
        <w:t>ssa</w:t>
      </w:r>
      <w:r w:rsidRPr="0069738B">
        <w:rPr>
          <w:rFonts w:ascii="Times New Roman" w:hAnsi="Times New Roman" w:cs="Times New Roman"/>
        </w:rPr>
        <w:t xml:space="preserve"> avvenuto con provvedimento de</w:t>
      </w:r>
      <w:r>
        <w:rPr>
          <w:rFonts w:ascii="Times New Roman" w:hAnsi="Times New Roman" w:cs="Times New Roman"/>
        </w:rPr>
        <w:t>l</w:t>
      </w:r>
      <w:r w:rsidRPr="0069738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</w:t>
      </w:r>
      <w:r w:rsidRPr="0069738B">
        <w:rPr>
          <w:rFonts w:ascii="Times New Roman" w:hAnsi="Times New Roman" w:cs="Times New Roman"/>
        </w:rPr>
        <w:t xml:space="preserve"> Presidente a decorrere dal giorno </w:t>
      </w:r>
      <w:r>
        <w:rPr>
          <w:rFonts w:ascii="Times New Roman" w:hAnsi="Times New Roman" w:cs="Times New Roman"/>
        </w:rPr>
        <w:t xml:space="preserve">7/9 </w:t>
      </w:r>
      <w:r w:rsidRPr="0069738B">
        <w:rPr>
          <w:rFonts w:ascii="Times New Roman" w:hAnsi="Times New Roman" w:cs="Times New Roman"/>
        </w:rPr>
        <w:t xml:space="preserve">u.s. </w:t>
      </w:r>
    </w:p>
    <w:p w14:paraId="189B049F" w14:textId="3F3D50D1" w:rsidR="000E1140" w:rsidRPr="00831AF9" w:rsidRDefault="000E1140" w:rsidP="000E1140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6AFDBACB" w14:textId="04025BEF" w:rsidR="00710051" w:rsidRPr="00831AF9" w:rsidRDefault="00710051" w:rsidP="0071005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lastRenderedPageBreak/>
        <w:t xml:space="preserve">Il Consiglio dell'Ordine degli Psicologi della Liguria, </w:t>
      </w:r>
    </w:p>
    <w:p w14:paraId="22F3DBEF" w14:textId="6A00C165" w:rsidR="00710051" w:rsidRPr="00831AF9" w:rsidRDefault="00710051" w:rsidP="0071005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>- vista la domanda presentata dalla dott.ssa</w:t>
      </w:r>
      <w:r>
        <w:rPr>
          <w:rFonts w:ascii="Times New Roman" w:hAnsi="Times New Roman" w:cs="Times New Roman"/>
          <w:sz w:val="24"/>
          <w:szCs w:val="24"/>
        </w:rPr>
        <w:t xml:space="preserve"> BOTTIGLIERI CAROLA</w:t>
      </w:r>
      <w:r w:rsidRPr="00831AF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31AF9">
        <w:rPr>
          <w:rFonts w:ascii="Times New Roman" w:hAnsi="Times New Roman" w:cs="Times New Roman"/>
          <w:sz w:val="24"/>
          <w:szCs w:val="24"/>
        </w:rPr>
        <w:t>nata  a</w:t>
      </w:r>
      <w:proofErr w:type="gramEnd"/>
      <w:r w:rsidRPr="00831A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SALERNO </w:t>
      </w:r>
      <w:r w:rsidRPr="00831AF9">
        <w:rPr>
          <w:rFonts w:ascii="Times New Roman" w:hAnsi="Times New Roman" w:cs="Times New Roman"/>
          <w:sz w:val="24"/>
          <w:szCs w:val="24"/>
        </w:rPr>
        <w:t xml:space="preserve">il  </w:t>
      </w:r>
      <w:r>
        <w:rPr>
          <w:rFonts w:ascii="Times New Roman" w:hAnsi="Times New Roman" w:cs="Times New Roman"/>
          <w:sz w:val="24"/>
          <w:szCs w:val="24"/>
        </w:rPr>
        <w:t xml:space="preserve">2/3/1972 </w:t>
      </w:r>
      <w:r w:rsidRPr="00831AF9">
        <w:rPr>
          <w:rFonts w:ascii="Times New Roman" w:hAnsi="Times New Roman" w:cs="Times New Roman"/>
          <w:sz w:val="24"/>
          <w:szCs w:val="24"/>
        </w:rPr>
        <w:t xml:space="preserve">iscritto all'Ordine degli Psicologi della Liguria con il n. </w:t>
      </w:r>
      <w:r>
        <w:rPr>
          <w:rFonts w:ascii="Times New Roman" w:hAnsi="Times New Roman" w:cs="Times New Roman"/>
          <w:sz w:val="24"/>
          <w:szCs w:val="24"/>
        </w:rPr>
        <w:t>2710</w:t>
      </w:r>
      <w:r w:rsidRPr="00831AF9">
        <w:rPr>
          <w:rFonts w:ascii="Times New Roman" w:hAnsi="Times New Roman" w:cs="Times New Roman"/>
          <w:sz w:val="24"/>
          <w:szCs w:val="24"/>
        </w:rPr>
        <w:t xml:space="preserve"> dal giorno</w:t>
      </w:r>
      <w:r>
        <w:rPr>
          <w:rFonts w:ascii="Times New Roman" w:hAnsi="Times New Roman" w:cs="Times New Roman"/>
          <w:sz w:val="24"/>
          <w:szCs w:val="24"/>
        </w:rPr>
        <w:t xml:space="preserve"> 24/2/2003 </w:t>
      </w:r>
      <w:r w:rsidRPr="00831AF9">
        <w:rPr>
          <w:rFonts w:ascii="Times New Roman" w:hAnsi="Times New Roman" w:cs="Times New Roman"/>
          <w:sz w:val="24"/>
          <w:szCs w:val="24"/>
        </w:rPr>
        <w:t xml:space="preserve">,  NON abilitata all’esercizio della psicoterapia ai sensi dell’ Art. 3 L.56/89 , con cui ha chiesto il Nulla Osta al trasferimento da quest' Ordine regionale all'Ordine degli Psicologi della regione  </w:t>
      </w:r>
      <w:r>
        <w:rPr>
          <w:rFonts w:ascii="Times New Roman" w:hAnsi="Times New Roman" w:cs="Times New Roman"/>
          <w:sz w:val="24"/>
          <w:szCs w:val="24"/>
        </w:rPr>
        <w:t>Lombardia</w:t>
      </w:r>
      <w:r w:rsidRPr="00831AF9">
        <w:rPr>
          <w:rFonts w:ascii="Times New Roman" w:hAnsi="Times New Roman" w:cs="Times New Roman"/>
          <w:sz w:val="24"/>
          <w:szCs w:val="24"/>
        </w:rPr>
        <w:t>;</w:t>
      </w:r>
    </w:p>
    <w:p w14:paraId="00491FBE" w14:textId="37524970" w:rsidR="00710051" w:rsidRDefault="00710051" w:rsidP="0071005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AF9">
        <w:rPr>
          <w:rFonts w:ascii="Times New Roman" w:hAnsi="Times New Roman" w:cs="Times New Roman"/>
          <w:sz w:val="24"/>
          <w:szCs w:val="24"/>
        </w:rPr>
        <w:t xml:space="preserve">- vista la delibera n. 22 del 02/07/1994 del Consiglio Nazionale relativa alle procedure per i trasferimenti; rilevata la conformità della posizione personale della dott.ssa  </w:t>
      </w:r>
      <w:r>
        <w:rPr>
          <w:rFonts w:ascii="Times New Roman" w:hAnsi="Times New Roman" w:cs="Times New Roman"/>
          <w:sz w:val="24"/>
          <w:szCs w:val="24"/>
        </w:rPr>
        <w:t>BOTTIGLIERI</w:t>
      </w:r>
      <w:r w:rsidRPr="00831AF9">
        <w:rPr>
          <w:rFonts w:ascii="Times New Roman" w:hAnsi="Times New Roman" w:cs="Times New Roman"/>
          <w:sz w:val="24"/>
          <w:szCs w:val="24"/>
        </w:rPr>
        <w:t xml:space="preserve">   a quanto previsto dalla citata delibera del Consiglio Nazionale ed in particolare la non sussistenza di procedure in atto nei confronti della stessa; delibera all'unanimità il Nulla Osta al trasferimento della dott.ssa  </w:t>
      </w:r>
      <w:r>
        <w:rPr>
          <w:rFonts w:ascii="Times New Roman" w:hAnsi="Times New Roman" w:cs="Times New Roman"/>
          <w:sz w:val="24"/>
          <w:szCs w:val="24"/>
        </w:rPr>
        <w:t>BOTTIGLIERI</w:t>
      </w:r>
      <w:r w:rsidRPr="00831AF9">
        <w:rPr>
          <w:rFonts w:ascii="Times New Roman" w:hAnsi="Times New Roman" w:cs="Times New Roman"/>
          <w:sz w:val="24"/>
          <w:szCs w:val="24"/>
        </w:rPr>
        <w:t>, sopra generalizzata, dall'Ordine degli Psicologi della Liguria all'Ordine degli Psicologi della</w:t>
      </w:r>
      <w:r>
        <w:rPr>
          <w:rFonts w:ascii="Times New Roman" w:hAnsi="Times New Roman" w:cs="Times New Roman"/>
          <w:sz w:val="24"/>
          <w:szCs w:val="24"/>
        </w:rPr>
        <w:t xml:space="preserve"> Lombardia</w:t>
      </w:r>
      <w:r w:rsidRPr="00831AF9">
        <w:rPr>
          <w:rFonts w:ascii="Times New Roman" w:hAnsi="Times New Roman" w:cs="Times New Roman"/>
          <w:sz w:val="24"/>
          <w:szCs w:val="24"/>
        </w:rPr>
        <w:t xml:space="preserve">   e trasmette al suddetto Consiglio regionale la documentazione contenuta nel fascicolo personale dello stesso. </w:t>
      </w:r>
      <w:r w:rsidRPr="00831AF9">
        <w:rPr>
          <w:rFonts w:ascii="Times New Roman" w:hAnsi="Times New Roman" w:cs="Times New Roman"/>
          <w:b/>
          <w:sz w:val="24"/>
          <w:szCs w:val="24"/>
        </w:rPr>
        <w:t>Delibera n.</w:t>
      </w:r>
      <w:r w:rsidR="00E21A52">
        <w:rPr>
          <w:rFonts w:ascii="Times New Roman" w:hAnsi="Times New Roman" w:cs="Times New Roman"/>
          <w:b/>
          <w:sz w:val="24"/>
          <w:szCs w:val="24"/>
        </w:rPr>
        <w:t>30</w:t>
      </w:r>
      <w:r w:rsidR="00F17D35">
        <w:rPr>
          <w:rFonts w:ascii="Times New Roman" w:hAnsi="Times New Roman" w:cs="Times New Roman"/>
          <w:b/>
          <w:sz w:val="24"/>
          <w:szCs w:val="24"/>
        </w:rPr>
        <w:t>9</w:t>
      </w:r>
    </w:p>
    <w:p w14:paraId="3DE89A59" w14:textId="77777777" w:rsidR="00F17D35" w:rsidRPr="00330B2C" w:rsidRDefault="00F17D35" w:rsidP="00F17D35">
      <w:pPr>
        <w:spacing w:line="480" w:lineRule="auto"/>
        <w:jc w:val="both"/>
        <w:rPr>
          <w:rFonts w:ascii="Times New Roman" w:hAnsi="Times New Roman" w:cs="Times New Roman"/>
        </w:rPr>
      </w:pPr>
      <w:r w:rsidRPr="00330B2C">
        <w:rPr>
          <w:rFonts w:ascii="Times New Roman" w:hAnsi="Times New Roman" w:cs="Times New Roman"/>
        </w:rPr>
        <w:t>In riferimento all'invio da parte degli iscritti:</w:t>
      </w:r>
    </w:p>
    <w:p w14:paraId="1F761E0D" w14:textId="77777777" w:rsidR="00F17D35" w:rsidRPr="00045E6E" w:rsidRDefault="00F17D35" w:rsidP="00F17D35">
      <w:pPr>
        <w:tabs>
          <w:tab w:val="left" w:pos="1956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BERTOLA  ERICA</w:t>
      </w:r>
      <w:proofErr w:type="gramEnd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3036 A</w:t>
      </w:r>
    </w:p>
    <w:p w14:paraId="116BAAC6" w14:textId="77777777" w:rsidR="00F17D35" w:rsidRPr="00045E6E" w:rsidRDefault="00F17D35" w:rsidP="00F17D35">
      <w:pPr>
        <w:tabs>
          <w:tab w:val="left" w:pos="1956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CAPPAGLI  GIULIA</w:t>
      </w:r>
      <w:proofErr w:type="gramEnd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2484 A</w:t>
      </w:r>
    </w:p>
    <w:p w14:paraId="6A831D6F" w14:textId="77777777" w:rsidR="00F17D35" w:rsidRPr="00045E6E" w:rsidRDefault="00F17D35" w:rsidP="00F17D35">
      <w:pPr>
        <w:tabs>
          <w:tab w:val="left" w:pos="1956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CARATTINO  DAVIDE</w:t>
      </w:r>
      <w:proofErr w:type="gramEnd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2908 A</w:t>
      </w:r>
    </w:p>
    <w:p w14:paraId="430D0B4F" w14:textId="77777777" w:rsidR="00F17D35" w:rsidRPr="00045E6E" w:rsidRDefault="00F17D35" w:rsidP="00F17D35">
      <w:pPr>
        <w:tabs>
          <w:tab w:val="left" w:pos="1956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CARBONI  SARA</w:t>
      </w:r>
      <w:proofErr w:type="gramEnd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3038 A</w:t>
      </w:r>
    </w:p>
    <w:p w14:paraId="6677A353" w14:textId="77777777" w:rsidR="00F17D35" w:rsidRPr="00045E6E" w:rsidRDefault="00F17D35" w:rsidP="00F17D35">
      <w:pPr>
        <w:tabs>
          <w:tab w:val="left" w:pos="1956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DAGLIO  FRANCESCA</w:t>
      </w:r>
      <w:proofErr w:type="gramEnd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3042 A</w:t>
      </w:r>
    </w:p>
    <w:p w14:paraId="16C187E3" w14:textId="77777777" w:rsidR="00F17D35" w:rsidRPr="00045E6E" w:rsidRDefault="00F17D35" w:rsidP="00F17D35">
      <w:pPr>
        <w:tabs>
          <w:tab w:val="left" w:pos="1956"/>
        </w:tabs>
        <w:spacing w:after="0" w:line="480" w:lineRule="auto"/>
        <w:ind w:left="70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>GASTALDI  FEDERICA</w:t>
      </w:r>
      <w:proofErr w:type="gramEnd"/>
      <w:r w:rsidRPr="00045E6E"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 3049 A</w:t>
      </w:r>
    </w:p>
    <w:p w14:paraId="1986D60D" w14:textId="77777777" w:rsidR="00F17D35" w:rsidRDefault="00F17D35" w:rsidP="00F17D35">
      <w:pPr>
        <w:widowControl w:val="0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330B2C">
        <w:rPr>
          <w:rFonts w:ascii="Times New Roman" w:hAnsi="Times New Roman" w:cs="Times New Roman"/>
        </w:rPr>
        <w:t xml:space="preserve">della documentazione stante il superamento dell’esame della scuola di specializzazione, il Consiglio dell'Ordine, preso atto di quanto sopra, incarica la dott.ssa Cavallini di aggiornare i dati dei sopraccitati iscritti riportando, nello spazio appositamente previsto per l'attività psicoterapeutica, la dicitura "E' CONSENTITO EX ART. 3". </w:t>
      </w:r>
      <w:r w:rsidRPr="00330B2C">
        <w:rPr>
          <w:rFonts w:ascii="Times New Roman" w:hAnsi="Times New Roman" w:cs="Times New Roman"/>
          <w:b/>
          <w:bCs/>
        </w:rPr>
        <w:t>Delibera n.</w:t>
      </w:r>
      <w:r>
        <w:rPr>
          <w:rFonts w:ascii="Times New Roman" w:hAnsi="Times New Roman" w:cs="Times New Roman"/>
          <w:b/>
          <w:bCs/>
        </w:rPr>
        <w:t>310</w:t>
      </w:r>
    </w:p>
    <w:p w14:paraId="35819F3F" w14:textId="64CE683E" w:rsidR="000E1140" w:rsidRPr="006F4D9D" w:rsidRDefault="000E1140" w:rsidP="000E1140">
      <w:pPr>
        <w:pStyle w:val="Paragrafoelenco"/>
        <w:spacing w:line="480" w:lineRule="auto"/>
        <w:jc w:val="both"/>
        <w:rPr>
          <w:rFonts w:eastAsia="Calibri"/>
          <w:sz w:val="24"/>
          <w:szCs w:val="24"/>
        </w:rPr>
      </w:pPr>
      <w:r w:rsidRPr="006F4D9D">
        <w:rPr>
          <w:rFonts w:eastAsia="Calibri"/>
          <w:sz w:val="24"/>
          <w:szCs w:val="24"/>
        </w:rPr>
        <w:t>Il Consigliere segretario</w:t>
      </w:r>
      <w:r w:rsidRPr="006F4D9D">
        <w:rPr>
          <w:rFonts w:eastAsia="Calibri"/>
          <w:sz w:val="24"/>
          <w:szCs w:val="24"/>
        </w:rPr>
        <w:tab/>
      </w:r>
      <w:r w:rsidRPr="006F4D9D">
        <w:rPr>
          <w:rFonts w:eastAsia="Calibri"/>
          <w:sz w:val="24"/>
          <w:szCs w:val="24"/>
        </w:rPr>
        <w:tab/>
      </w:r>
      <w:r w:rsidRPr="006F4D9D">
        <w:rPr>
          <w:rFonts w:eastAsia="Calibri"/>
          <w:sz w:val="24"/>
          <w:szCs w:val="24"/>
        </w:rPr>
        <w:tab/>
        <w:t>La Presidente</w:t>
      </w:r>
    </w:p>
    <w:p w14:paraId="48C71585" w14:textId="77777777" w:rsidR="000E1140" w:rsidRPr="006F4D9D" w:rsidRDefault="000E1140" w:rsidP="000E1140">
      <w:pPr>
        <w:pStyle w:val="Paragrafoelenco"/>
        <w:spacing w:line="480" w:lineRule="auto"/>
        <w:jc w:val="both"/>
        <w:rPr>
          <w:noProof/>
        </w:rPr>
      </w:pPr>
      <w:r w:rsidRPr="006F4D9D">
        <w:rPr>
          <w:rFonts w:eastAsia="Calibri"/>
          <w:sz w:val="24"/>
          <w:szCs w:val="24"/>
        </w:rPr>
        <w:t>Dott.ssa Biancamaria Cavallini</w:t>
      </w:r>
      <w:r w:rsidRPr="006F4D9D">
        <w:rPr>
          <w:rFonts w:eastAsia="Calibri"/>
          <w:sz w:val="24"/>
          <w:szCs w:val="24"/>
        </w:rPr>
        <w:tab/>
      </w:r>
      <w:r w:rsidRPr="006F4D9D">
        <w:rPr>
          <w:rFonts w:eastAsia="Calibri"/>
          <w:sz w:val="24"/>
          <w:szCs w:val="24"/>
        </w:rPr>
        <w:tab/>
        <w:t>Dott.ssa Mara Fiaschi</w:t>
      </w:r>
    </w:p>
    <w:p w14:paraId="18915CCC" w14:textId="77777777" w:rsidR="000E1140" w:rsidRPr="002D2D7F" w:rsidRDefault="000E1140" w:rsidP="000E1140">
      <w:pPr>
        <w:pStyle w:val="Paragrafoelenco"/>
        <w:spacing w:line="480" w:lineRule="auto"/>
        <w:jc w:val="both"/>
      </w:pPr>
      <w:r>
        <w:rPr>
          <w:noProof/>
        </w:rPr>
        <w:lastRenderedPageBreak/>
        <w:drawing>
          <wp:inline distT="0" distB="0" distL="0" distR="0" wp14:anchorId="1BA1AA8B" wp14:editId="24186553">
            <wp:extent cx="1543050" cy="533400"/>
            <wp:effectExtent l="0" t="0" r="0" b="0"/>
            <wp:docPr id="2105544283" name="Immagine 210554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2A1572">
        <w:rPr>
          <w:noProof/>
        </w:rPr>
        <w:drawing>
          <wp:inline distT="0" distB="0" distL="0" distR="0" wp14:anchorId="56F3D7ED" wp14:editId="63AF7078">
            <wp:extent cx="1291928" cy="689610"/>
            <wp:effectExtent l="0" t="0" r="3810" b="0"/>
            <wp:docPr id="1468345203" name="Immagine 146834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75E50215" w14:textId="77777777" w:rsidR="000E1140" w:rsidRDefault="000E1140" w:rsidP="00710051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4F3A6F" w14:textId="77777777" w:rsidR="000E1140" w:rsidRPr="000E1140" w:rsidRDefault="000E1140" w:rsidP="00710051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E65AF6" w14:textId="77777777" w:rsidR="000E1140" w:rsidRDefault="000E1140" w:rsidP="0071005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8591F0" w14:textId="77777777" w:rsidR="000E1140" w:rsidRPr="00831AF9" w:rsidRDefault="000E1140" w:rsidP="0071005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E10AF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51"/>
    <w:rsid w:val="00015FCD"/>
    <w:rsid w:val="00097A32"/>
    <w:rsid w:val="000E1140"/>
    <w:rsid w:val="002245DF"/>
    <w:rsid w:val="0050155B"/>
    <w:rsid w:val="005536C8"/>
    <w:rsid w:val="00710051"/>
    <w:rsid w:val="00723C43"/>
    <w:rsid w:val="00A7356C"/>
    <w:rsid w:val="00CB1EE9"/>
    <w:rsid w:val="00E21A52"/>
    <w:rsid w:val="00F1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40B5"/>
  <w15:chartTrackingRefBased/>
  <w15:docId w15:val="{364923D1-E5A8-4957-BC17-AC6D7B66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00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140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u w:color="000000"/>
      <w:lang w:eastAsia="it-IT"/>
      <w14:ligatures w14:val="none"/>
    </w:rPr>
  </w:style>
  <w:style w:type="paragraph" w:customStyle="1" w:styleId="Default">
    <w:name w:val="Default"/>
    <w:rsid w:val="000E1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rsid w:val="000E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2024-11-28T11:00:00Z</dcterms:created>
  <dcterms:modified xsi:type="dcterms:W3CDTF">2024-12-12T14:43:00Z</dcterms:modified>
</cp:coreProperties>
</file>